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BEA" w:rsidRPr="00E2222E" w:rsidRDefault="00D03BEA">
      <w:pPr>
        <w:rPr>
          <w:vertAlign w:val="super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946"/>
        <w:gridCol w:w="1054"/>
      </w:tblGrid>
      <w:tr w:rsidR="0036218B" w:rsidRPr="00D32607" w:rsidTr="00247AE9">
        <w:trPr>
          <w:jc w:val="center"/>
        </w:trPr>
        <w:tc>
          <w:tcPr>
            <w:tcW w:w="992" w:type="dxa"/>
          </w:tcPr>
          <w:p w:rsidR="0036218B" w:rsidRPr="00D32607" w:rsidRDefault="0036218B" w:rsidP="00247AE9">
            <w:pPr>
              <w:jc w:val="center"/>
            </w:pPr>
            <w:r w:rsidRPr="00D32607">
              <w:t>Soalan</w:t>
            </w:r>
          </w:p>
        </w:tc>
        <w:tc>
          <w:tcPr>
            <w:tcW w:w="6946" w:type="dxa"/>
          </w:tcPr>
          <w:p w:rsidR="0036218B" w:rsidRPr="00D32607" w:rsidRDefault="0036218B" w:rsidP="00247AE9">
            <w:pPr>
              <w:jc w:val="center"/>
            </w:pPr>
            <w:r w:rsidRPr="00D32607">
              <w:t>Butiran</w:t>
            </w:r>
          </w:p>
        </w:tc>
        <w:tc>
          <w:tcPr>
            <w:tcW w:w="1054" w:type="dxa"/>
          </w:tcPr>
          <w:p w:rsidR="0036218B" w:rsidRPr="00D32607" w:rsidRDefault="0036218B" w:rsidP="00247AE9">
            <w:pPr>
              <w:jc w:val="center"/>
            </w:pPr>
            <w:r w:rsidRPr="00D32607">
              <w:t>Markah</w:t>
            </w:r>
          </w:p>
        </w:tc>
      </w:tr>
      <w:tr w:rsidR="0036218B" w:rsidRPr="00D32607" w:rsidTr="00247AE9">
        <w:trPr>
          <w:jc w:val="center"/>
        </w:trPr>
        <w:tc>
          <w:tcPr>
            <w:tcW w:w="992" w:type="dxa"/>
          </w:tcPr>
          <w:p w:rsidR="0036218B" w:rsidRPr="00D32607" w:rsidRDefault="0036218B" w:rsidP="00247AE9">
            <w:pPr>
              <w:jc w:val="center"/>
            </w:pPr>
            <w:r w:rsidRPr="00D32607">
              <w:t>1(a)</w:t>
            </w:r>
          </w:p>
        </w:tc>
        <w:tc>
          <w:tcPr>
            <w:tcW w:w="6946" w:type="dxa"/>
          </w:tcPr>
          <w:p w:rsidR="00FE085C" w:rsidRPr="00FE085C" w:rsidRDefault="0036218B" w:rsidP="00FE085C">
            <w:pPr>
              <w:pStyle w:val="Default"/>
              <w:rPr>
                <w:lang w:eastAsia="en-MY"/>
              </w:rPr>
            </w:pPr>
            <w:proofErr w:type="gramStart"/>
            <w:r w:rsidRPr="00D32607">
              <w:t xml:space="preserve">Nyatakan  </w:t>
            </w:r>
            <w:r w:rsidR="00FE085C" w:rsidRPr="00FE085C">
              <w:rPr>
                <w:lang w:eastAsia="en-MY"/>
              </w:rPr>
              <w:t>dua</w:t>
            </w:r>
            <w:proofErr w:type="gramEnd"/>
            <w:r w:rsidR="00FE085C" w:rsidRPr="00FE085C">
              <w:rPr>
                <w:lang w:eastAsia="en-MY"/>
              </w:rPr>
              <w:t xml:space="preserve"> bandar terancang dalam Tamadun Indus.</w:t>
            </w:r>
          </w:p>
          <w:p w:rsidR="0036218B" w:rsidRPr="00D32607" w:rsidRDefault="0036218B" w:rsidP="00247AE9">
            <w:pPr>
              <w:ind w:left="720" w:hanging="720"/>
              <w:jc w:val="both"/>
            </w:pPr>
          </w:p>
          <w:p w:rsidR="0036218B" w:rsidRPr="00D32607" w:rsidRDefault="0036218B" w:rsidP="00247AE9">
            <w:pPr>
              <w:ind w:left="720" w:hanging="720"/>
              <w:jc w:val="both"/>
            </w:pPr>
            <w:r w:rsidRPr="00D32607">
              <w:t xml:space="preserve">    F1    </w:t>
            </w:r>
            <w:r w:rsidR="00FE085C">
              <w:t>Mohenjo Daro</w:t>
            </w:r>
          </w:p>
          <w:p w:rsidR="0036218B" w:rsidRPr="00D32607" w:rsidRDefault="0036218B" w:rsidP="00FE085C">
            <w:pPr>
              <w:ind w:left="720" w:hanging="720"/>
              <w:jc w:val="both"/>
            </w:pPr>
            <w:r w:rsidRPr="00D32607">
              <w:t xml:space="preserve">    F2    </w:t>
            </w:r>
            <w:r w:rsidR="00FE085C">
              <w:t>Harappa</w:t>
            </w:r>
            <w:r w:rsidRPr="00D32607">
              <w:tab/>
            </w:r>
            <w:r w:rsidRPr="00D32607">
              <w:tab/>
            </w:r>
            <w:r w:rsidRPr="00D32607">
              <w:tab/>
            </w:r>
          </w:p>
          <w:p w:rsidR="0036218B" w:rsidRPr="00D32607" w:rsidRDefault="0036218B" w:rsidP="00247AE9">
            <w:pPr>
              <w:ind w:left="720" w:hanging="720"/>
              <w:jc w:val="right"/>
            </w:pPr>
          </w:p>
        </w:tc>
        <w:tc>
          <w:tcPr>
            <w:tcW w:w="1054" w:type="dxa"/>
          </w:tcPr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6218B" w:rsidP="00FE085C">
            <w:pPr>
              <w:jc w:val="center"/>
            </w:pPr>
            <w:r w:rsidRPr="00D32607">
              <w:t xml:space="preserve">[ </w:t>
            </w:r>
            <w:r w:rsidR="00FE085C">
              <w:t>2</w:t>
            </w:r>
            <w:r w:rsidRPr="00D32607">
              <w:t xml:space="preserve"> m ]</w:t>
            </w:r>
          </w:p>
        </w:tc>
      </w:tr>
      <w:tr w:rsidR="0036218B" w:rsidRPr="00D32607" w:rsidTr="00247AE9">
        <w:trPr>
          <w:jc w:val="center"/>
        </w:trPr>
        <w:tc>
          <w:tcPr>
            <w:tcW w:w="992" w:type="dxa"/>
          </w:tcPr>
          <w:p w:rsidR="0036218B" w:rsidRPr="00D32607" w:rsidRDefault="00FE085C" w:rsidP="00247AE9">
            <w:pPr>
              <w:jc w:val="center"/>
            </w:pPr>
            <w:r>
              <w:t>(b)</w:t>
            </w:r>
          </w:p>
        </w:tc>
        <w:tc>
          <w:tcPr>
            <w:tcW w:w="6946" w:type="dxa"/>
          </w:tcPr>
          <w:p w:rsidR="00FE085C" w:rsidRPr="00FE085C" w:rsidRDefault="00FE085C" w:rsidP="00FE085C">
            <w:pPr>
              <w:pStyle w:val="Default"/>
              <w:rPr>
                <w:lang w:eastAsia="en-MY"/>
              </w:rPr>
            </w:pPr>
            <w:r>
              <w:t xml:space="preserve">Huraikan </w:t>
            </w:r>
            <w:r w:rsidRPr="00FE085C">
              <w:rPr>
                <w:sz w:val="22"/>
                <w:szCs w:val="22"/>
                <w:lang w:eastAsia="en-MY"/>
              </w:rPr>
              <w:t>ciri-ciri bandar terancang dalam gambar di atas.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FE085C" w:rsidRPr="00FE085C">
              <w:trPr>
                <w:trHeight w:val="103"/>
              </w:trPr>
              <w:tc>
                <w:tcPr>
                  <w:tcW w:w="0" w:type="auto"/>
                </w:tcPr>
                <w:p w:rsidR="00FE085C" w:rsidRPr="00FE085C" w:rsidRDefault="00FE085C" w:rsidP="00FE085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2"/>
                      <w:szCs w:val="22"/>
                      <w:lang w:val="en-MY" w:eastAsia="en-MY"/>
                    </w:rPr>
                  </w:pPr>
                </w:p>
              </w:tc>
            </w:tr>
          </w:tbl>
          <w:p w:rsidR="00FE085C" w:rsidRPr="007279A8" w:rsidRDefault="00FE085C" w:rsidP="00FE085C">
            <w:pPr>
              <w:pStyle w:val="NoSpacing"/>
            </w:pPr>
            <w:r>
              <w:t xml:space="preserve">F1 </w:t>
            </w:r>
            <w:r w:rsidRPr="007279A8">
              <w:t>Terbahagi kepada dua bahagian</w:t>
            </w:r>
          </w:p>
          <w:p w:rsidR="00FE085C" w:rsidRPr="007279A8" w:rsidRDefault="00FE085C" w:rsidP="00FE085C">
            <w:pPr>
              <w:pStyle w:val="NoSpacing"/>
            </w:pPr>
            <w:r>
              <w:t xml:space="preserve">F2 </w:t>
            </w:r>
            <w:r w:rsidRPr="007279A8">
              <w:t>Dikelilingi tembok</w:t>
            </w:r>
          </w:p>
          <w:p w:rsidR="00FE085C" w:rsidRPr="007279A8" w:rsidRDefault="00FE085C" w:rsidP="00FE085C">
            <w:pPr>
              <w:pStyle w:val="NoSpacing"/>
            </w:pPr>
            <w:r>
              <w:t xml:space="preserve">F3 </w:t>
            </w:r>
            <w:r w:rsidRPr="007279A8">
              <w:t>Bahagian utama pusat pentadbiran dan keagamaan</w:t>
            </w:r>
          </w:p>
          <w:p w:rsidR="00FE085C" w:rsidRPr="007279A8" w:rsidRDefault="00FE085C" w:rsidP="00FE085C">
            <w:pPr>
              <w:pStyle w:val="NoSpacing"/>
            </w:pPr>
            <w:r>
              <w:t xml:space="preserve">F4 </w:t>
            </w:r>
            <w:r w:rsidRPr="007279A8">
              <w:t>Menempatkan bangunan pentadbiran</w:t>
            </w:r>
          </w:p>
          <w:p w:rsidR="00FE085C" w:rsidRPr="007279A8" w:rsidRDefault="00FE085C" w:rsidP="00FE085C">
            <w:pPr>
              <w:pStyle w:val="NoSpacing"/>
            </w:pPr>
            <w:r>
              <w:t>F5</w:t>
            </w:r>
            <w:r w:rsidRPr="007279A8">
              <w:t xml:space="preserve"> Terdapat tempat mandi awam</w:t>
            </w:r>
          </w:p>
          <w:p w:rsidR="00FE085C" w:rsidRPr="007279A8" w:rsidRDefault="00FE085C" w:rsidP="00FE085C">
            <w:pPr>
              <w:pStyle w:val="NoSpacing"/>
            </w:pPr>
            <w:r>
              <w:t xml:space="preserve">F6 </w:t>
            </w:r>
            <w:r w:rsidRPr="007279A8">
              <w:t>Untuk upacara ritual</w:t>
            </w:r>
          </w:p>
          <w:p w:rsidR="00FE085C" w:rsidRPr="007279A8" w:rsidRDefault="00FE085C" w:rsidP="00FE085C">
            <w:pPr>
              <w:pStyle w:val="NoSpacing"/>
            </w:pPr>
            <w:r>
              <w:t>F7</w:t>
            </w:r>
            <w:r w:rsidRPr="007279A8">
              <w:t xml:space="preserve"> Terdapat tempat penyimpanan hasil pertanian</w:t>
            </w:r>
          </w:p>
          <w:p w:rsidR="00FE085C" w:rsidRPr="007279A8" w:rsidRDefault="00FE085C" w:rsidP="00FE085C">
            <w:pPr>
              <w:pStyle w:val="NoSpacing"/>
            </w:pPr>
            <w:r>
              <w:t xml:space="preserve">F8 </w:t>
            </w:r>
            <w:r w:rsidRPr="007279A8">
              <w:t>Bahagian kedua kawasan perumahan</w:t>
            </w:r>
          </w:p>
          <w:p w:rsidR="00FE085C" w:rsidRPr="007279A8" w:rsidRDefault="00FE085C" w:rsidP="00FE085C">
            <w:pPr>
              <w:pStyle w:val="NoSpacing"/>
            </w:pPr>
            <w:r>
              <w:t xml:space="preserve">F9 </w:t>
            </w:r>
            <w:r w:rsidRPr="007279A8">
              <w:t>Susun atur bandar dirancang dengan rapi dan sistematik</w:t>
            </w:r>
          </w:p>
          <w:p w:rsidR="00FE085C" w:rsidRPr="007279A8" w:rsidRDefault="00FE085C" w:rsidP="00FE085C">
            <w:pPr>
              <w:pStyle w:val="NoSpacing"/>
            </w:pPr>
            <w:r>
              <w:t>F10</w:t>
            </w:r>
            <w:r w:rsidRPr="007279A8">
              <w:t xml:space="preserve"> Susunan berasaskan blok-blok berbentuk segi empat</w:t>
            </w:r>
          </w:p>
          <w:p w:rsidR="00FE085C" w:rsidRPr="007279A8" w:rsidRDefault="00FE085C" w:rsidP="00FE085C">
            <w:pPr>
              <w:pStyle w:val="NoSpacing"/>
            </w:pPr>
            <w:r>
              <w:t>F11</w:t>
            </w:r>
            <w:r w:rsidRPr="007279A8">
              <w:t xml:space="preserve"> Setiap blok terpisah oleh rangkaian jalan raya yang lurus</w:t>
            </w:r>
          </w:p>
          <w:p w:rsidR="00FE085C" w:rsidRPr="007279A8" w:rsidRDefault="00FE085C" w:rsidP="00FE085C">
            <w:pPr>
              <w:pStyle w:val="NoSpacing"/>
            </w:pPr>
            <w:r>
              <w:t>F12</w:t>
            </w:r>
            <w:r w:rsidRPr="007279A8">
              <w:t xml:space="preserve"> Mempunyai sistem kumbahan</w:t>
            </w:r>
          </w:p>
          <w:p w:rsidR="00FE085C" w:rsidRPr="007279A8" w:rsidRDefault="00FE085C" w:rsidP="00FE085C">
            <w:pPr>
              <w:pStyle w:val="NoSpacing"/>
            </w:pPr>
            <w:r>
              <w:t>F13</w:t>
            </w:r>
            <w:r w:rsidR="00AD1D90">
              <w:t xml:space="preserve"> </w:t>
            </w:r>
            <w:r w:rsidRPr="007279A8">
              <w:t>Bandar-bandar dihub</w:t>
            </w:r>
            <w:r w:rsidR="00AD1D90">
              <w:t>u</w:t>
            </w:r>
            <w:r w:rsidRPr="007279A8">
              <w:t>ngi melalui jalan raya</w:t>
            </w:r>
          </w:p>
          <w:p w:rsidR="00FE085C" w:rsidRPr="007279A8" w:rsidRDefault="00FE085C" w:rsidP="00FE085C">
            <w:pPr>
              <w:pStyle w:val="NoSpacing"/>
            </w:pPr>
            <w:r>
              <w:t xml:space="preserve">F14 </w:t>
            </w:r>
            <w:r w:rsidRPr="007279A8">
              <w:t>Sungai berfungsi sebagai jalan perhubungan</w:t>
            </w:r>
          </w:p>
          <w:p w:rsidR="0036218B" w:rsidRPr="00D32607" w:rsidRDefault="00FE085C" w:rsidP="00FE085C">
            <w:pPr>
              <w:ind w:left="413" w:hanging="413"/>
              <w:jc w:val="right"/>
            </w:pPr>
            <w:r w:rsidRPr="00D32607">
              <w:t xml:space="preserve"> </w:t>
            </w:r>
            <w:r w:rsidR="0036218B" w:rsidRPr="00D32607">
              <w:t>[ mana-mana 1x1 m]</w:t>
            </w:r>
          </w:p>
          <w:p w:rsidR="0036218B" w:rsidRPr="00D32607" w:rsidRDefault="0036218B" w:rsidP="00310266">
            <w:pPr>
              <w:ind w:left="413" w:hanging="413"/>
              <w:jc w:val="right"/>
            </w:pPr>
          </w:p>
        </w:tc>
        <w:tc>
          <w:tcPr>
            <w:tcW w:w="1054" w:type="dxa"/>
          </w:tcPr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6E72ED" w:rsidP="00247AE9">
            <w:pPr>
              <w:jc w:val="center"/>
            </w:pPr>
            <w:r>
              <w:t>1</w:t>
            </w:r>
          </w:p>
          <w:p w:rsidR="0036218B" w:rsidRPr="00D32607" w:rsidRDefault="00FE085C" w:rsidP="00247AE9">
            <w:pPr>
              <w:jc w:val="center"/>
            </w:pPr>
            <w:r>
              <w:t>1</w:t>
            </w:r>
          </w:p>
          <w:p w:rsidR="0036218B" w:rsidRPr="00D32607" w:rsidRDefault="006E72ED" w:rsidP="00247AE9">
            <w:pPr>
              <w:jc w:val="center"/>
            </w:pPr>
            <w:r>
              <w:t>1</w:t>
            </w:r>
          </w:p>
          <w:p w:rsidR="0036218B" w:rsidRPr="00D32607" w:rsidRDefault="006E72ED" w:rsidP="00247AE9">
            <w:pPr>
              <w:jc w:val="center"/>
            </w:pPr>
            <w:r>
              <w:t>1</w:t>
            </w:r>
          </w:p>
          <w:p w:rsidR="0036218B" w:rsidRPr="00D32607" w:rsidRDefault="006E72ED" w:rsidP="00247AE9">
            <w:pPr>
              <w:jc w:val="center"/>
            </w:pPr>
            <w:r>
              <w:t>1</w:t>
            </w:r>
          </w:p>
          <w:p w:rsidR="0036218B" w:rsidRPr="00D32607" w:rsidRDefault="006E72ED" w:rsidP="00247AE9">
            <w:pPr>
              <w:jc w:val="center"/>
            </w:pPr>
            <w:r>
              <w:t>1</w:t>
            </w:r>
          </w:p>
          <w:p w:rsidR="0036218B" w:rsidRDefault="00FE085C" w:rsidP="00247AE9">
            <w:pPr>
              <w:jc w:val="center"/>
            </w:pPr>
            <w:r>
              <w:t>1</w:t>
            </w:r>
          </w:p>
          <w:p w:rsidR="00FE085C" w:rsidRDefault="00FE085C" w:rsidP="00247AE9">
            <w:pPr>
              <w:jc w:val="center"/>
            </w:pPr>
            <w:r>
              <w:t>1</w:t>
            </w:r>
          </w:p>
          <w:p w:rsidR="00FE085C" w:rsidRDefault="00FE085C" w:rsidP="00247AE9">
            <w:pPr>
              <w:jc w:val="center"/>
            </w:pPr>
            <w:r>
              <w:t>1</w:t>
            </w:r>
          </w:p>
          <w:p w:rsidR="00FE085C" w:rsidRDefault="00FE085C" w:rsidP="00247AE9">
            <w:pPr>
              <w:jc w:val="center"/>
            </w:pPr>
            <w:r>
              <w:t>1</w:t>
            </w:r>
          </w:p>
          <w:p w:rsidR="00FE085C" w:rsidRDefault="00FE085C" w:rsidP="00247AE9">
            <w:pPr>
              <w:jc w:val="center"/>
            </w:pPr>
            <w:r>
              <w:t>1</w:t>
            </w:r>
          </w:p>
          <w:p w:rsidR="00FE085C" w:rsidRDefault="00FE085C" w:rsidP="00247AE9">
            <w:pPr>
              <w:jc w:val="center"/>
            </w:pPr>
            <w:r>
              <w:t>1</w:t>
            </w:r>
          </w:p>
          <w:p w:rsidR="00FE085C" w:rsidRDefault="00FE085C" w:rsidP="00247AE9">
            <w:pPr>
              <w:jc w:val="center"/>
            </w:pPr>
            <w:r>
              <w:t>1</w:t>
            </w:r>
          </w:p>
          <w:p w:rsidR="00FE085C" w:rsidRPr="00D32607" w:rsidRDefault="00FE085C" w:rsidP="00247AE9">
            <w:pPr>
              <w:jc w:val="center"/>
            </w:pPr>
            <w:r>
              <w:t>1</w:t>
            </w:r>
          </w:p>
          <w:p w:rsidR="0036218B" w:rsidRPr="00D32607" w:rsidRDefault="0036218B" w:rsidP="00E01066">
            <w:pPr>
              <w:jc w:val="center"/>
            </w:pPr>
            <w:r w:rsidRPr="00D32607">
              <w:t>[</w:t>
            </w:r>
            <w:r w:rsidR="00E01066">
              <w:t>4</w:t>
            </w:r>
            <w:r w:rsidRPr="00D32607">
              <w:t>m]</w:t>
            </w:r>
          </w:p>
        </w:tc>
      </w:tr>
      <w:tr w:rsidR="0036218B" w:rsidRPr="00D32607" w:rsidTr="00247AE9">
        <w:trPr>
          <w:jc w:val="center"/>
        </w:trPr>
        <w:tc>
          <w:tcPr>
            <w:tcW w:w="992" w:type="dxa"/>
          </w:tcPr>
          <w:p w:rsidR="0036218B" w:rsidRPr="00D32607" w:rsidRDefault="0036218B" w:rsidP="00247AE9">
            <w:pPr>
              <w:jc w:val="center"/>
            </w:pPr>
            <w:r w:rsidRPr="00D32607">
              <w:t>1(b)</w:t>
            </w:r>
          </w:p>
        </w:tc>
        <w:tc>
          <w:tcPr>
            <w:tcW w:w="6946" w:type="dxa"/>
          </w:tcPr>
          <w:p w:rsidR="00FE085C" w:rsidRPr="00FE085C" w:rsidRDefault="00FE085C" w:rsidP="00FE085C">
            <w:pPr>
              <w:pStyle w:val="Default"/>
              <w:rPr>
                <w:rFonts w:ascii="Arial" w:hAnsi="Arial" w:cs="Arial"/>
                <w:lang w:eastAsia="en-MY"/>
              </w:rPr>
            </w:pPr>
            <w:r>
              <w:t xml:space="preserve">Sebagai </w:t>
            </w:r>
            <w:r w:rsidRPr="00FE085C">
              <w:rPr>
                <w:lang w:eastAsia="en-MY"/>
              </w:rPr>
              <w:t xml:space="preserve">rakyat Malaysia, apakah ciri-ciri bandar terancang yang anda idamkan? </w:t>
            </w:r>
            <w:r w:rsidRPr="00FE085C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FE085C" w:rsidRPr="00FE085C">
              <w:trPr>
                <w:trHeight w:val="103"/>
              </w:trPr>
              <w:tc>
                <w:tcPr>
                  <w:tcW w:w="0" w:type="auto"/>
                </w:tcPr>
                <w:p w:rsidR="00FE085C" w:rsidRPr="00FE085C" w:rsidRDefault="00FE085C" w:rsidP="00FE085C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2"/>
                      <w:szCs w:val="22"/>
                      <w:lang w:val="en-MY" w:eastAsia="en-MY"/>
                    </w:rPr>
                  </w:pPr>
                </w:p>
              </w:tc>
            </w:tr>
          </w:tbl>
          <w:p w:rsidR="00253EE1" w:rsidRPr="007279A8" w:rsidRDefault="00E01066" w:rsidP="00253EE1">
            <w:pPr>
              <w:pStyle w:val="NoSpacing"/>
            </w:pPr>
            <w:r>
              <w:t xml:space="preserve">F1 </w:t>
            </w:r>
            <w:r w:rsidR="00253EE1" w:rsidRPr="007279A8">
              <w:t>Tersusun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F2 </w:t>
            </w:r>
            <w:r w:rsidRPr="007279A8">
              <w:t>Sistem perparitan yang berkesan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F3 </w:t>
            </w:r>
            <w:r w:rsidRPr="007279A8">
              <w:t>Dilengkapi dengan kemudahan sistem pengangkutan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F4 </w:t>
            </w:r>
            <w:r w:rsidRPr="007279A8">
              <w:t>Mempunyai sistem jalanraya yang lurus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F5 </w:t>
            </w:r>
            <w:r w:rsidRPr="007279A8">
              <w:t>Dilengkapi dengan sistem kumbahan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F6 </w:t>
            </w:r>
            <w:r w:rsidRPr="007279A8">
              <w:t>Mempunyai rumah ibadat untuk semua kaum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F7 </w:t>
            </w:r>
            <w:r w:rsidRPr="007279A8">
              <w:t>Terdapat pusat perniagaan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F8 </w:t>
            </w:r>
            <w:r w:rsidRPr="007279A8">
              <w:t>Kemudahan perbankan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F9 </w:t>
            </w:r>
            <w:r w:rsidRPr="007279A8">
              <w:t>Kemudahan infrastruktur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F10 </w:t>
            </w:r>
            <w:r w:rsidRPr="007279A8">
              <w:t>Seperti balai polis/sekolah/klinik/kedai runcit</w:t>
            </w:r>
          </w:p>
          <w:p w:rsidR="00253EE1" w:rsidRPr="007279A8" w:rsidRDefault="00253EE1" w:rsidP="00253EE1">
            <w:pPr>
              <w:pStyle w:val="NoSpacing"/>
            </w:pPr>
            <w:r>
              <w:t>F11</w:t>
            </w:r>
            <w:r w:rsidRPr="007279A8">
              <w:t xml:space="preserve"> Keperluan asas/harian mudah diperoleh</w:t>
            </w:r>
          </w:p>
          <w:p w:rsidR="00253EE1" w:rsidRPr="007279A8" w:rsidRDefault="00253EE1" w:rsidP="00253EE1">
            <w:pPr>
              <w:pStyle w:val="NoSpacing"/>
            </w:pPr>
            <w:r>
              <w:t xml:space="preserve">F12 </w:t>
            </w:r>
            <w:r w:rsidRPr="007279A8">
              <w:t>Terdapat dewan orang ramai/serbaguna</w:t>
            </w:r>
          </w:p>
          <w:p w:rsidR="00253EE1" w:rsidRDefault="00253EE1" w:rsidP="00253EE1">
            <w:pPr>
              <w:pStyle w:val="NoSpacing"/>
            </w:pPr>
            <w:r>
              <w:t>F13</w:t>
            </w:r>
            <w:r w:rsidRPr="007279A8">
              <w:t xml:space="preserve"> Kemudahan riadah/rekreasi</w:t>
            </w:r>
          </w:p>
          <w:p w:rsidR="00E01066" w:rsidRPr="007279A8" w:rsidRDefault="00E01066" w:rsidP="00253EE1">
            <w:pPr>
              <w:pStyle w:val="NoSpacing"/>
            </w:pPr>
            <w:r>
              <w:t>F14 Mempunyai internet tanpa wayar secara percuma</w:t>
            </w:r>
          </w:p>
          <w:p w:rsidR="00253EE1" w:rsidRPr="007279A8" w:rsidRDefault="00253EE1" w:rsidP="00253EE1">
            <w:pPr>
              <w:pStyle w:val="NoSpacing"/>
            </w:pPr>
            <w:r w:rsidRPr="007279A8">
              <w:t>(Mana-mana jawapan munasabah)</w:t>
            </w:r>
          </w:p>
          <w:p w:rsidR="0036218B" w:rsidRPr="00D32607" w:rsidRDefault="0036218B" w:rsidP="00247AE9">
            <w:pPr>
              <w:pStyle w:val="ListParagraph"/>
              <w:spacing w:after="0" w:line="240" w:lineRule="auto"/>
              <w:ind w:left="840"/>
              <w:rPr>
                <w:rFonts w:ascii="Times New Roman" w:hAnsi="Times New Roman"/>
                <w:sz w:val="24"/>
                <w:szCs w:val="24"/>
              </w:rPr>
            </w:pPr>
          </w:p>
          <w:p w:rsidR="0036218B" w:rsidRPr="00D32607" w:rsidRDefault="0036218B" w:rsidP="00247AE9">
            <w:pPr>
              <w:ind w:left="720" w:hanging="720"/>
              <w:jc w:val="right"/>
            </w:pPr>
            <w:r w:rsidRPr="00D32607">
              <w:t xml:space="preserve">[ </w:t>
            </w:r>
            <w:r w:rsidR="00744AAC">
              <w:t>M</w:t>
            </w:r>
            <w:r w:rsidRPr="00D32607">
              <w:t xml:space="preserve">ana-mana 4 x 1 </w:t>
            </w:r>
            <w:proofErr w:type="gramStart"/>
            <w:r w:rsidRPr="00D32607">
              <w:t>m ]</w:t>
            </w:r>
            <w:proofErr w:type="gramEnd"/>
          </w:p>
          <w:p w:rsidR="0036218B" w:rsidRPr="00D32607" w:rsidRDefault="0036218B" w:rsidP="00247AE9">
            <w:pPr>
              <w:ind w:left="720" w:hanging="720"/>
              <w:jc w:val="right"/>
            </w:pPr>
          </w:p>
          <w:p w:rsidR="00BE1D73" w:rsidRDefault="00BE1D73" w:rsidP="00247AE9">
            <w:pPr>
              <w:ind w:left="720" w:hanging="720"/>
              <w:jc w:val="right"/>
            </w:pPr>
          </w:p>
          <w:p w:rsidR="00BE1D73" w:rsidRPr="00D32607" w:rsidRDefault="00BE1D73" w:rsidP="00247AE9">
            <w:pPr>
              <w:ind w:left="720" w:hanging="720"/>
              <w:jc w:val="right"/>
            </w:pPr>
          </w:p>
        </w:tc>
        <w:tc>
          <w:tcPr>
            <w:tcW w:w="1054" w:type="dxa"/>
          </w:tcPr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E010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E010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10266" w:rsidP="00247AE9">
            <w:pPr>
              <w:jc w:val="center"/>
            </w:pPr>
            <w:r>
              <w:t>1</w:t>
            </w: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  <w:r w:rsidRPr="00D32607">
              <w:t>[ 4 m]</w:t>
            </w:r>
          </w:p>
        </w:tc>
      </w:tr>
    </w:tbl>
    <w:p w:rsidR="0036218B" w:rsidRDefault="0036218B" w:rsidP="00F61218">
      <w:pPr>
        <w:rPr>
          <w:rFonts w:ascii="Arial" w:hAnsi="Arial" w:cs="Arial"/>
          <w:lang w:val="fi-FI"/>
        </w:rPr>
      </w:pPr>
    </w:p>
    <w:p w:rsidR="00E01066" w:rsidRDefault="00E01066" w:rsidP="00F61218">
      <w:pPr>
        <w:rPr>
          <w:rFonts w:ascii="Arial" w:hAnsi="Arial" w:cs="Arial"/>
          <w:lang w:val="fi-FI"/>
        </w:rPr>
      </w:pPr>
    </w:p>
    <w:p w:rsidR="00744AAC" w:rsidRDefault="00744AAC" w:rsidP="00F61218">
      <w:pPr>
        <w:rPr>
          <w:rFonts w:ascii="Arial" w:hAnsi="Arial" w:cs="Arial"/>
          <w:lang w:val="fi-FI"/>
        </w:rPr>
      </w:pPr>
    </w:p>
    <w:p w:rsidR="009E2543" w:rsidRDefault="009E2543" w:rsidP="00F61218">
      <w:pPr>
        <w:rPr>
          <w:rFonts w:ascii="Arial" w:hAnsi="Arial" w:cs="Arial"/>
          <w:lang w:val="fi-FI"/>
        </w:rPr>
      </w:pPr>
    </w:p>
    <w:p w:rsidR="009E2543" w:rsidRDefault="009E2543" w:rsidP="00F61218">
      <w:pPr>
        <w:rPr>
          <w:rFonts w:ascii="Arial" w:hAnsi="Arial" w:cs="Arial"/>
          <w:lang w:val="fi-FI"/>
        </w:rPr>
      </w:pPr>
    </w:p>
    <w:p w:rsidR="00744AAC" w:rsidRDefault="00744AAC" w:rsidP="00F61218">
      <w:pPr>
        <w:rPr>
          <w:rFonts w:ascii="Arial" w:hAnsi="Arial" w:cs="Arial"/>
          <w:lang w:val="fi-FI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7493"/>
        <w:gridCol w:w="990"/>
      </w:tblGrid>
      <w:tr w:rsidR="001E2B0F" w:rsidRPr="0028438D" w:rsidTr="00AD1D90">
        <w:tc>
          <w:tcPr>
            <w:tcW w:w="895" w:type="dxa"/>
          </w:tcPr>
          <w:p w:rsidR="001E2B0F" w:rsidRPr="0028438D" w:rsidRDefault="001E2B0F" w:rsidP="004A2BE6">
            <w:pPr>
              <w:jc w:val="center"/>
              <w:rPr>
                <w:lang w:val="fi-FI"/>
              </w:rPr>
            </w:pPr>
            <w:r w:rsidRPr="0028438D">
              <w:rPr>
                <w:lang w:val="fi-FI"/>
              </w:rPr>
              <w:t>Soalan</w:t>
            </w:r>
          </w:p>
        </w:tc>
        <w:tc>
          <w:tcPr>
            <w:tcW w:w="7493" w:type="dxa"/>
          </w:tcPr>
          <w:p w:rsidR="001E2B0F" w:rsidRPr="0028438D" w:rsidRDefault="001E2B0F" w:rsidP="004A2BE6">
            <w:pPr>
              <w:jc w:val="center"/>
              <w:rPr>
                <w:lang w:val="fi-FI"/>
              </w:rPr>
            </w:pPr>
            <w:r w:rsidRPr="0028438D">
              <w:rPr>
                <w:lang w:val="fi-FI"/>
              </w:rPr>
              <w:t>Butiran</w:t>
            </w:r>
          </w:p>
        </w:tc>
        <w:tc>
          <w:tcPr>
            <w:tcW w:w="990" w:type="dxa"/>
          </w:tcPr>
          <w:p w:rsidR="001E2B0F" w:rsidRPr="0028438D" w:rsidRDefault="001E2B0F" w:rsidP="004A2BE6">
            <w:pPr>
              <w:jc w:val="center"/>
              <w:rPr>
                <w:lang w:val="fi-FI"/>
              </w:rPr>
            </w:pPr>
            <w:r w:rsidRPr="0028438D">
              <w:rPr>
                <w:lang w:val="fi-FI"/>
              </w:rPr>
              <w:t>Markah</w:t>
            </w:r>
          </w:p>
        </w:tc>
      </w:tr>
      <w:tr w:rsidR="001E2B0F" w:rsidRPr="0028438D" w:rsidTr="00AD1D90">
        <w:tc>
          <w:tcPr>
            <w:tcW w:w="895" w:type="dxa"/>
          </w:tcPr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2(a)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2(b)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B14358" w:rsidRDefault="00B14358" w:rsidP="004A2BE6">
            <w:pPr>
              <w:rPr>
                <w:lang w:val="fi-FI"/>
              </w:rPr>
            </w:pPr>
          </w:p>
          <w:p w:rsidR="001E2B0F" w:rsidRDefault="001E2B0F" w:rsidP="004A2BE6">
            <w:pPr>
              <w:rPr>
                <w:lang w:val="fi-FI"/>
              </w:rPr>
            </w:pPr>
            <w:r>
              <w:rPr>
                <w:lang w:val="fi-FI"/>
              </w:rPr>
              <w:t>2(c)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rPr>
                <w:lang w:val="fi-FI"/>
              </w:rPr>
            </w:pPr>
          </w:p>
          <w:p w:rsidR="001E2B0F" w:rsidRDefault="001E2B0F" w:rsidP="004A2BE6">
            <w:pPr>
              <w:rPr>
                <w:lang w:val="fi-FI"/>
              </w:rPr>
            </w:pPr>
          </w:p>
          <w:p w:rsidR="001E2B0F" w:rsidRDefault="001E2B0F" w:rsidP="004A2BE6">
            <w:pPr>
              <w:rPr>
                <w:lang w:val="fi-FI"/>
              </w:rPr>
            </w:pPr>
          </w:p>
          <w:p w:rsidR="001E2B0F" w:rsidRDefault="001E2B0F" w:rsidP="004A2BE6">
            <w:pPr>
              <w:rPr>
                <w:lang w:val="fi-FI"/>
              </w:rPr>
            </w:pPr>
          </w:p>
          <w:p w:rsidR="001E2B0F" w:rsidRPr="0028438D" w:rsidRDefault="001E2B0F" w:rsidP="004A2BE6">
            <w:pPr>
              <w:jc w:val="center"/>
              <w:rPr>
                <w:lang w:val="fi-FI"/>
              </w:rPr>
            </w:pPr>
          </w:p>
          <w:p w:rsidR="001E2B0F" w:rsidRPr="0028438D" w:rsidRDefault="001E2B0F" w:rsidP="004A2BE6">
            <w:pPr>
              <w:jc w:val="center"/>
              <w:rPr>
                <w:lang w:val="fi-FI"/>
              </w:rPr>
            </w:pPr>
          </w:p>
        </w:tc>
        <w:tc>
          <w:tcPr>
            <w:tcW w:w="7493" w:type="dxa"/>
          </w:tcPr>
          <w:p w:rsidR="001E2B0F" w:rsidRPr="00A96EE3" w:rsidRDefault="009E2543" w:rsidP="004A2BE6">
            <w:r>
              <w:t>Nyatakan dua sebab Nabi Muhammad dan orang Islam bercadang menziarahi kota Makkah.</w:t>
            </w:r>
          </w:p>
          <w:p w:rsidR="009E2543" w:rsidRDefault="001E2B0F" w:rsidP="00371550">
            <w:r w:rsidRPr="00A96EE3">
              <w:t xml:space="preserve">F1   </w:t>
            </w:r>
            <w:r w:rsidR="009E2543">
              <w:t>Terdapat Kaabah</w:t>
            </w:r>
          </w:p>
          <w:p w:rsidR="009E2543" w:rsidRDefault="009E2543" w:rsidP="009E2543">
            <w:pPr>
              <w:ind w:left="522" w:hanging="522"/>
            </w:pPr>
            <w:r>
              <w:t>F2   Tempat asal orang Muhajirin</w:t>
            </w:r>
          </w:p>
          <w:p w:rsidR="001C4B5B" w:rsidRDefault="009E2543" w:rsidP="009E2543">
            <w:pPr>
              <w:ind w:left="522" w:hanging="522"/>
            </w:pPr>
            <w:r>
              <w:t>F3   Tempat turun wahyu yang pertama</w:t>
            </w:r>
          </w:p>
          <w:p w:rsidR="001E2B0F" w:rsidRPr="00A96EE3" w:rsidRDefault="001C4B5B" w:rsidP="009E2543">
            <w:pPr>
              <w:ind w:left="522" w:hanging="522"/>
            </w:pPr>
            <w:r>
              <w:t>F4   Ingin mengerjakan umrah</w:t>
            </w:r>
            <w:r w:rsidR="001E2B0F" w:rsidRPr="00A96EE3">
              <w:t xml:space="preserve">  </w:t>
            </w:r>
          </w:p>
          <w:p w:rsidR="001E2B0F" w:rsidRPr="00A96EE3" w:rsidRDefault="001E2B0F" w:rsidP="004A2BE6"/>
          <w:p w:rsidR="001E2B0F" w:rsidRPr="00A96EE3" w:rsidRDefault="001E2B0F" w:rsidP="004A2BE6">
            <w:pPr>
              <w:jc w:val="right"/>
              <w:rPr>
                <w:lang w:val="fi-FI"/>
              </w:rPr>
            </w:pPr>
            <w:r w:rsidRPr="00A96EE3">
              <w:rPr>
                <w:lang w:val="fi-FI"/>
              </w:rPr>
              <w:t>[Mana-mana 2 x 1 m]</w:t>
            </w:r>
          </w:p>
          <w:p w:rsidR="001E2B0F" w:rsidRPr="00A96EE3" w:rsidRDefault="001E2B0F" w:rsidP="004A2BE6">
            <w:pPr>
              <w:jc w:val="right"/>
            </w:pPr>
          </w:p>
          <w:p w:rsidR="001E2B0F" w:rsidRPr="00A96EE3" w:rsidRDefault="00924AAB" w:rsidP="004A2BE6">
            <w:r>
              <w:t>Jelas</w:t>
            </w:r>
            <w:r w:rsidR="001E2B0F" w:rsidRPr="00A96EE3">
              <w:t>kan kepentingan Perj</w:t>
            </w:r>
            <w:r>
              <w:t>anjian Hudaibiyah kepada perkembangan Islam.</w:t>
            </w:r>
          </w:p>
          <w:p w:rsidR="001E2B0F" w:rsidRPr="00A96EE3" w:rsidRDefault="001E2B0F" w:rsidP="004A2BE6"/>
          <w:p w:rsidR="001E2B0F" w:rsidRPr="00A96EE3" w:rsidRDefault="001E2B0F" w:rsidP="004A2BE6">
            <w:r w:rsidRPr="00A96EE3">
              <w:t>F1    Membolehkan orang Islam memasuki kota Makkah</w:t>
            </w:r>
          </w:p>
          <w:p w:rsidR="001E2B0F" w:rsidRPr="00A96EE3" w:rsidRDefault="001E2B0F" w:rsidP="004A2BE6">
            <w:pPr>
              <w:ind w:left="522" w:hanging="522"/>
            </w:pPr>
            <w:r w:rsidRPr="00A96EE3">
              <w:t>F2    Orang Islam dapat menunaikan ibadat haji tahun berikutnya dengan aman</w:t>
            </w:r>
          </w:p>
          <w:p w:rsidR="001E2B0F" w:rsidRPr="00A96EE3" w:rsidRDefault="001E2B0F" w:rsidP="004A2BE6">
            <w:r w:rsidRPr="00A96EE3">
              <w:t>F3    Orang Islam bebas beribadat di Kaabah pada bila-bila masa</w:t>
            </w:r>
          </w:p>
          <w:p w:rsidR="001E2B0F" w:rsidRPr="00A96EE3" w:rsidRDefault="001E2B0F" w:rsidP="004A2BE6">
            <w:pPr>
              <w:ind w:left="522" w:hanging="522"/>
            </w:pPr>
            <w:r w:rsidRPr="00A96EE3">
              <w:t>F4    Tempoh perdamaian digunakan oleh Nabi Muhammad s.a.w menyusun program dakwah Islamiah</w:t>
            </w:r>
          </w:p>
          <w:p w:rsidR="001E2B0F" w:rsidRDefault="001E2B0F" w:rsidP="004A2BE6">
            <w:r w:rsidRPr="00A96EE3">
              <w:t>F5    Bilangan penganut Islam meningkat berlipat kali ganda</w:t>
            </w:r>
          </w:p>
          <w:p w:rsidR="001E2B0F" w:rsidRPr="00A96EE3" w:rsidRDefault="001E2B0F" w:rsidP="004A2BE6">
            <w:r w:rsidRPr="00A96EE3">
              <w:t>F6    Melalui perjanjian ini ramai tokoh Arab Quraisy memeluk Islam</w:t>
            </w:r>
          </w:p>
          <w:p w:rsidR="001E2B0F" w:rsidRPr="00A96EE3" w:rsidRDefault="00370D55" w:rsidP="004A2BE6">
            <w:r>
              <w:t xml:space="preserve">F7  </w:t>
            </w:r>
            <w:r w:rsidR="001E2B0F" w:rsidRPr="00A96EE3">
              <w:t xml:space="preserve">  Seperti Khalid al-</w:t>
            </w:r>
            <w:proofErr w:type="gramStart"/>
            <w:r w:rsidR="001E2B0F" w:rsidRPr="00A96EE3">
              <w:t>Walid,Amru</w:t>
            </w:r>
            <w:proofErr w:type="gramEnd"/>
            <w:r w:rsidR="001E2B0F" w:rsidRPr="00A96EE3">
              <w:t xml:space="preserve"> bin al-As dan Uthman bin Talhah</w:t>
            </w:r>
          </w:p>
          <w:p w:rsidR="001E2B0F" w:rsidRPr="00A96EE3" w:rsidRDefault="00370D55" w:rsidP="004A2BE6">
            <w:pPr>
              <w:ind w:left="522" w:hanging="522"/>
            </w:pPr>
            <w:r>
              <w:t>F8</w:t>
            </w:r>
            <w:r w:rsidR="001E2B0F" w:rsidRPr="00A96EE3">
              <w:t xml:space="preserve">    Menunjukkan orang Arab Quraisy mengiktiraf kewujudan kerajaan Islam</w:t>
            </w:r>
          </w:p>
          <w:p w:rsidR="001E2B0F" w:rsidRPr="00A96EE3" w:rsidRDefault="001E2B0F" w:rsidP="004A2BE6">
            <w:pPr>
              <w:jc w:val="right"/>
              <w:rPr>
                <w:lang w:val="fi-FI"/>
              </w:rPr>
            </w:pPr>
            <w:r w:rsidRPr="00A96EE3">
              <w:rPr>
                <w:lang w:val="fi-FI"/>
              </w:rPr>
              <w:t xml:space="preserve">[Mana-mana </w:t>
            </w:r>
            <w:r w:rsidR="00370D55">
              <w:rPr>
                <w:lang w:val="fi-FI"/>
              </w:rPr>
              <w:t>4</w:t>
            </w:r>
            <w:r w:rsidRPr="00A96EE3">
              <w:rPr>
                <w:lang w:val="fi-FI"/>
              </w:rPr>
              <w:t xml:space="preserve"> x 1 m]</w:t>
            </w:r>
          </w:p>
          <w:p w:rsidR="001E2B0F" w:rsidRPr="00A96EE3" w:rsidRDefault="001E2B0F" w:rsidP="004A2BE6">
            <w:pPr>
              <w:jc w:val="right"/>
            </w:pPr>
          </w:p>
          <w:p w:rsidR="008E6A26" w:rsidRPr="008E6A26" w:rsidRDefault="008E6A26" w:rsidP="008E6A26">
            <w:pPr>
              <w:pStyle w:val="Default"/>
              <w:rPr>
                <w:lang w:eastAsia="en-MY"/>
              </w:rPr>
            </w:pPr>
            <w:r w:rsidRPr="008E6A26">
              <w:t xml:space="preserve">Perjanjian </w:t>
            </w:r>
            <w:r w:rsidRPr="008E6A26">
              <w:rPr>
                <w:lang w:eastAsia="en-MY"/>
              </w:rPr>
              <w:t>Hudaibiyah yang dimeterai telah m</w:t>
            </w:r>
            <w:r w:rsidR="00AD1D90">
              <w:rPr>
                <w:lang w:eastAsia="en-MY"/>
              </w:rPr>
              <w:t>emperlihatkan ketokohan dan keb</w:t>
            </w:r>
            <w:r w:rsidRPr="008E6A26">
              <w:rPr>
                <w:lang w:eastAsia="en-MY"/>
              </w:rPr>
              <w:t>i</w:t>
            </w:r>
            <w:r w:rsidR="00AD1D90">
              <w:rPr>
                <w:lang w:eastAsia="en-MY"/>
              </w:rPr>
              <w:t>j</w:t>
            </w:r>
            <w:r w:rsidRPr="008E6A26">
              <w:rPr>
                <w:lang w:eastAsia="en-MY"/>
              </w:rPr>
              <w:t xml:space="preserve">aksanaan Nabi Muhammad SAW untuk menyebarkan Islam secara lebih meluas dalam jangka masa panjang. </w:t>
            </w:r>
          </w:p>
          <w:p w:rsidR="001E2B0F" w:rsidRPr="008E6A26" w:rsidRDefault="008E6A26" w:rsidP="008E6A26">
            <w:r w:rsidRPr="008E6A26">
              <w:rPr>
                <w:rFonts w:eastAsia="Calibri"/>
                <w:color w:val="000000"/>
                <w:lang w:val="en-MY" w:eastAsia="en-MY"/>
              </w:rPr>
              <w:t>Buktikan kebenaran pernyataan tersebut.</w:t>
            </w:r>
          </w:p>
          <w:p w:rsidR="001E2B0F" w:rsidRPr="00A96EE3" w:rsidRDefault="001E2B0F" w:rsidP="004A2BE6"/>
          <w:p w:rsidR="001E2B0F" w:rsidRPr="00A96EE3" w:rsidRDefault="001E2B0F" w:rsidP="004A2BE6">
            <w:r w:rsidRPr="00A96EE3">
              <w:t xml:space="preserve">F1    </w:t>
            </w:r>
            <w:r w:rsidR="00AD1D90">
              <w:t>Tindakan baginda tidak terburu-buru</w:t>
            </w:r>
          </w:p>
          <w:p w:rsidR="001E2B0F" w:rsidRPr="00A96EE3" w:rsidRDefault="001E2B0F" w:rsidP="004A2BE6">
            <w:r w:rsidRPr="00A96EE3">
              <w:t xml:space="preserve">F2    </w:t>
            </w:r>
            <w:r w:rsidR="00AD1D90">
              <w:t>Baginda melihat secara menyeluruh / terperinci / berwawasan</w:t>
            </w:r>
          </w:p>
          <w:p w:rsidR="001E2B0F" w:rsidRDefault="001E2B0F" w:rsidP="00AD1D90">
            <w:r w:rsidRPr="00A96EE3">
              <w:t xml:space="preserve">F3    </w:t>
            </w:r>
            <w:r w:rsidR="00AD1D90">
              <w:t>Kerajaan Islam Madinah diiktiraf</w:t>
            </w:r>
          </w:p>
          <w:p w:rsidR="00AD1D90" w:rsidRDefault="00AD1D90" w:rsidP="00AD1D90">
            <w:r>
              <w:t>F4    Islam dapat disebar secara aman</w:t>
            </w:r>
          </w:p>
          <w:p w:rsidR="00AD1D90" w:rsidRDefault="00AD1D90" w:rsidP="00AD1D90">
            <w:r>
              <w:t>F5    Bilangan penganut Islam bertambah</w:t>
            </w:r>
          </w:p>
          <w:p w:rsidR="00AD1D90" w:rsidRDefault="00AD1D90" w:rsidP="00AD1D90">
            <w:r>
              <w:t>F6    Umat Islam dapat memasuki kota Makkah / beribadat di Kaabah</w:t>
            </w:r>
          </w:p>
          <w:p w:rsidR="00AD1D90" w:rsidRDefault="00AD1D90" w:rsidP="00AD1D90">
            <w:r>
              <w:t>F7    Suasana damai dapat diwujudkan</w:t>
            </w:r>
          </w:p>
          <w:p w:rsidR="00AD1D90" w:rsidRDefault="00AD1D90" w:rsidP="00AD1D90">
            <w:r>
              <w:t>F8    Nabi berpeluang meluaskan dakwah ke luar Semenanjung Tanah Arab</w:t>
            </w:r>
          </w:p>
          <w:p w:rsidR="00AD1D90" w:rsidRPr="00A96EE3" w:rsidRDefault="00AD1D90" w:rsidP="00AD1D90">
            <w:r>
              <w:t>(mana-mana jawapan munasabah)</w:t>
            </w:r>
          </w:p>
          <w:p w:rsidR="001E2B0F" w:rsidRPr="00A96EE3" w:rsidRDefault="001E2B0F" w:rsidP="004A2BE6">
            <w:pPr>
              <w:jc w:val="right"/>
              <w:rPr>
                <w:lang w:val="fi-FI"/>
              </w:rPr>
            </w:pPr>
            <w:r w:rsidRPr="00A96EE3">
              <w:rPr>
                <w:lang w:val="fi-FI"/>
              </w:rPr>
              <w:t xml:space="preserve">    [Mana-mana </w:t>
            </w:r>
            <w:r w:rsidR="00AD1D90">
              <w:rPr>
                <w:lang w:val="fi-FI"/>
              </w:rPr>
              <w:t>4</w:t>
            </w:r>
            <w:r w:rsidRPr="00A96EE3">
              <w:rPr>
                <w:lang w:val="fi-FI"/>
              </w:rPr>
              <w:t xml:space="preserve"> x 1 m]</w:t>
            </w:r>
          </w:p>
          <w:p w:rsidR="001E2B0F" w:rsidRPr="00A96EE3" w:rsidRDefault="001E2B0F" w:rsidP="004A2BE6">
            <w:pPr>
              <w:rPr>
                <w:lang w:val="fi-FI"/>
              </w:rPr>
            </w:pPr>
          </w:p>
          <w:p w:rsidR="001E2B0F" w:rsidRPr="00A96EE3" w:rsidRDefault="001E2B0F" w:rsidP="008665CA">
            <w:pPr>
              <w:jc w:val="right"/>
              <w:rPr>
                <w:lang w:val="fi-FI"/>
              </w:rPr>
            </w:pPr>
          </w:p>
        </w:tc>
        <w:tc>
          <w:tcPr>
            <w:tcW w:w="990" w:type="dxa"/>
          </w:tcPr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371550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371550" w:rsidRDefault="00371550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[2</w:t>
            </w:r>
            <w:r w:rsidRPr="000A1904">
              <w:rPr>
                <w:lang w:val="fi-FI"/>
              </w:rPr>
              <w:t>m]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AD1D90" w:rsidRDefault="00AD1D90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370D55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370D55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B14358" w:rsidRDefault="00B14358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[</w:t>
            </w:r>
            <w:r w:rsidR="00370D55">
              <w:rPr>
                <w:lang w:val="fi-FI"/>
              </w:rPr>
              <w:t xml:space="preserve">4 </w:t>
            </w:r>
            <w:r>
              <w:rPr>
                <w:lang w:val="fi-FI"/>
              </w:rPr>
              <w:t>m]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CC754D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CC754D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[</w:t>
            </w:r>
            <w:r w:rsidR="00CC754D">
              <w:rPr>
                <w:lang w:val="fi-FI"/>
              </w:rPr>
              <w:t xml:space="preserve">4 </w:t>
            </w:r>
            <w:r>
              <w:rPr>
                <w:lang w:val="fi-FI"/>
              </w:rPr>
              <w:t>m]</w:t>
            </w: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Default="001E2B0F" w:rsidP="004A2BE6">
            <w:pPr>
              <w:jc w:val="center"/>
              <w:rPr>
                <w:lang w:val="fi-FI"/>
              </w:rPr>
            </w:pPr>
          </w:p>
          <w:p w:rsidR="001E2B0F" w:rsidRPr="0028438D" w:rsidRDefault="001E2B0F" w:rsidP="004A2BE6">
            <w:pPr>
              <w:jc w:val="center"/>
              <w:rPr>
                <w:lang w:val="fi-FI"/>
              </w:rPr>
            </w:pPr>
          </w:p>
        </w:tc>
      </w:tr>
    </w:tbl>
    <w:p w:rsidR="0036218B" w:rsidRDefault="0036218B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p w:rsidR="008665CA" w:rsidRDefault="008665CA" w:rsidP="00F61218">
      <w:pPr>
        <w:rPr>
          <w:rFonts w:ascii="Arial" w:hAnsi="Arial" w:cs="Arial"/>
          <w:lang w:val="fi-FI"/>
        </w:rPr>
      </w:pPr>
    </w:p>
    <w:p w:rsidR="008665CA" w:rsidRDefault="008665CA" w:rsidP="00F61218">
      <w:pPr>
        <w:rPr>
          <w:rFonts w:ascii="Arial" w:hAnsi="Arial" w:cs="Arial"/>
          <w:lang w:val="fi-FI"/>
        </w:rPr>
      </w:pPr>
    </w:p>
    <w:p w:rsidR="008665CA" w:rsidRDefault="008665CA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7011"/>
        <w:gridCol w:w="1050"/>
      </w:tblGrid>
      <w:tr w:rsidR="00D358D1" w:rsidRPr="00E67F2B" w:rsidTr="00E7607D">
        <w:tc>
          <w:tcPr>
            <w:tcW w:w="959" w:type="dxa"/>
            <w:shd w:val="clear" w:color="auto" w:fill="auto"/>
          </w:tcPr>
          <w:p w:rsidR="00D358D1" w:rsidRPr="005F6491" w:rsidRDefault="00D358D1" w:rsidP="00E7607D">
            <w:pPr>
              <w:tabs>
                <w:tab w:val="left" w:pos="360"/>
              </w:tabs>
              <w:rPr>
                <w:sz w:val="36"/>
                <w:szCs w:val="36"/>
                <w:lang w:val="it-IT"/>
              </w:rPr>
            </w:pPr>
            <w:r w:rsidRPr="005F6491">
              <w:rPr>
                <w:sz w:val="36"/>
                <w:szCs w:val="36"/>
                <w:vertAlign w:val="superscript"/>
                <w:lang w:val="it-IT"/>
              </w:rPr>
              <w:t>Soalan</w:t>
            </w:r>
            <w:r w:rsidRPr="005F6491">
              <w:rPr>
                <w:sz w:val="36"/>
                <w:szCs w:val="36"/>
                <w:lang w:val="it-IT"/>
              </w:rPr>
              <w:t xml:space="preserve">  </w:t>
            </w:r>
          </w:p>
        </w:tc>
        <w:tc>
          <w:tcPr>
            <w:tcW w:w="7229" w:type="dxa"/>
            <w:shd w:val="clear" w:color="auto" w:fill="auto"/>
          </w:tcPr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Butiran </w:t>
            </w:r>
          </w:p>
        </w:tc>
        <w:tc>
          <w:tcPr>
            <w:tcW w:w="1054" w:type="dxa"/>
            <w:shd w:val="clear" w:color="auto" w:fill="auto"/>
          </w:tcPr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Markah </w:t>
            </w:r>
          </w:p>
        </w:tc>
      </w:tr>
      <w:tr w:rsidR="00D358D1" w:rsidRPr="00E67F2B" w:rsidTr="00E7607D">
        <w:tc>
          <w:tcPr>
            <w:tcW w:w="959" w:type="dxa"/>
            <w:shd w:val="clear" w:color="auto" w:fill="auto"/>
          </w:tcPr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>3 ( a )</w:t>
            </w: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>3 ( b )</w:t>
            </w: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31B52" w:rsidRDefault="00931B52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31B52" w:rsidRDefault="00931B52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4168F" w:rsidRDefault="0094168F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4168F" w:rsidRDefault="0094168F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4168F" w:rsidRDefault="0094168F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4168F" w:rsidRDefault="0094168F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4168F" w:rsidRPr="00E67F2B" w:rsidRDefault="0094168F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>3  ( c )</w:t>
            </w: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   </w:t>
            </w:r>
          </w:p>
        </w:tc>
        <w:tc>
          <w:tcPr>
            <w:tcW w:w="7229" w:type="dxa"/>
            <w:shd w:val="clear" w:color="auto" w:fill="auto"/>
          </w:tcPr>
          <w:p w:rsidR="00D358D1" w:rsidRPr="00E45EA3" w:rsidRDefault="00D358D1" w:rsidP="00E7607D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</w:p>
          <w:p w:rsidR="00D358D1" w:rsidRPr="006E353D" w:rsidRDefault="00D358D1" w:rsidP="00E7607D">
            <w:pPr>
              <w:tabs>
                <w:tab w:val="left" w:pos="360"/>
              </w:tabs>
              <w:rPr>
                <w:bCs/>
                <w:color w:val="000000" w:themeColor="text1"/>
                <w:lang w:val="it-IT"/>
              </w:rPr>
            </w:pPr>
            <w:r w:rsidRPr="006E353D">
              <w:rPr>
                <w:bCs/>
                <w:color w:val="000000" w:themeColor="text1"/>
                <w:lang w:val="it-IT"/>
              </w:rPr>
              <w:t>Nyatakan tiga sebab berlaku gerakan nasionalisme tahap pertama di  Thailand</w:t>
            </w:r>
          </w:p>
          <w:p w:rsidR="00D358D1" w:rsidRPr="006E353D" w:rsidRDefault="00D358D1" w:rsidP="00E7607D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</w:p>
          <w:p w:rsidR="00D358D1" w:rsidRPr="006E353D" w:rsidRDefault="008665CA" w:rsidP="008665CA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  <w:r w:rsidRPr="006E353D">
              <w:rPr>
                <w:color w:val="000000" w:themeColor="text1"/>
                <w:lang w:val="it-IT"/>
              </w:rPr>
              <w:t>Kuasa   X   :  British</w:t>
            </w:r>
          </w:p>
          <w:p w:rsidR="008665CA" w:rsidRPr="006E353D" w:rsidRDefault="008665CA" w:rsidP="008665CA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  <w:r w:rsidRPr="006E353D">
              <w:rPr>
                <w:color w:val="000000" w:themeColor="text1"/>
                <w:lang w:val="it-IT"/>
              </w:rPr>
              <w:t xml:space="preserve">Kuasa   Y   :  Perancis </w:t>
            </w:r>
          </w:p>
          <w:p w:rsidR="00D358D1" w:rsidRPr="006E353D" w:rsidRDefault="00D358D1" w:rsidP="00E7607D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</w:p>
          <w:p w:rsidR="00D358D1" w:rsidRPr="006E353D" w:rsidRDefault="008665CA" w:rsidP="00E7607D">
            <w:pPr>
              <w:tabs>
                <w:tab w:val="left" w:pos="360"/>
              </w:tabs>
              <w:rPr>
                <w:bCs/>
                <w:color w:val="000000" w:themeColor="text1"/>
                <w:lang w:val="it-IT"/>
              </w:rPr>
            </w:pPr>
            <w:r w:rsidRPr="006E353D">
              <w:rPr>
                <w:bCs/>
                <w:color w:val="000000" w:themeColor="text1"/>
                <w:lang w:val="it-IT"/>
              </w:rPr>
              <w:t xml:space="preserve">Mengapakah </w:t>
            </w:r>
            <w:r w:rsidRPr="006E353D">
              <w:rPr>
                <w:color w:val="000000" w:themeColor="text1"/>
                <w:sz w:val="22"/>
                <w:szCs w:val="22"/>
              </w:rPr>
              <w:t>kuasa Barat berlumba-lumba untuk menguasai Asia Tenggara?</w:t>
            </w:r>
          </w:p>
          <w:p w:rsidR="00D358D1" w:rsidRPr="00E45EA3" w:rsidRDefault="00D358D1" w:rsidP="00E7607D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</w:p>
          <w:p w:rsidR="00D358D1" w:rsidRPr="00E45EA3" w:rsidRDefault="00D358D1" w:rsidP="00822524">
            <w:pPr>
              <w:tabs>
                <w:tab w:val="left" w:pos="360"/>
                <w:tab w:val="left" w:pos="601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 xml:space="preserve">F1     </w:t>
            </w:r>
            <w:r w:rsidR="00822524" w:rsidRPr="00E45EA3">
              <w:rPr>
                <w:color w:val="000000" w:themeColor="text1"/>
                <w:lang w:val="it-IT"/>
              </w:rPr>
              <w:t>Kekayaan bahan mentah</w:t>
            </w:r>
          </w:p>
          <w:p w:rsidR="00D358D1" w:rsidRPr="00E45EA3" w:rsidRDefault="00D358D1" w:rsidP="00E7607D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 xml:space="preserve">F2     </w:t>
            </w:r>
            <w:r w:rsidR="00822524" w:rsidRPr="00E45EA3">
              <w:rPr>
                <w:color w:val="000000" w:themeColor="text1"/>
                <w:lang w:val="it-IT"/>
              </w:rPr>
              <w:t>Pasaran luas / keperluan pasaran</w:t>
            </w:r>
          </w:p>
          <w:p w:rsidR="00D358D1" w:rsidRPr="00E45EA3" w:rsidRDefault="00D358D1" w:rsidP="00E7607D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 xml:space="preserve">F3     </w:t>
            </w:r>
            <w:r w:rsidR="00822524" w:rsidRPr="00E45EA3">
              <w:rPr>
                <w:color w:val="000000" w:themeColor="text1"/>
                <w:lang w:val="it-IT"/>
              </w:rPr>
              <w:t>Keduduka strategik</w:t>
            </w:r>
          </w:p>
          <w:p w:rsidR="00D358D1" w:rsidRPr="00E45EA3" w:rsidRDefault="00D358D1" w:rsidP="00822524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 xml:space="preserve">F4     </w:t>
            </w:r>
            <w:r w:rsidR="00822524" w:rsidRPr="00E45EA3">
              <w:rPr>
                <w:color w:val="000000" w:themeColor="text1"/>
                <w:lang w:val="it-IT"/>
              </w:rPr>
              <w:t>Perkembangan sistem pengangkutan</w:t>
            </w:r>
          </w:p>
          <w:p w:rsidR="00D358D1" w:rsidRPr="00E45EA3" w:rsidRDefault="00D358D1" w:rsidP="00822524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 xml:space="preserve">F5     </w:t>
            </w:r>
            <w:r w:rsidR="00822524" w:rsidRPr="00E45EA3">
              <w:rPr>
                <w:color w:val="000000" w:themeColor="text1"/>
                <w:lang w:val="it-IT"/>
              </w:rPr>
              <w:t>Perkembangan sistem perhubungan</w:t>
            </w:r>
          </w:p>
          <w:p w:rsidR="00D358D1" w:rsidRPr="00E45EA3" w:rsidRDefault="00D358D1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 xml:space="preserve">F6     </w:t>
            </w:r>
            <w:r w:rsidR="00822524" w:rsidRPr="00E45EA3">
              <w:rPr>
                <w:color w:val="000000" w:themeColor="text1"/>
                <w:lang w:val="it-IT"/>
              </w:rPr>
              <w:t>Penggunaan kapal berkuasa wap</w:t>
            </w:r>
          </w:p>
          <w:p w:rsidR="00822524" w:rsidRPr="00E45EA3" w:rsidRDefault="00822524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>F7     Mempercepat pejalanan</w:t>
            </w:r>
          </w:p>
          <w:p w:rsidR="00D358D1" w:rsidRPr="00E45EA3" w:rsidRDefault="00822524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>F8</w:t>
            </w:r>
            <w:r w:rsidR="00D358D1" w:rsidRPr="00E45EA3">
              <w:rPr>
                <w:color w:val="000000" w:themeColor="text1"/>
                <w:lang w:val="it-IT"/>
              </w:rPr>
              <w:t xml:space="preserve">     </w:t>
            </w:r>
            <w:r w:rsidRPr="00E45EA3">
              <w:rPr>
                <w:color w:val="000000" w:themeColor="text1"/>
                <w:lang w:val="it-IT"/>
              </w:rPr>
              <w:t>Pembukaan Terusan Suez</w:t>
            </w:r>
          </w:p>
          <w:p w:rsidR="00822524" w:rsidRPr="00E45EA3" w:rsidRDefault="00822524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>F9     Memendekkan jarak perjalanan</w:t>
            </w:r>
          </w:p>
          <w:p w:rsidR="00822524" w:rsidRPr="00E45EA3" w:rsidRDefault="00822524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>F10   Penciptaan tetegraf</w:t>
            </w:r>
          </w:p>
          <w:p w:rsidR="00822524" w:rsidRPr="00E45EA3" w:rsidRDefault="00822524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>F11   Kuasa imperialis dapat memberi arahan</w:t>
            </w:r>
          </w:p>
          <w:p w:rsidR="00822524" w:rsidRPr="00E45EA3" w:rsidRDefault="00822524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>F12   Persaingan Kuasa Barat / sanjungan</w:t>
            </w:r>
          </w:p>
          <w:p w:rsidR="00822524" w:rsidRPr="00E45EA3" w:rsidRDefault="00822524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 xml:space="preserve">F13   </w:t>
            </w:r>
            <w:r w:rsidR="0094168F" w:rsidRPr="00E45EA3">
              <w:rPr>
                <w:color w:val="000000" w:themeColor="text1"/>
                <w:lang w:val="it-IT"/>
              </w:rPr>
              <w:t>Lambang kakuatan / kekayaan</w:t>
            </w:r>
          </w:p>
          <w:p w:rsidR="0094168F" w:rsidRPr="00E45EA3" w:rsidRDefault="0094168F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>F14   Slogan Beban Orang Putih / Tugas Menyebarkan Tamadun</w:t>
            </w:r>
          </w:p>
          <w:p w:rsidR="0094168F" w:rsidRPr="00E45EA3" w:rsidRDefault="0094168F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>F15   Menyebarkan agama Kristian</w:t>
            </w:r>
          </w:p>
          <w:p w:rsidR="0094168F" w:rsidRPr="00E45EA3" w:rsidRDefault="0094168F" w:rsidP="00E7607D">
            <w:pPr>
              <w:tabs>
                <w:tab w:val="left" w:pos="360"/>
                <w:tab w:val="left" w:pos="742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 xml:space="preserve">                                                                            [ Mana-mana 4 x 1 m ]</w:t>
            </w:r>
          </w:p>
          <w:p w:rsidR="00D358D1" w:rsidRPr="00E45EA3" w:rsidRDefault="00D358D1" w:rsidP="00E7607D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  <w:r w:rsidRPr="00E45EA3">
              <w:rPr>
                <w:color w:val="000000" w:themeColor="text1"/>
                <w:lang w:val="it-IT"/>
              </w:rPr>
              <w:t xml:space="preserve">                                                       </w:t>
            </w:r>
            <w:r w:rsidR="0094168F" w:rsidRPr="00E45EA3">
              <w:rPr>
                <w:color w:val="000000" w:themeColor="text1"/>
                <w:lang w:val="it-IT"/>
              </w:rPr>
              <w:t xml:space="preserve">                   </w:t>
            </w:r>
          </w:p>
          <w:p w:rsidR="00793C6C" w:rsidRPr="006E353D" w:rsidRDefault="00B50646" w:rsidP="00E7607D">
            <w:pPr>
              <w:rPr>
                <w:color w:val="000000" w:themeColor="text1"/>
                <w:sz w:val="22"/>
                <w:szCs w:val="22"/>
              </w:rPr>
            </w:pPr>
            <w:r w:rsidRPr="006E353D">
              <w:rPr>
                <w:color w:val="000000" w:themeColor="text1"/>
                <w:sz w:val="22"/>
                <w:szCs w:val="22"/>
              </w:rPr>
              <w:t>Pernyataan berikut berkaitan dengan penjajahan bentuk baharu.</w:t>
            </w:r>
          </w:p>
          <w:p w:rsidR="00744AAC" w:rsidRPr="006E353D" w:rsidRDefault="00793C6C" w:rsidP="00E7607D">
            <w:pPr>
              <w:rPr>
                <w:bCs/>
                <w:color w:val="000000" w:themeColor="text1"/>
                <w:lang w:val="sv-SE"/>
              </w:rPr>
            </w:pPr>
            <w:r w:rsidRPr="006E353D">
              <w:rPr>
                <w:color w:val="000000" w:themeColor="text1"/>
                <w:sz w:val="22"/>
                <w:szCs w:val="22"/>
              </w:rPr>
              <w:t>Beri ulasan anda.</w:t>
            </w:r>
            <w:r w:rsidR="00B50646" w:rsidRPr="006E353D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744AAC" w:rsidRPr="00E45EA3" w:rsidRDefault="00744AAC" w:rsidP="00E7607D">
            <w:pPr>
              <w:rPr>
                <w:b/>
                <w:bCs/>
                <w:color w:val="000000" w:themeColor="text1"/>
                <w:lang w:val="sv-SE"/>
              </w:rPr>
            </w:pPr>
          </w:p>
          <w:p w:rsidR="00D358D1" w:rsidRPr="00E45EA3" w:rsidRDefault="00D358D1" w:rsidP="00E7607D">
            <w:pPr>
              <w:rPr>
                <w:color w:val="000000" w:themeColor="text1"/>
                <w:lang w:val="sv-SE"/>
              </w:rPr>
            </w:pPr>
            <w:r w:rsidRPr="00E45EA3">
              <w:rPr>
                <w:color w:val="000000" w:themeColor="text1"/>
                <w:lang w:val="sv-SE"/>
              </w:rPr>
              <w:t>F1    Pen</w:t>
            </w:r>
            <w:r w:rsidR="00E42000" w:rsidRPr="00E45EA3">
              <w:rPr>
                <w:color w:val="000000" w:themeColor="text1"/>
                <w:lang w:val="sv-SE"/>
              </w:rPr>
              <w:t>jajahan pemikiran</w:t>
            </w:r>
          </w:p>
          <w:p w:rsidR="00D358D1" w:rsidRPr="00E45EA3" w:rsidRDefault="00D358D1" w:rsidP="00E7607D">
            <w:pPr>
              <w:rPr>
                <w:color w:val="000000" w:themeColor="text1"/>
                <w:lang w:val="sv-SE"/>
              </w:rPr>
            </w:pPr>
            <w:r w:rsidRPr="00E45EA3">
              <w:rPr>
                <w:color w:val="000000" w:themeColor="text1"/>
                <w:lang w:val="sv-SE"/>
              </w:rPr>
              <w:t xml:space="preserve">F2    </w:t>
            </w:r>
            <w:r w:rsidR="00E42000" w:rsidRPr="00E45EA3">
              <w:rPr>
                <w:color w:val="000000" w:themeColor="text1"/>
                <w:lang w:val="sv-SE"/>
              </w:rPr>
              <w:t>Penyebaran ideologi seperti liberalisme / kapitalis / sosialis</w:t>
            </w:r>
          </w:p>
          <w:p w:rsidR="00D358D1" w:rsidRPr="00E45EA3" w:rsidRDefault="00D358D1" w:rsidP="00E7607D">
            <w:pPr>
              <w:rPr>
                <w:color w:val="000000" w:themeColor="text1"/>
                <w:lang w:val="sv-SE"/>
              </w:rPr>
            </w:pPr>
            <w:r w:rsidRPr="00E45EA3">
              <w:rPr>
                <w:color w:val="000000" w:themeColor="text1"/>
                <w:lang w:val="sv-SE"/>
              </w:rPr>
              <w:t xml:space="preserve">F3    </w:t>
            </w:r>
            <w:r w:rsidR="00E42000" w:rsidRPr="00E45EA3">
              <w:rPr>
                <w:color w:val="000000" w:themeColor="text1"/>
                <w:lang w:val="sv-SE"/>
              </w:rPr>
              <w:t>Pengaruh media sosial</w:t>
            </w:r>
          </w:p>
          <w:p w:rsidR="00D358D1" w:rsidRPr="00E45EA3" w:rsidRDefault="00D358D1" w:rsidP="00E7607D">
            <w:pPr>
              <w:rPr>
                <w:color w:val="000000" w:themeColor="text1"/>
                <w:lang w:val="sv-SE"/>
              </w:rPr>
            </w:pPr>
            <w:r w:rsidRPr="00E45EA3">
              <w:rPr>
                <w:color w:val="000000" w:themeColor="text1"/>
                <w:lang w:val="sv-SE"/>
              </w:rPr>
              <w:t xml:space="preserve">F4    </w:t>
            </w:r>
            <w:r w:rsidR="00337357" w:rsidRPr="00E45EA3">
              <w:rPr>
                <w:color w:val="000000" w:themeColor="text1"/>
                <w:lang w:val="sv-SE"/>
              </w:rPr>
              <w:t>Kawalan mata wang</w:t>
            </w:r>
          </w:p>
          <w:p w:rsidR="00D358D1" w:rsidRPr="00E45EA3" w:rsidRDefault="00D358D1" w:rsidP="00E7607D">
            <w:pPr>
              <w:rPr>
                <w:color w:val="000000" w:themeColor="text1"/>
                <w:lang w:val="sv-SE"/>
              </w:rPr>
            </w:pPr>
            <w:r w:rsidRPr="00E45EA3">
              <w:rPr>
                <w:color w:val="000000" w:themeColor="text1"/>
                <w:lang w:val="sv-SE"/>
              </w:rPr>
              <w:t xml:space="preserve">F5    </w:t>
            </w:r>
            <w:r w:rsidR="00337357" w:rsidRPr="00E45EA3">
              <w:rPr>
                <w:color w:val="000000" w:themeColor="text1"/>
                <w:lang w:val="sv-SE"/>
              </w:rPr>
              <w:t>Pasaran ekonomi dunia</w:t>
            </w:r>
          </w:p>
          <w:p w:rsidR="00D358D1" w:rsidRPr="00E45EA3" w:rsidRDefault="00D358D1" w:rsidP="00BD7E36">
            <w:pPr>
              <w:rPr>
                <w:color w:val="000000" w:themeColor="text1"/>
                <w:lang w:val="sv-SE"/>
              </w:rPr>
            </w:pPr>
            <w:r w:rsidRPr="00E45EA3">
              <w:rPr>
                <w:color w:val="000000" w:themeColor="text1"/>
                <w:lang w:val="sv-SE"/>
              </w:rPr>
              <w:t xml:space="preserve">F6    </w:t>
            </w:r>
            <w:r w:rsidR="00E45EA3" w:rsidRPr="00E45EA3">
              <w:rPr>
                <w:color w:val="000000" w:themeColor="text1"/>
                <w:lang w:val="sv-SE"/>
              </w:rPr>
              <w:t>Penularan budaya kuning</w:t>
            </w:r>
          </w:p>
          <w:p w:rsidR="00E45EA3" w:rsidRPr="00E45EA3" w:rsidRDefault="00E45EA3" w:rsidP="00BD7E36">
            <w:pPr>
              <w:rPr>
                <w:color w:val="000000" w:themeColor="text1"/>
                <w:lang w:val="sv-SE"/>
              </w:rPr>
            </w:pPr>
            <w:r w:rsidRPr="00E45EA3">
              <w:rPr>
                <w:color w:val="000000" w:themeColor="text1"/>
                <w:lang w:val="sv-SE"/>
              </w:rPr>
              <w:t>F7    Penyebaran bahan perosak seperti dadah / pil</w:t>
            </w:r>
          </w:p>
          <w:p w:rsidR="00BD7E36" w:rsidRPr="00E45EA3" w:rsidRDefault="00BD7E36" w:rsidP="00BD7E36">
            <w:pPr>
              <w:rPr>
                <w:color w:val="000000" w:themeColor="text1"/>
                <w:lang w:val="sv-SE"/>
              </w:rPr>
            </w:pPr>
            <w:r w:rsidRPr="00E45EA3">
              <w:rPr>
                <w:color w:val="000000" w:themeColor="text1"/>
                <w:lang w:val="sv-SE"/>
              </w:rPr>
              <w:t>(mana-mana jawapan munasabah)</w:t>
            </w:r>
          </w:p>
          <w:p w:rsidR="00D358D1" w:rsidRPr="00E45EA3" w:rsidRDefault="00D358D1" w:rsidP="00E7607D">
            <w:pPr>
              <w:rPr>
                <w:color w:val="000000" w:themeColor="text1"/>
                <w:lang w:val="sv-SE"/>
              </w:rPr>
            </w:pPr>
            <w:r w:rsidRPr="00E45EA3">
              <w:rPr>
                <w:color w:val="000000" w:themeColor="text1"/>
                <w:lang w:val="sv-SE"/>
              </w:rPr>
              <w:t xml:space="preserve">                                                                              [ Mana-mana 4x1 m ]</w:t>
            </w:r>
          </w:p>
          <w:p w:rsidR="00D358D1" w:rsidRPr="00E45EA3" w:rsidRDefault="00D358D1" w:rsidP="00E7607D">
            <w:pPr>
              <w:rPr>
                <w:color w:val="000000" w:themeColor="text1"/>
                <w:lang w:val="sv-SE"/>
              </w:rPr>
            </w:pPr>
          </w:p>
          <w:p w:rsidR="00D358D1" w:rsidRPr="00E45EA3" w:rsidRDefault="00D358D1" w:rsidP="00E7607D">
            <w:pPr>
              <w:rPr>
                <w:b/>
                <w:bCs/>
                <w:color w:val="000000" w:themeColor="text1"/>
                <w:lang w:val="sv-SE"/>
              </w:rPr>
            </w:pPr>
          </w:p>
          <w:p w:rsidR="00D358D1" w:rsidRPr="00E45EA3" w:rsidRDefault="00D358D1" w:rsidP="00E7607D">
            <w:pPr>
              <w:tabs>
                <w:tab w:val="left" w:pos="360"/>
              </w:tabs>
              <w:rPr>
                <w:color w:val="000000" w:themeColor="text1"/>
                <w:lang w:val="it-IT"/>
              </w:rPr>
            </w:pPr>
          </w:p>
        </w:tc>
        <w:tc>
          <w:tcPr>
            <w:tcW w:w="1054" w:type="dxa"/>
            <w:shd w:val="clear" w:color="auto" w:fill="auto"/>
          </w:tcPr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8665CA" w:rsidRDefault="008665CA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8665CA" w:rsidRPr="00E67F2B" w:rsidRDefault="008665CA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D358D1" w:rsidRPr="00E67F2B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D358D1" w:rsidRPr="00E67F2B" w:rsidRDefault="008665CA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 </w:t>
            </w:r>
            <w:r w:rsidR="00D358D1" w:rsidRPr="00E67F2B">
              <w:rPr>
                <w:lang w:val="it-IT"/>
              </w:rPr>
              <w:t xml:space="preserve">[ </w:t>
            </w:r>
            <w:r>
              <w:rPr>
                <w:i/>
                <w:iCs/>
                <w:lang w:val="it-IT"/>
              </w:rPr>
              <w:t>2</w:t>
            </w:r>
            <w:r w:rsidR="00D358D1" w:rsidRPr="00E67F2B">
              <w:rPr>
                <w:i/>
                <w:iCs/>
                <w:lang w:val="it-IT"/>
              </w:rPr>
              <w:t xml:space="preserve"> m</w:t>
            </w:r>
            <w:r w:rsidR="00D358D1" w:rsidRPr="00E67F2B">
              <w:rPr>
                <w:lang w:val="it-IT"/>
              </w:rPr>
              <w:t xml:space="preserve"> ]</w:t>
            </w: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</w:p>
          <w:p w:rsidR="00D358D1" w:rsidRPr="00E67F2B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D358D1" w:rsidRPr="00E67F2B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D358D1" w:rsidRPr="00E67F2B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D358D1" w:rsidRPr="00E67F2B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D358D1" w:rsidRPr="00E67F2B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D358D1" w:rsidRPr="00E67F2B" w:rsidRDefault="0094168F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D358D1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AD3E1D" w:rsidRPr="00E67F2B" w:rsidRDefault="0094168F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D358D1" w:rsidRDefault="00D358D1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AD3E1D" w:rsidRDefault="00AD3E1D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4168F" w:rsidRDefault="0094168F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4168F" w:rsidRDefault="0094168F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4168F" w:rsidRDefault="0094168F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4168F" w:rsidRDefault="0094168F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4168F" w:rsidRPr="00E67F2B" w:rsidRDefault="0094168F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[ </w:t>
            </w:r>
            <w:r w:rsidR="00AD3E1D">
              <w:rPr>
                <w:lang w:val="it-IT"/>
              </w:rPr>
              <w:t>4</w:t>
            </w:r>
            <w:r w:rsidRPr="00E67F2B">
              <w:rPr>
                <w:i/>
                <w:iCs/>
                <w:lang w:val="it-IT"/>
              </w:rPr>
              <w:t xml:space="preserve"> m</w:t>
            </w:r>
            <w:r w:rsidRPr="00E67F2B">
              <w:rPr>
                <w:lang w:val="it-IT"/>
              </w:rPr>
              <w:t xml:space="preserve"> ]</w:t>
            </w: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744AAC" w:rsidRDefault="00744AAC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744AAC" w:rsidRDefault="00744AAC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 xml:space="preserve">1                 </w:t>
            </w:r>
          </w:p>
          <w:p w:rsidR="006E353D" w:rsidRDefault="006E353D" w:rsidP="006E353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[ </w:t>
            </w:r>
            <w:r>
              <w:rPr>
                <w:lang w:val="it-IT"/>
              </w:rPr>
              <w:t>4</w:t>
            </w:r>
            <w:r w:rsidRPr="00E67F2B">
              <w:rPr>
                <w:i/>
                <w:iCs/>
                <w:lang w:val="it-IT"/>
              </w:rPr>
              <w:t xml:space="preserve"> m</w:t>
            </w:r>
            <w:r w:rsidRPr="00E67F2B">
              <w:rPr>
                <w:lang w:val="it-IT"/>
              </w:rPr>
              <w:t xml:space="preserve"> ]</w:t>
            </w:r>
          </w:p>
          <w:p w:rsidR="00D358D1" w:rsidRDefault="00D358D1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D358D1" w:rsidRDefault="00D358D1" w:rsidP="00E7607D">
            <w:pPr>
              <w:rPr>
                <w:lang w:val="it-IT"/>
              </w:rPr>
            </w:pPr>
          </w:p>
          <w:p w:rsidR="00D358D1" w:rsidRDefault="00D358D1" w:rsidP="00E7607D">
            <w:pPr>
              <w:rPr>
                <w:lang w:val="it-IT"/>
              </w:rPr>
            </w:pPr>
          </w:p>
          <w:p w:rsidR="00D358D1" w:rsidRDefault="00D358D1" w:rsidP="00E7607D">
            <w:pPr>
              <w:rPr>
                <w:lang w:val="it-IT"/>
              </w:rPr>
            </w:pPr>
            <w:r>
              <w:rPr>
                <w:lang w:val="it-IT"/>
              </w:rPr>
              <w:t xml:space="preserve"> </w:t>
            </w:r>
          </w:p>
          <w:p w:rsidR="00D358D1" w:rsidRDefault="00D358D1" w:rsidP="00E7607D">
            <w:pPr>
              <w:rPr>
                <w:lang w:val="it-IT"/>
              </w:rPr>
            </w:pPr>
          </w:p>
          <w:p w:rsidR="00D358D1" w:rsidRDefault="00D358D1" w:rsidP="00E7607D">
            <w:pPr>
              <w:rPr>
                <w:lang w:val="it-IT"/>
              </w:rPr>
            </w:pPr>
          </w:p>
          <w:p w:rsidR="00D358D1" w:rsidRDefault="00D358D1" w:rsidP="00E7607D">
            <w:pPr>
              <w:rPr>
                <w:lang w:val="it-IT"/>
              </w:rPr>
            </w:pPr>
          </w:p>
          <w:p w:rsidR="00D358D1" w:rsidRPr="00976284" w:rsidRDefault="00D358D1" w:rsidP="007C4FAE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 </w:t>
            </w:r>
          </w:p>
        </w:tc>
      </w:tr>
    </w:tbl>
    <w:p w:rsidR="0036218B" w:rsidRDefault="0036218B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946"/>
        <w:gridCol w:w="1054"/>
      </w:tblGrid>
      <w:tr w:rsidR="0036218B" w:rsidRPr="00D32607" w:rsidTr="00247AE9">
        <w:trPr>
          <w:jc w:val="center"/>
        </w:trPr>
        <w:tc>
          <w:tcPr>
            <w:tcW w:w="992" w:type="dxa"/>
          </w:tcPr>
          <w:p w:rsidR="0036218B" w:rsidRPr="00D32607" w:rsidRDefault="0036218B" w:rsidP="00247AE9">
            <w:pPr>
              <w:jc w:val="center"/>
            </w:pPr>
            <w:r w:rsidRPr="00D32607">
              <w:t>Soalan</w:t>
            </w:r>
          </w:p>
        </w:tc>
        <w:tc>
          <w:tcPr>
            <w:tcW w:w="6946" w:type="dxa"/>
          </w:tcPr>
          <w:p w:rsidR="0036218B" w:rsidRPr="00D32607" w:rsidRDefault="0036218B" w:rsidP="00247AE9">
            <w:pPr>
              <w:jc w:val="center"/>
            </w:pPr>
            <w:r w:rsidRPr="00D32607">
              <w:t>Butiran</w:t>
            </w:r>
          </w:p>
        </w:tc>
        <w:tc>
          <w:tcPr>
            <w:tcW w:w="1054" w:type="dxa"/>
          </w:tcPr>
          <w:p w:rsidR="0036218B" w:rsidRPr="00D32607" w:rsidRDefault="0036218B" w:rsidP="00247AE9">
            <w:pPr>
              <w:jc w:val="center"/>
            </w:pPr>
            <w:r w:rsidRPr="00D32607">
              <w:t>Markah</w:t>
            </w:r>
          </w:p>
        </w:tc>
      </w:tr>
      <w:tr w:rsidR="0036218B" w:rsidRPr="00D32607" w:rsidTr="00247AE9">
        <w:trPr>
          <w:jc w:val="center"/>
        </w:trPr>
        <w:tc>
          <w:tcPr>
            <w:tcW w:w="992" w:type="dxa"/>
          </w:tcPr>
          <w:p w:rsidR="0036218B" w:rsidRPr="00D32607" w:rsidRDefault="0036218B" w:rsidP="00247AE9">
            <w:pPr>
              <w:jc w:val="center"/>
            </w:pPr>
            <w:r w:rsidRPr="00D32607">
              <w:t>4(a)</w:t>
            </w:r>
          </w:p>
        </w:tc>
        <w:tc>
          <w:tcPr>
            <w:tcW w:w="6946" w:type="dxa"/>
          </w:tcPr>
          <w:p w:rsidR="0036218B" w:rsidRPr="00D32607" w:rsidRDefault="00262369" w:rsidP="00262369">
            <w:pPr>
              <w:ind w:left="720" w:hanging="720"/>
            </w:pPr>
            <w:r>
              <w:t>Apakah matlamat Rukun Negara</w:t>
            </w:r>
          </w:p>
          <w:p w:rsidR="0036218B" w:rsidRPr="00D32607" w:rsidRDefault="0036218B" w:rsidP="00247AE9">
            <w:pPr>
              <w:pStyle w:val="ListParagraph"/>
              <w:spacing w:after="0" w:line="240" w:lineRule="auto"/>
              <w:ind w:left="840"/>
              <w:rPr>
                <w:rFonts w:ascii="Times New Roman" w:hAnsi="Times New Roman"/>
                <w:sz w:val="24"/>
                <w:szCs w:val="24"/>
              </w:rPr>
            </w:pPr>
          </w:p>
          <w:p w:rsidR="0036218B" w:rsidRPr="00D32607" w:rsidRDefault="0036218B" w:rsidP="00247AE9">
            <w:r w:rsidRPr="00D32607">
              <w:t xml:space="preserve">F1  </w:t>
            </w:r>
            <w:r w:rsidR="00744AAC">
              <w:t xml:space="preserve"> </w:t>
            </w:r>
            <w:r w:rsidR="00262369">
              <w:t>Mengukuhkan perpaduan</w:t>
            </w:r>
          </w:p>
          <w:p w:rsidR="0036218B" w:rsidRPr="00D32607" w:rsidRDefault="0036218B" w:rsidP="00247AE9">
            <w:r w:rsidRPr="00D32607">
              <w:t xml:space="preserve">F2   </w:t>
            </w:r>
            <w:r w:rsidR="00262369">
              <w:t>Memelihara corak hidup demokratik</w:t>
            </w:r>
          </w:p>
          <w:p w:rsidR="0036218B" w:rsidRPr="00D32607" w:rsidRDefault="0036218B" w:rsidP="00247AE9">
            <w:r w:rsidRPr="00D32607">
              <w:t xml:space="preserve">F3   </w:t>
            </w:r>
            <w:r w:rsidR="00262369">
              <w:t>Mencipta sebuah masyarakat yang adil</w:t>
            </w:r>
          </w:p>
          <w:p w:rsidR="0036218B" w:rsidRPr="00D32607" w:rsidRDefault="0036218B" w:rsidP="00247AE9">
            <w:r w:rsidRPr="00D32607">
              <w:t xml:space="preserve">F4   </w:t>
            </w:r>
            <w:r w:rsidR="00262369">
              <w:t>Menjamin sikap liberal terhadap tradisi kebudayaan yang pelbagai</w:t>
            </w:r>
          </w:p>
          <w:p w:rsidR="0036218B" w:rsidRPr="00D32607" w:rsidRDefault="0036218B" w:rsidP="00247AE9">
            <w:r w:rsidRPr="00D32607">
              <w:t xml:space="preserve">F5   </w:t>
            </w:r>
            <w:r w:rsidR="00262369">
              <w:t>Membina masyarakat progresif</w:t>
            </w:r>
            <w:r w:rsidRPr="00D32607">
              <w:tab/>
            </w:r>
            <w:r w:rsidRPr="00D32607">
              <w:tab/>
            </w:r>
            <w:r w:rsidRPr="00D32607">
              <w:tab/>
            </w:r>
            <w:r w:rsidRPr="00D32607">
              <w:tab/>
            </w:r>
          </w:p>
          <w:p w:rsidR="0036218B" w:rsidRPr="00D32607" w:rsidRDefault="0036218B" w:rsidP="00247AE9">
            <w:pPr>
              <w:ind w:left="720" w:hanging="720"/>
              <w:jc w:val="right"/>
            </w:pPr>
            <w:r w:rsidRPr="00D32607">
              <w:t xml:space="preserve">[ </w:t>
            </w:r>
            <w:r w:rsidR="00744AAC">
              <w:t>M</w:t>
            </w:r>
            <w:r w:rsidRPr="00D32607">
              <w:t>ana-mana 2x1m]</w:t>
            </w:r>
          </w:p>
          <w:p w:rsidR="0036218B" w:rsidRPr="00D32607" w:rsidRDefault="0036218B" w:rsidP="00247AE9">
            <w:pPr>
              <w:ind w:left="720" w:hanging="720"/>
              <w:jc w:val="right"/>
            </w:pPr>
          </w:p>
        </w:tc>
        <w:tc>
          <w:tcPr>
            <w:tcW w:w="1054" w:type="dxa"/>
          </w:tcPr>
          <w:p w:rsidR="0036218B" w:rsidRPr="00D32607" w:rsidRDefault="0036218B" w:rsidP="00247AE9">
            <w:pPr>
              <w:jc w:val="center"/>
            </w:pPr>
          </w:p>
          <w:p w:rsidR="0036218B" w:rsidRDefault="0036218B" w:rsidP="00247AE9">
            <w:pPr>
              <w:jc w:val="center"/>
            </w:pPr>
          </w:p>
          <w:p w:rsidR="00D600D9" w:rsidRDefault="00D600D9" w:rsidP="00247AE9">
            <w:pPr>
              <w:jc w:val="center"/>
            </w:pPr>
            <w:r>
              <w:t>1</w:t>
            </w:r>
          </w:p>
          <w:p w:rsidR="00D600D9" w:rsidRDefault="00D600D9" w:rsidP="00247AE9">
            <w:pPr>
              <w:jc w:val="center"/>
            </w:pPr>
            <w:r>
              <w:t>1</w:t>
            </w:r>
          </w:p>
          <w:p w:rsidR="00D600D9" w:rsidRDefault="00D600D9" w:rsidP="00247AE9">
            <w:pPr>
              <w:jc w:val="center"/>
            </w:pPr>
            <w:r>
              <w:t>1</w:t>
            </w:r>
          </w:p>
          <w:p w:rsidR="00D600D9" w:rsidRDefault="00D600D9" w:rsidP="00247AE9">
            <w:pPr>
              <w:jc w:val="center"/>
            </w:pPr>
            <w:r>
              <w:t>1</w:t>
            </w:r>
          </w:p>
          <w:p w:rsidR="00D600D9" w:rsidRDefault="00D600D9" w:rsidP="00247AE9">
            <w:pPr>
              <w:jc w:val="center"/>
            </w:pP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36218B" w:rsidP="00247AE9">
            <w:pPr>
              <w:jc w:val="center"/>
            </w:pPr>
            <w:r w:rsidRPr="00D32607">
              <w:t>[ 2 m ]</w:t>
            </w:r>
          </w:p>
        </w:tc>
      </w:tr>
      <w:tr w:rsidR="0036218B" w:rsidRPr="00D32607" w:rsidTr="00247AE9">
        <w:trPr>
          <w:jc w:val="center"/>
        </w:trPr>
        <w:tc>
          <w:tcPr>
            <w:tcW w:w="992" w:type="dxa"/>
          </w:tcPr>
          <w:p w:rsidR="0036218B" w:rsidRPr="00B03E23" w:rsidRDefault="0036218B" w:rsidP="00247AE9">
            <w:pPr>
              <w:jc w:val="center"/>
            </w:pPr>
            <w:r w:rsidRPr="00B03E23">
              <w:t>4(b)</w:t>
            </w:r>
          </w:p>
        </w:tc>
        <w:tc>
          <w:tcPr>
            <w:tcW w:w="6946" w:type="dxa"/>
          </w:tcPr>
          <w:p w:rsidR="0036218B" w:rsidRPr="00B03E23" w:rsidRDefault="00262369" w:rsidP="00247AE9">
            <w:r w:rsidRPr="00B03E23">
              <w:t>Kepercyaan kepada Tuhan adalah prinsip pertama Rukun Negara.</w:t>
            </w:r>
          </w:p>
          <w:p w:rsidR="0036218B" w:rsidRPr="00B03E23" w:rsidRDefault="00262369" w:rsidP="00247AE9">
            <w:r w:rsidRPr="00B03E23">
              <w:t>Jelaskan prinsip tersebut.</w:t>
            </w:r>
          </w:p>
          <w:p w:rsidR="0036218B" w:rsidRPr="00B03E23" w:rsidRDefault="0036218B" w:rsidP="00247AE9"/>
          <w:p w:rsidR="0036218B" w:rsidRPr="00B03E23" w:rsidRDefault="0036218B" w:rsidP="00B03E23">
            <w:r w:rsidRPr="00B03E23">
              <w:t xml:space="preserve">F1   </w:t>
            </w:r>
            <w:r w:rsidR="00B03E23" w:rsidRPr="00B03E23">
              <w:t>Agama merupakan pegangan paling utama</w:t>
            </w:r>
          </w:p>
          <w:p w:rsidR="0036218B" w:rsidRPr="00B03E23" w:rsidRDefault="0036218B" w:rsidP="00247AE9">
            <w:r w:rsidRPr="00B03E23">
              <w:t xml:space="preserve">F2   </w:t>
            </w:r>
            <w:r w:rsidR="00B03E23" w:rsidRPr="00B03E23">
              <w:t>Rakyat yang beragama mudah diurus</w:t>
            </w:r>
          </w:p>
          <w:p w:rsidR="0036218B" w:rsidRPr="00B03E23" w:rsidRDefault="0036218B" w:rsidP="00B03E23">
            <w:r w:rsidRPr="00B03E23">
              <w:t xml:space="preserve">F3   </w:t>
            </w:r>
            <w:r w:rsidR="00B03E23" w:rsidRPr="00B03E23">
              <w:t>Menjadi warganegara yang baik / berakhlak</w:t>
            </w:r>
          </w:p>
          <w:p w:rsidR="0036218B" w:rsidRPr="00B03E23" w:rsidRDefault="0036218B" w:rsidP="00247AE9">
            <w:r w:rsidRPr="00B03E23">
              <w:t xml:space="preserve">F4  </w:t>
            </w:r>
            <w:r w:rsidR="00F270B2" w:rsidRPr="00B03E23">
              <w:t xml:space="preserve"> </w:t>
            </w:r>
            <w:r w:rsidR="00B03E23" w:rsidRPr="00B03E23">
              <w:t>Menjadi warganegara yang bertanggungjawab/ jujur</w:t>
            </w:r>
          </w:p>
          <w:p w:rsidR="0036218B" w:rsidRPr="00B03E23" w:rsidRDefault="0036218B" w:rsidP="00247AE9">
            <w:r w:rsidRPr="00B03E23">
              <w:t xml:space="preserve">F5  </w:t>
            </w:r>
            <w:r w:rsidR="00F270B2" w:rsidRPr="00B03E23">
              <w:t xml:space="preserve"> </w:t>
            </w:r>
            <w:r w:rsidR="00B03E23" w:rsidRPr="00B03E23">
              <w:t>Menjadi rakyat yang bersatu padu / toleransi</w:t>
            </w:r>
          </w:p>
          <w:p w:rsidR="0036218B" w:rsidRPr="00B03E23" w:rsidRDefault="0036218B" w:rsidP="00247AE9">
            <w:r w:rsidRPr="00B03E23">
              <w:t xml:space="preserve">F6   </w:t>
            </w:r>
            <w:r w:rsidR="00B03E23" w:rsidRPr="00B03E23">
              <w:t>Bersikap kasih sayang</w:t>
            </w:r>
          </w:p>
          <w:p w:rsidR="0036218B" w:rsidRPr="00B03E23" w:rsidRDefault="00B03E23" w:rsidP="00247AE9">
            <w:r w:rsidRPr="00B03E23">
              <w:t>(mana-mana jawapan munasabah)</w:t>
            </w:r>
          </w:p>
          <w:p w:rsidR="0036218B" w:rsidRPr="00B03E23" w:rsidRDefault="0036218B" w:rsidP="00247AE9"/>
          <w:p w:rsidR="0036218B" w:rsidRPr="00B03E23" w:rsidRDefault="00A96EE3" w:rsidP="00A96EE3">
            <w:pPr>
              <w:ind w:left="720" w:hanging="720"/>
              <w:jc w:val="center"/>
            </w:pPr>
            <w:r w:rsidRPr="00B03E23">
              <w:t xml:space="preserve">                                                                                            [ </w:t>
            </w:r>
            <w:r w:rsidR="0036218B" w:rsidRPr="00B03E23">
              <w:t xml:space="preserve">4 x 1 </w:t>
            </w:r>
            <w:proofErr w:type="gramStart"/>
            <w:r w:rsidR="0036218B" w:rsidRPr="00B03E23">
              <w:t>m ]</w:t>
            </w:r>
            <w:proofErr w:type="gramEnd"/>
          </w:p>
          <w:p w:rsidR="0036218B" w:rsidRPr="00B03E23" w:rsidRDefault="0036218B" w:rsidP="00247AE9">
            <w:pPr>
              <w:ind w:left="720" w:hanging="720"/>
              <w:jc w:val="right"/>
            </w:pPr>
          </w:p>
        </w:tc>
        <w:tc>
          <w:tcPr>
            <w:tcW w:w="1054" w:type="dxa"/>
          </w:tcPr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  <w:r w:rsidRPr="00D32607">
              <w:t>[ 4 m]</w:t>
            </w:r>
          </w:p>
        </w:tc>
      </w:tr>
      <w:tr w:rsidR="0036218B" w:rsidRPr="00D32607" w:rsidTr="00247AE9">
        <w:trPr>
          <w:jc w:val="center"/>
        </w:trPr>
        <w:tc>
          <w:tcPr>
            <w:tcW w:w="992" w:type="dxa"/>
          </w:tcPr>
          <w:p w:rsidR="0036218B" w:rsidRPr="00D32607" w:rsidRDefault="0036218B" w:rsidP="00247AE9">
            <w:pPr>
              <w:jc w:val="center"/>
            </w:pPr>
            <w:r w:rsidRPr="00D32607">
              <w:t>4(c)</w:t>
            </w:r>
          </w:p>
        </w:tc>
        <w:tc>
          <w:tcPr>
            <w:tcW w:w="6946" w:type="dxa"/>
          </w:tcPr>
          <w:p w:rsidR="0036218B" w:rsidRDefault="001363AB" w:rsidP="00247AE9">
            <w:r>
              <w:t>Rukun Negara penting untuk pembinaan negara dan bangsa Malaysia.</w:t>
            </w:r>
          </w:p>
          <w:p w:rsidR="001363AB" w:rsidRPr="00D32607" w:rsidRDefault="001363AB" w:rsidP="00247AE9">
            <w:r>
              <w:t>Berikan ulasan anda.</w:t>
            </w:r>
          </w:p>
          <w:p w:rsidR="0036218B" w:rsidRPr="00D32607" w:rsidRDefault="0036218B" w:rsidP="00247AE9"/>
          <w:p w:rsidR="003D43ED" w:rsidRDefault="003D43ED" w:rsidP="003D43ED">
            <w:pPr>
              <w:pStyle w:val="Default"/>
            </w:pPr>
            <w:r w:rsidRPr="003D43ED">
              <w:t xml:space="preserve">F1 Mewujudkan perpaduan </w:t>
            </w:r>
          </w:p>
          <w:p w:rsidR="003D43ED" w:rsidRDefault="003D43ED" w:rsidP="003D43ED">
            <w:pPr>
              <w:pStyle w:val="Default"/>
            </w:pPr>
            <w:r>
              <w:t>F2 M</w:t>
            </w:r>
            <w:r w:rsidRPr="003D43ED">
              <w:t xml:space="preserve">enjamin keamanan negara </w:t>
            </w:r>
          </w:p>
          <w:p w:rsidR="003D43ED" w:rsidRDefault="003D43ED" w:rsidP="003D43ED">
            <w:pPr>
              <w:pStyle w:val="Default"/>
            </w:pPr>
            <w:r>
              <w:t>F3</w:t>
            </w:r>
            <w:r w:rsidRPr="003D43ED">
              <w:t xml:space="preserve"> Mengekalkan kemakmuran negara </w:t>
            </w:r>
          </w:p>
          <w:p w:rsidR="003D43ED" w:rsidRDefault="003D43ED" w:rsidP="003D43ED">
            <w:pPr>
              <w:pStyle w:val="Default"/>
            </w:pPr>
            <w:r>
              <w:t>F4 E</w:t>
            </w:r>
            <w:r w:rsidRPr="003D43ED">
              <w:t xml:space="preserve">konomi negara terus berkembang </w:t>
            </w:r>
          </w:p>
          <w:p w:rsidR="003D43ED" w:rsidRPr="003D43ED" w:rsidRDefault="003D43ED" w:rsidP="003D43ED">
            <w:pPr>
              <w:pStyle w:val="Default"/>
            </w:pPr>
            <w:r>
              <w:t xml:space="preserve">F5 </w:t>
            </w:r>
            <w:r w:rsidRPr="003D43ED">
              <w:t xml:space="preserve">Negara menjadi aman dan damai/ rakyat hidup harmoni </w:t>
            </w:r>
          </w:p>
          <w:p w:rsidR="00A96EE3" w:rsidRPr="00D32607" w:rsidRDefault="003D43ED" w:rsidP="003D43ED">
            <w:pPr>
              <w:jc w:val="right"/>
            </w:pPr>
            <w:r w:rsidRPr="00D32607">
              <w:t xml:space="preserve"> </w:t>
            </w:r>
            <w:r w:rsidR="00A96EE3" w:rsidRPr="00D32607">
              <w:t xml:space="preserve">[ 4 x 1 </w:t>
            </w:r>
            <w:proofErr w:type="gramStart"/>
            <w:r w:rsidR="00A96EE3" w:rsidRPr="00D32607">
              <w:t>m ]</w:t>
            </w:r>
            <w:proofErr w:type="gramEnd"/>
          </w:p>
          <w:p w:rsidR="0036218B" w:rsidRPr="00D32607" w:rsidRDefault="00A96EE3" w:rsidP="00A96EE3">
            <w:pPr>
              <w:jc w:val="center"/>
            </w:pPr>
            <w:r>
              <w:t>(M</w:t>
            </w:r>
            <w:r w:rsidR="0036218B" w:rsidRPr="00D32607">
              <w:t>ana-mana jawapan munasabah</w:t>
            </w:r>
            <w:r>
              <w:t>)</w:t>
            </w:r>
          </w:p>
          <w:p w:rsidR="0036218B" w:rsidRPr="00D32607" w:rsidRDefault="0036218B" w:rsidP="00A96EE3">
            <w:pPr>
              <w:jc w:val="right"/>
            </w:pPr>
          </w:p>
        </w:tc>
        <w:tc>
          <w:tcPr>
            <w:tcW w:w="1054" w:type="dxa"/>
          </w:tcPr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36218B" w:rsidP="00247AE9">
            <w:pPr>
              <w:jc w:val="center"/>
            </w:pPr>
          </w:p>
          <w:p w:rsidR="0036218B" w:rsidRPr="00D32607" w:rsidRDefault="00D600D9" w:rsidP="007F5407">
            <w:pPr>
              <w:jc w:val="center"/>
            </w:pPr>
            <w:r>
              <w:t>1</w:t>
            </w: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D600D9" w:rsidP="00247AE9">
            <w:pPr>
              <w:jc w:val="center"/>
            </w:pPr>
            <w:r>
              <w:t>1</w:t>
            </w:r>
          </w:p>
          <w:p w:rsidR="0036218B" w:rsidRPr="00D32607" w:rsidRDefault="0028783D" w:rsidP="00247AE9">
            <w:pPr>
              <w:jc w:val="center"/>
            </w:pPr>
            <w:r w:rsidRPr="00D32607">
              <w:t xml:space="preserve"> </w:t>
            </w:r>
            <w:r w:rsidR="0036218B" w:rsidRPr="00D32607">
              <w:t>[ 4 m ]</w:t>
            </w:r>
          </w:p>
        </w:tc>
      </w:tr>
    </w:tbl>
    <w:p w:rsidR="0036218B" w:rsidRDefault="0036218B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p w:rsidR="00387C41" w:rsidRDefault="00387C41" w:rsidP="00F61218">
      <w:pPr>
        <w:rPr>
          <w:rFonts w:ascii="Arial" w:hAnsi="Arial" w:cs="Arial"/>
          <w:lang w:val="fi-FI"/>
        </w:rPr>
      </w:pPr>
    </w:p>
    <w:p w:rsidR="00387C41" w:rsidRDefault="00387C41" w:rsidP="00F61218">
      <w:pPr>
        <w:rPr>
          <w:rFonts w:ascii="Arial" w:hAnsi="Arial" w:cs="Arial"/>
          <w:lang w:val="fi-FI"/>
        </w:rPr>
      </w:pPr>
    </w:p>
    <w:p w:rsidR="0028783D" w:rsidRDefault="0028783D" w:rsidP="00F61218">
      <w:pPr>
        <w:rPr>
          <w:rFonts w:ascii="Arial" w:hAnsi="Arial" w:cs="Arial"/>
          <w:lang w:val="fi-FI"/>
        </w:rPr>
      </w:pPr>
    </w:p>
    <w:p w:rsidR="0028783D" w:rsidRDefault="0028783D" w:rsidP="00F61218">
      <w:pPr>
        <w:rPr>
          <w:rFonts w:ascii="Arial" w:hAnsi="Arial" w:cs="Arial"/>
          <w:lang w:val="fi-FI"/>
        </w:rPr>
      </w:pPr>
    </w:p>
    <w:p w:rsidR="0028783D" w:rsidRDefault="0028783D" w:rsidP="00F61218">
      <w:pPr>
        <w:rPr>
          <w:rFonts w:ascii="Arial" w:hAnsi="Arial" w:cs="Arial"/>
          <w:lang w:val="fi-FI"/>
        </w:rPr>
      </w:pPr>
    </w:p>
    <w:p w:rsidR="0028783D" w:rsidRDefault="0028783D" w:rsidP="00F61218">
      <w:pPr>
        <w:rPr>
          <w:rFonts w:ascii="Arial" w:hAnsi="Arial" w:cs="Arial"/>
          <w:lang w:val="fi-FI"/>
        </w:rPr>
      </w:pPr>
    </w:p>
    <w:p w:rsidR="0028783D" w:rsidRDefault="0028783D" w:rsidP="00F61218">
      <w:pPr>
        <w:rPr>
          <w:rFonts w:ascii="Arial" w:hAnsi="Arial" w:cs="Arial"/>
          <w:lang w:val="fi-FI"/>
        </w:rPr>
      </w:pPr>
    </w:p>
    <w:p w:rsidR="00D358D1" w:rsidRDefault="00D358D1" w:rsidP="00F61218">
      <w:pPr>
        <w:rPr>
          <w:rFonts w:ascii="Arial" w:hAnsi="Arial" w:cs="Arial"/>
          <w:lang w:val="fi-FI"/>
        </w:rPr>
      </w:pPr>
    </w:p>
    <w:p w:rsidR="00D358D1" w:rsidRDefault="00D358D1" w:rsidP="00F61218">
      <w:pPr>
        <w:rPr>
          <w:rFonts w:ascii="Arial" w:hAnsi="Arial" w:cs="Arial"/>
          <w:lang w:val="fi-FI"/>
        </w:rPr>
      </w:pPr>
    </w:p>
    <w:p w:rsidR="00D358D1" w:rsidRDefault="00D358D1" w:rsidP="00F61218">
      <w:pPr>
        <w:rPr>
          <w:rFonts w:ascii="Arial" w:hAnsi="Arial" w:cs="Arial"/>
          <w:lang w:val="fi-FI"/>
        </w:rPr>
      </w:pPr>
    </w:p>
    <w:p w:rsidR="00D358D1" w:rsidRDefault="00D358D1" w:rsidP="00F61218">
      <w:pPr>
        <w:rPr>
          <w:rFonts w:ascii="Arial" w:hAnsi="Arial" w:cs="Arial"/>
          <w:lang w:val="fi-FI"/>
        </w:rPr>
      </w:pPr>
    </w:p>
    <w:p w:rsidR="0036218B" w:rsidRDefault="0036218B" w:rsidP="00F61218">
      <w:pPr>
        <w:rPr>
          <w:rFonts w:ascii="Arial" w:hAnsi="Arial" w:cs="Arial"/>
          <w:lang w:val="fi-FI"/>
        </w:rPr>
      </w:pPr>
    </w:p>
    <w:tbl>
      <w:tblPr>
        <w:tblW w:w="9578" w:type="dxa"/>
        <w:tblInd w:w="-108" w:type="dxa"/>
        <w:tblCellMar>
          <w:top w:w="7" w:type="dxa"/>
          <w:left w:w="106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7471"/>
        <w:gridCol w:w="1188"/>
      </w:tblGrid>
      <w:tr w:rsidR="004753D0" w:rsidTr="002F1278">
        <w:trPr>
          <w:trHeight w:val="562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EE30B2" w:rsidRDefault="004753D0" w:rsidP="006B33BC">
            <w:pPr>
              <w:spacing w:line="259" w:lineRule="auto"/>
              <w:ind w:left="2"/>
            </w:pPr>
            <w:r w:rsidRPr="00EE30B2">
              <w:lastRenderedPageBreak/>
              <w:t xml:space="preserve">Soalan  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EE30B2" w:rsidRDefault="004753D0" w:rsidP="006B33BC">
            <w:pPr>
              <w:spacing w:line="259" w:lineRule="auto"/>
              <w:ind w:right="113"/>
              <w:jc w:val="center"/>
            </w:pPr>
            <w:r w:rsidRPr="00EE30B2">
              <w:t xml:space="preserve">Butiran </w:t>
            </w:r>
          </w:p>
          <w:p w:rsidR="004753D0" w:rsidRPr="00EE30B2" w:rsidRDefault="004753D0" w:rsidP="006B33BC">
            <w:pPr>
              <w:spacing w:line="259" w:lineRule="auto"/>
              <w:ind w:right="51"/>
              <w:jc w:val="center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EE30B2" w:rsidRDefault="004753D0" w:rsidP="006B33BC">
            <w:pPr>
              <w:spacing w:line="259" w:lineRule="auto"/>
              <w:ind w:left="2"/>
            </w:pPr>
            <w:r w:rsidRPr="00EE30B2">
              <w:t xml:space="preserve">Markah </w:t>
            </w:r>
          </w:p>
        </w:tc>
      </w:tr>
      <w:tr w:rsidR="004753D0" w:rsidTr="002F1278">
        <w:trPr>
          <w:trHeight w:val="10396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EE30B2" w:rsidRDefault="004753D0" w:rsidP="006B33BC">
            <w:pPr>
              <w:spacing w:line="259" w:lineRule="auto"/>
              <w:ind w:left="2"/>
            </w:pPr>
            <w:r w:rsidRPr="00EE30B2">
              <w:t xml:space="preserve">5(a) 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278" w:rsidRPr="00EE30B2" w:rsidRDefault="00EA3989" w:rsidP="002F1278">
            <w:pPr>
              <w:ind w:left="-1" w:hanging="14"/>
            </w:pPr>
            <w:r w:rsidRPr="00EE30B2">
              <w:t xml:space="preserve">Jelaskan sistem pemerintahan tamadun Mesir Purba             </w:t>
            </w:r>
            <w:proofErr w:type="gramStart"/>
            <w:r w:rsidRPr="00EE30B2">
              <w:t xml:space="preserve">   </w:t>
            </w:r>
            <w:r w:rsidR="002F1278" w:rsidRPr="00EE30B2">
              <w:t>[</w:t>
            </w:r>
            <w:proofErr w:type="gramEnd"/>
            <w:r w:rsidR="002F1278" w:rsidRPr="00EE30B2">
              <w:t xml:space="preserve"> </w:t>
            </w:r>
            <w:r w:rsidR="00F05575">
              <w:t>6</w:t>
            </w:r>
            <w:r w:rsidR="002F1278" w:rsidRPr="00EE30B2">
              <w:t xml:space="preserve"> </w:t>
            </w:r>
            <w:r w:rsidR="002F1278" w:rsidRPr="00EE30B2">
              <w:rPr>
                <w:i/>
              </w:rPr>
              <w:t>Markah</w:t>
            </w:r>
            <w:r w:rsidR="002F1278" w:rsidRPr="00EE30B2">
              <w:t xml:space="preserve"> ]</w:t>
            </w:r>
          </w:p>
          <w:p w:rsidR="002F1278" w:rsidRPr="00EE30B2" w:rsidRDefault="002F1278" w:rsidP="002F1278">
            <w:pPr>
              <w:ind w:left="-1" w:hanging="14"/>
            </w:pPr>
          </w:p>
          <w:p w:rsidR="004753D0" w:rsidRPr="00EE30B2" w:rsidRDefault="004753D0" w:rsidP="006B33BC">
            <w:pPr>
              <w:spacing w:after="115" w:line="259" w:lineRule="auto"/>
            </w:pPr>
            <w:r w:rsidRPr="00EE30B2">
              <w:t xml:space="preserve">F1     </w:t>
            </w:r>
            <w:r w:rsidR="00D03BEA" w:rsidRPr="00EE30B2">
              <w:t>Ketua kerajaan dipanggil Firaun</w:t>
            </w:r>
            <w:r w:rsidRPr="00EE30B2">
              <w:t xml:space="preserve"> </w:t>
            </w:r>
          </w:p>
          <w:p w:rsidR="004753D0" w:rsidRPr="00EE30B2" w:rsidRDefault="004753D0" w:rsidP="006B33BC">
            <w:pPr>
              <w:spacing w:after="112" w:line="259" w:lineRule="auto"/>
            </w:pPr>
            <w:r w:rsidRPr="00EE30B2">
              <w:t xml:space="preserve">F2     </w:t>
            </w:r>
            <w:r w:rsidR="00D03BEA" w:rsidRPr="00EE30B2">
              <w:t>Berasal dari perkataan Yunani pharaoh / rumah yang agung</w:t>
            </w:r>
          </w:p>
          <w:p w:rsidR="004753D0" w:rsidRPr="00EE30B2" w:rsidRDefault="004753D0" w:rsidP="006B33BC">
            <w:pPr>
              <w:spacing w:after="115" w:line="259" w:lineRule="auto"/>
            </w:pPr>
            <w:r w:rsidRPr="00EE30B2">
              <w:t xml:space="preserve">F3     </w:t>
            </w:r>
            <w:r w:rsidR="00DD1E43" w:rsidRPr="00EE30B2">
              <w:t>Kuasa yang mengenakan cukai terhadap tanah dan harta</w:t>
            </w:r>
            <w:r w:rsidRPr="00EE30B2">
              <w:t xml:space="preserve"> </w:t>
            </w:r>
          </w:p>
          <w:p w:rsidR="004753D0" w:rsidRPr="00EE30B2" w:rsidRDefault="004753D0" w:rsidP="006B33BC">
            <w:pPr>
              <w:spacing w:after="112" w:line="259" w:lineRule="auto"/>
            </w:pPr>
            <w:r w:rsidRPr="00EE30B2">
              <w:t xml:space="preserve">F4     </w:t>
            </w:r>
            <w:r w:rsidR="00DD1E43" w:rsidRPr="00EE30B2">
              <w:t>Dibantu olehh golongan bangsawan</w:t>
            </w:r>
            <w:r w:rsidRPr="00EE30B2">
              <w:t xml:space="preserve"> </w:t>
            </w:r>
          </w:p>
          <w:p w:rsidR="004753D0" w:rsidRPr="00EE30B2" w:rsidRDefault="004753D0" w:rsidP="006B33BC">
            <w:pPr>
              <w:spacing w:after="115" w:line="259" w:lineRule="auto"/>
            </w:pPr>
            <w:r w:rsidRPr="00EE30B2">
              <w:t xml:space="preserve">F5     </w:t>
            </w:r>
            <w:r w:rsidR="00DD1E43" w:rsidRPr="00EE30B2">
              <w:t>Menjalankan pentadbiran</w:t>
            </w:r>
            <w:r w:rsidRPr="00EE30B2">
              <w:t xml:space="preserve"> </w:t>
            </w:r>
          </w:p>
          <w:p w:rsidR="004753D0" w:rsidRPr="00EE30B2" w:rsidRDefault="004753D0" w:rsidP="006B33BC">
            <w:pPr>
              <w:spacing w:after="112" w:line="259" w:lineRule="auto"/>
            </w:pPr>
            <w:r w:rsidRPr="00EE30B2">
              <w:t xml:space="preserve">F6     </w:t>
            </w:r>
            <w:r w:rsidR="00DD1E43" w:rsidRPr="00EE30B2">
              <w:t>Menjaga keamanan</w:t>
            </w:r>
            <w:r w:rsidRPr="00EE30B2">
              <w:t xml:space="preserve"> </w:t>
            </w:r>
          </w:p>
          <w:p w:rsidR="004753D0" w:rsidRPr="00EE30B2" w:rsidRDefault="004753D0" w:rsidP="006B33BC">
            <w:pPr>
              <w:spacing w:after="162" w:line="259" w:lineRule="auto"/>
            </w:pPr>
            <w:r w:rsidRPr="00EE30B2">
              <w:t xml:space="preserve">F7     </w:t>
            </w:r>
            <w:r w:rsidR="000B2991" w:rsidRPr="00EE30B2">
              <w:t>Mengurus / mengagihkan penghasilan makanan</w:t>
            </w:r>
          </w:p>
          <w:p w:rsidR="004753D0" w:rsidRPr="00EE30B2" w:rsidRDefault="004753D0" w:rsidP="006B33BC">
            <w:pPr>
              <w:spacing w:after="112" w:line="259" w:lineRule="auto"/>
            </w:pPr>
            <w:r w:rsidRPr="00EE30B2">
              <w:t xml:space="preserve">F8     </w:t>
            </w:r>
            <w:r w:rsidR="00525B02" w:rsidRPr="00EE30B2">
              <w:t>Terdiri drp pegawai penasihat / gabenor</w:t>
            </w:r>
            <w:r w:rsidRPr="00EE30B2">
              <w:t xml:space="preserve"> </w:t>
            </w:r>
          </w:p>
          <w:p w:rsidR="004753D0" w:rsidRPr="00EE30B2" w:rsidRDefault="004753D0" w:rsidP="006B33BC">
            <w:pPr>
              <w:spacing w:after="112" w:line="259" w:lineRule="auto"/>
            </w:pPr>
            <w:r w:rsidRPr="00EE30B2">
              <w:t xml:space="preserve">F9     </w:t>
            </w:r>
            <w:r w:rsidR="00525B02" w:rsidRPr="00EE30B2">
              <w:t>Mentadbir wilayah yang diduduki</w:t>
            </w:r>
            <w:r w:rsidRPr="00EE30B2">
              <w:t xml:space="preserve">  </w:t>
            </w:r>
          </w:p>
          <w:p w:rsidR="004753D0" w:rsidRPr="00EE30B2" w:rsidRDefault="004753D0" w:rsidP="006B33BC">
            <w:pPr>
              <w:spacing w:after="115" w:line="259" w:lineRule="auto"/>
            </w:pPr>
            <w:r w:rsidRPr="00EE30B2">
              <w:t xml:space="preserve">F10   </w:t>
            </w:r>
            <w:r w:rsidR="00A82E37" w:rsidRPr="00EE30B2">
              <w:t>Rahib bertanggungjawab mentadbir hal agama</w:t>
            </w:r>
          </w:p>
          <w:p w:rsidR="004753D0" w:rsidRPr="00EE30B2" w:rsidRDefault="004753D0" w:rsidP="006B33BC">
            <w:pPr>
              <w:spacing w:after="112" w:line="259" w:lineRule="auto"/>
            </w:pPr>
            <w:r w:rsidRPr="00EE30B2">
              <w:t xml:space="preserve">F11   </w:t>
            </w:r>
            <w:r w:rsidR="00A82E37" w:rsidRPr="00EE30B2">
              <w:t>Dibantu jurutulis</w:t>
            </w:r>
          </w:p>
          <w:p w:rsidR="004753D0" w:rsidRPr="00EE30B2" w:rsidRDefault="004753D0" w:rsidP="006B33BC">
            <w:pPr>
              <w:spacing w:after="115" w:line="259" w:lineRule="auto"/>
            </w:pPr>
            <w:r w:rsidRPr="00EE30B2">
              <w:t xml:space="preserve">F12   </w:t>
            </w:r>
            <w:r w:rsidR="00C9111F" w:rsidRPr="00EE30B2">
              <w:t>Terdiri daripada orang awam</w:t>
            </w:r>
          </w:p>
          <w:p w:rsidR="004753D0" w:rsidRPr="00EE30B2" w:rsidRDefault="004753D0" w:rsidP="006B33BC">
            <w:pPr>
              <w:spacing w:after="113" w:line="259" w:lineRule="auto"/>
            </w:pPr>
            <w:r w:rsidRPr="00EE30B2">
              <w:t xml:space="preserve">F13   </w:t>
            </w:r>
            <w:r w:rsidR="00C9111F" w:rsidRPr="00EE30B2">
              <w:t>Menulis / mencatat rekod kerajaan</w:t>
            </w:r>
            <w:r w:rsidRPr="00EE30B2">
              <w:t xml:space="preserve"> </w:t>
            </w:r>
          </w:p>
          <w:p w:rsidR="004753D0" w:rsidRPr="00EE30B2" w:rsidRDefault="004753D0" w:rsidP="006B33BC">
            <w:pPr>
              <w:spacing w:after="115" w:line="259" w:lineRule="auto"/>
            </w:pPr>
            <w:r w:rsidRPr="00EE30B2">
              <w:t xml:space="preserve">F14   </w:t>
            </w:r>
            <w:r w:rsidR="00C9111F" w:rsidRPr="00EE30B2">
              <w:t>Mengiktiraf wanita sebagai pemimpim</w:t>
            </w:r>
            <w:r w:rsidRPr="00EE30B2">
              <w:t xml:space="preserve"> </w:t>
            </w:r>
          </w:p>
          <w:p w:rsidR="004753D0" w:rsidRPr="00EE30B2" w:rsidRDefault="004753D0" w:rsidP="006B33BC">
            <w:pPr>
              <w:spacing w:after="112" w:line="259" w:lineRule="auto"/>
            </w:pPr>
            <w:r w:rsidRPr="00EE30B2">
              <w:t xml:space="preserve">F15   </w:t>
            </w:r>
            <w:r w:rsidR="00EE30B2" w:rsidRPr="00EE30B2">
              <w:t>Firaun Hatshepsut</w:t>
            </w:r>
            <w:r w:rsidRPr="00EE30B2">
              <w:t xml:space="preserve"> </w:t>
            </w:r>
          </w:p>
          <w:p w:rsidR="004753D0" w:rsidRPr="00EE30B2" w:rsidRDefault="004753D0" w:rsidP="006B33BC">
            <w:pPr>
              <w:spacing w:after="115" w:line="259" w:lineRule="auto"/>
            </w:pPr>
            <w:r w:rsidRPr="00EE30B2">
              <w:t xml:space="preserve">F16   </w:t>
            </w:r>
            <w:r w:rsidR="00EE30B2" w:rsidRPr="00EE30B2">
              <w:t>Kerajaan berbentuk empayar</w:t>
            </w:r>
          </w:p>
          <w:p w:rsidR="004753D0" w:rsidRPr="00EE30B2" w:rsidRDefault="004753D0" w:rsidP="00F05575">
            <w:pPr>
              <w:spacing w:line="259" w:lineRule="auto"/>
            </w:pPr>
            <w:r w:rsidRPr="00EE30B2">
              <w:t xml:space="preserve">                                                         </w:t>
            </w:r>
            <w:r w:rsidR="00387C41" w:rsidRPr="00EE30B2">
              <w:t xml:space="preserve">   </w:t>
            </w:r>
            <w:r w:rsidR="005D3916">
              <w:t xml:space="preserve"> </w:t>
            </w:r>
            <w:r w:rsidR="00387C41" w:rsidRPr="00EE30B2">
              <w:t xml:space="preserve">                      </w:t>
            </w:r>
            <w:r w:rsidRPr="00EE30B2">
              <w:t xml:space="preserve">  [ Mana-mana </w:t>
            </w:r>
            <w:r w:rsidR="00F05575">
              <w:t>6</w:t>
            </w:r>
            <w:r w:rsidRPr="00EE30B2">
              <w:t xml:space="preserve"> x 1 </w:t>
            </w:r>
            <w:r w:rsidRPr="00EE30B2">
              <w:rPr>
                <w:i/>
              </w:rPr>
              <w:t xml:space="preserve">m </w:t>
            </w:r>
            <w:r w:rsidRPr="00EE30B2">
              <w:t xml:space="preserve"> ]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0D9" w:rsidRPr="00EE30B2" w:rsidRDefault="00D600D9" w:rsidP="006B33BC">
            <w:pPr>
              <w:spacing w:after="115" w:line="259" w:lineRule="auto"/>
              <w:ind w:right="108"/>
              <w:jc w:val="center"/>
            </w:pPr>
          </w:p>
          <w:p w:rsidR="00D600D9" w:rsidRPr="00EE30B2" w:rsidRDefault="00D600D9" w:rsidP="006B33BC">
            <w:pPr>
              <w:spacing w:after="115" w:line="259" w:lineRule="auto"/>
              <w:ind w:right="108"/>
              <w:jc w:val="center"/>
            </w:pPr>
          </w:p>
          <w:p w:rsidR="004753D0" w:rsidRPr="00EE30B2" w:rsidRDefault="004753D0" w:rsidP="006B33BC">
            <w:pPr>
              <w:spacing w:after="115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2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5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2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5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2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5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2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2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5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2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5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3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5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6B33BC">
            <w:pPr>
              <w:spacing w:after="112" w:line="259" w:lineRule="auto"/>
              <w:ind w:right="108"/>
              <w:jc w:val="center"/>
            </w:pPr>
            <w:r w:rsidRPr="00EE30B2">
              <w:t xml:space="preserve">1 </w:t>
            </w:r>
          </w:p>
          <w:p w:rsidR="004753D0" w:rsidRPr="00EE30B2" w:rsidRDefault="004753D0" w:rsidP="00F05575">
            <w:pPr>
              <w:spacing w:line="259" w:lineRule="auto"/>
              <w:ind w:right="105"/>
              <w:jc w:val="center"/>
            </w:pPr>
            <w:r w:rsidRPr="00EE30B2">
              <w:t>[</w:t>
            </w:r>
            <w:r w:rsidR="00F05575">
              <w:t>6</w:t>
            </w:r>
            <w:r w:rsidRPr="00EE30B2">
              <w:t xml:space="preserve"> m] </w:t>
            </w:r>
          </w:p>
        </w:tc>
      </w:tr>
    </w:tbl>
    <w:p w:rsidR="004753D0" w:rsidRDefault="004753D0" w:rsidP="004753D0">
      <w:pPr>
        <w:spacing w:after="218" w:line="259" w:lineRule="auto"/>
      </w:pPr>
    </w:p>
    <w:p w:rsidR="004753D0" w:rsidRDefault="004753D0" w:rsidP="004753D0">
      <w:pPr>
        <w:spacing w:line="259" w:lineRule="auto"/>
      </w:pPr>
    </w:p>
    <w:p w:rsidR="004753D0" w:rsidRDefault="004753D0" w:rsidP="004753D0">
      <w:pPr>
        <w:spacing w:line="259" w:lineRule="auto"/>
      </w:pPr>
    </w:p>
    <w:p w:rsidR="004753D0" w:rsidRDefault="004753D0" w:rsidP="004753D0">
      <w:pPr>
        <w:spacing w:line="259" w:lineRule="auto"/>
      </w:pPr>
    </w:p>
    <w:p w:rsidR="004753D0" w:rsidRDefault="004753D0" w:rsidP="004753D0">
      <w:pPr>
        <w:spacing w:line="259" w:lineRule="auto"/>
      </w:pPr>
    </w:p>
    <w:p w:rsidR="002F1278" w:rsidRDefault="002F1278" w:rsidP="004753D0">
      <w:pPr>
        <w:spacing w:line="259" w:lineRule="auto"/>
      </w:pPr>
    </w:p>
    <w:p w:rsidR="002F1278" w:rsidRDefault="002F1278" w:rsidP="004753D0">
      <w:pPr>
        <w:spacing w:line="259" w:lineRule="auto"/>
      </w:pPr>
    </w:p>
    <w:p w:rsidR="002F1278" w:rsidRDefault="002F1278" w:rsidP="004753D0">
      <w:pPr>
        <w:spacing w:line="259" w:lineRule="auto"/>
      </w:pPr>
    </w:p>
    <w:p w:rsidR="002F1278" w:rsidRDefault="002F1278" w:rsidP="004753D0">
      <w:pPr>
        <w:spacing w:line="259" w:lineRule="auto"/>
      </w:pPr>
    </w:p>
    <w:p w:rsidR="004753D0" w:rsidRDefault="004753D0" w:rsidP="004753D0">
      <w:pPr>
        <w:spacing w:line="259" w:lineRule="auto"/>
      </w:pPr>
    </w:p>
    <w:tbl>
      <w:tblPr>
        <w:tblW w:w="9578" w:type="dxa"/>
        <w:tblInd w:w="-108" w:type="dxa"/>
        <w:tblCellMar>
          <w:top w:w="7" w:type="dxa"/>
          <w:bottom w:w="13" w:type="dxa"/>
          <w:right w:w="48" w:type="dxa"/>
        </w:tblCellMar>
        <w:tblLook w:val="04A0" w:firstRow="1" w:lastRow="0" w:firstColumn="1" w:lastColumn="0" w:noHBand="0" w:noVBand="1"/>
      </w:tblPr>
      <w:tblGrid>
        <w:gridCol w:w="1475"/>
        <w:gridCol w:w="7153"/>
        <w:gridCol w:w="950"/>
      </w:tblGrid>
      <w:tr w:rsidR="00A70202" w:rsidTr="009354CD">
        <w:trPr>
          <w:trHeight w:val="331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202" w:rsidRPr="00886738" w:rsidRDefault="00A70202" w:rsidP="008B5079">
            <w:pPr>
              <w:spacing w:line="259" w:lineRule="auto"/>
            </w:pPr>
            <w:r w:rsidRPr="00886738">
              <w:lastRenderedPageBreak/>
              <w:t xml:space="preserve">Soalan 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202" w:rsidRPr="00F8456F" w:rsidRDefault="00A70202" w:rsidP="008B5079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Butiran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202" w:rsidRPr="00F8456F" w:rsidRDefault="00A70202" w:rsidP="008B5079">
            <w:pPr>
              <w:spacing w:line="259" w:lineRule="auto"/>
              <w:jc w:val="both"/>
              <w:rPr>
                <w:sz w:val="22"/>
              </w:rPr>
            </w:pPr>
            <w:r w:rsidRPr="00F8456F">
              <w:rPr>
                <w:sz w:val="22"/>
              </w:rPr>
              <w:t xml:space="preserve">Markah </w:t>
            </w:r>
          </w:p>
        </w:tc>
      </w:tr>
      <w:tr w:rsidR="00A70202" w:rsidTr="009354CD">
        <w:trPr>
          <w:trHeight w:val="6044"/>
        </w:trPr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202" w:rsidRPr="00F8456F" w:rsidRDefault="00A70202" w:rsidP="00A70202">
            <w:pPr>
              <w:spacing w:line="259" w:lineRule="auto"/>
              <w:rPr>
                <w:sz w:val="22"/>
              </w:rPr>
            </w:pPr>
            <w:r w:rsidRPr="00F8456F">
              <w:rPr>
                <w:b/>
                <w:sz w:val="22"/>
              </w:rPr>
              <w:t>5(</w:t>
            </w:r>
            <w:r>
              <w:rPr>
                <w:b/>
                <w:sz w:val="22"/>
              </w:rPr>
              <w:t>b</w:t>
            </w:r>
            <w:r w:rsidRPr="00F8456F">
              <w:rPr>
                <w:b/>
                <w:sz w:val="22"/>
              </w:rPr>
              <w:t xml:space="preserve">) 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738" w:rsidRPr="001919A7" w:rsidRDefault="001919A7" w:rsidP="001919A7">
            <w:pPr>
              <w:ind w:left="630" w:hanging="392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886738" w:rsidRPr="001919A7">
              <w:rPr>
                <w:color w:val="000000" w:themeColor="text1"/>
              </w:rPr>
              <w:t xml:space="preserve">Tamadun </w:t>
            </w:r>
            <w:r w:rsidR="00886738" w:rsidRPr="001919A7">
              <w:t>Mesir Purba dianggap sebagai “Anugerah Sungai Nil”.</w:t>
            </w:r>
          </w:p>
          <w:p w:rsidR="00886738" w:rsidRPr="007579AF" w:rsidRDefault="00886738" w:rsidP="00886738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 w:rsidRPr="007579AF">
              <w:rPr>
                <w:rFonts w:ascii="Times New Roman" w:hAnsi="Times New Roman"/>
                <w:sz w:val="24"/>
                <w:szCs w:val="24"/>
              </w:rPr>
              <w:t xml:space="preserve">       Bagaimanakah masyarakat t</w:t>
            </w:r>
            <w:r w:rsidR="006A3D56" w:rsidRPr="007579AF">
              <w:rPr>
                <w:rFonts w:ascii="Times New Roman" w:hAnsi="Times New Roman"/>
                <w:sz w:val="24"/>
                <w:szCs w:val="24"/>
              </w:rPr>
              <w:t xml:space="preserve">amadun Mesir Purba memanfaatkan </w:t>
            </w:r>
            <w:r w:rsidRPr="007579AF">
              <w:rPr>
                <w:rFonts w:ascii="Times New Roman" w:hAnsi="Times New Roman"/>
                <w:sz w:val="24"/>
                <w:szCs w:val="24"/>
              </w:rPr>
              <w:t xml:space="preserve">Sungai Nil bagi  meningkatkan ekonominya?                                                                     </w:t>
            </w:r>
          </w:p>
          <w:p w:rsidR="00800A3F" w:rsidRPr="007579AF" w:rsidRDefault="00800A3F" w:rsidP="00D82F1D">
            <w:pPr>
              <w:spacing w:after="205" w:line="259" w:lineRule="auto"/>
            </w:pPr>
            <w:r w:rsidRPr="007579AF">
              <w:tab/>
            </w:r>
            <w:r w:rsidR="00D82F1D" w:rsidRPr="007579AF">
              <w:t xml:space="preserve">                                              </w:t>
            </w:r>
            <w:r w:rsidR="00886738" w:rsidRPr="007579AF">
              <w:t xml:space="preserve">                                  </w:t>
            </w:r>
            <w:r w:rsidR="00D82F1D" w:rsidRPr="007579AF">
              <w:t xml:space="preserve">  </w:t>
            </w:r>
            <w:r w:rsidRPr="007579AF">
              <w:t xml:space="preserve">[ </w:t>
            </w:r>
            <w:r w:rsidR="00886738" w:rsidRPr="007579AF">
              <w:t>8</w:t>
            </w:r>
            <w:r w:rsidRPr="007579AF">
              <w:t xml:space="preserve"> </w:t>
            </w:r>
            <w:proofErr w:type="gramStart"/>
            <w:r w:rsidRPr="007579AF">
              <w:rPr>
                <w:i/>
              </w:rPr>
              <w:t>markah</w:t>
            </w:r>
            <w:r w:rsidRPr="007579AF">
              <w:t xml:space="preserve"> ]</w:t>
            </w:r>
            <w:proofErr w:type="gramEnd"/>
            <w:r w:rsidRPr="007579AF">
              <w:t xml:space="preserve"> </w:t>
            </w:r>
          </w:p>
          <w:p w:rsidR="00A70202" w:rsidRPr="007579AF" w:rsidRDefault="00A70202" w:rsidP="008B5079">
            <w:pPr>
              <w:spacing w:line="259" w:lineRule="auto"/>
            </w:pPr>
            <w:r w:rsidRPr="007579AF">
              <w:t xml:space="preserve">F1    </w:t>
            </w:r>
            <w:r w:rsidR="006A3D56" w:rsidRPr="007579AF">
              <w:t>Limpahan air ke tanah gersang dan berpadang pasir</w:t>
            </w:r>
          </w:p>
          <w:p w:rsidR="00A70202" w:rsidRPr="007579AF" w:rsidRDefault="00587406" w:rsidP="008B5079">
            <w:pPr>
              <w:spacing w:line="259" w:lineRule="auto"/>
            </w:pPr>
            <w:r>
              <w:t>F2</w:t>
            </w:r>
            <w:r w:rsidR="00A70202" w:rsidRPr="007579AF">
              <w:t xml:space="preserve">    </w:t>
            </w:r>
            <w:r w:rsidR="006A3D56" w:rsidRPr="007579AF">
              <w:t>menukar bentuk padang pasir</w:t>
            </w:r>
            <w:r w:rsidR="00A70202" w:rsidRPr="007579AF">
              <w:t xml:space="preserve"> </w:t>
            </w:r>
          </w:p>
          <w:p w:rsidR="00A70202" w:rsidRPr="007579AF" w:rsidRDefault="00587406" w:rsidP="008B5079">
            <w:pPr>
              <w:spacing w:line="259" w:lineRule="auto"/>
            </w:pPr>
            <w:r>
              <w:t>F3</w:t>
            </w:r>
            <w:r w:rsidR="00A70202" w:rsidRPr="007579AF">
              <w:t xml:space="preserve">   </w:t>
            </w:r>
            <w:r w:rsidR="006A3D56" w:rsidRPr="007579AF">
              <w:t>kepada dataran yang subur</w:t>
            </w:r>
            <w:r w:rsidR="00A70202" w:rsidRPr="007579AF">
              <w:t xml:space="preserve"> </w:t>
            </w:r>
          </w:p>
          <w:p w:rsidR="00A70202" w:rsidRPr="007579AF" w:rsidRDefault="00A70202" w:rsidP="008B5079">
            <w:pPr>
              <w:spacing w:line="259" w:lineRule="auto"/>
            </w:pPr>
            <w:r w:rsidRPr="007579AF">
              <w:t>F</w:t>
            </w:r>
            <w:r w:rsidR="00587406">
              <w:t>4</w:t>
            </w:r>
            <w:r w:rsidRPr="007579AF">
              <w:t xml:space="preserve">      </w:t>
            </w:r>
            <w:r w:rsidR="00B40567" w:rsidRPr="007579AF">
              <w:t>Tanah lanar yang dibawa membentuk delta yang subur</w:t>
            </w:r>
            <w:r w:rsidRPr="007579AF">
              <w:t xml:space="preserve"> </w:t>
            </w:r>
          </w:p>
          <w:p w:rsidR="00A70202" w:rsidRPr="007579AF" w:rsidRDefault="00587406" w:rsidP="008B5079">
            <w:pPr>
              <w:spacing w:line="259" w:lineRule="auto"/>
            </w:pPr>
            <w:r>
              <w:t>F5</w:t>
            </w:r>
            <w:r w:rsidR="00A70202" w:rsidRPr="007579AF">
              <w:t xml:space="preserve">    </w:t>
            </w:r>
            <w:r w:rsidR="00B40567" w:rsidRPr="007579AF">
              <w:t>Untuk pertanian / petempatan manusia</w:t>
            </w:r>
          </w:p>
          <w:p w:rsidR="00A70202" w:rsidRPr="007579AF" w:rsidRDefault="00587406" w:rsidP="008B5079">
            <w:pPr>
              <w:spacing w:line="239" w:lineRule="auto"/>
              <w:ind w:right="149"/>
            </w:pPr>
            <w:r>
              <w:t>F6</w:t>
            </w:r>
            <w:r w:rsidR="00A70202" w:rsidRPr="007579AF">
              <w:t xml:space="preserve">    </w:t>
            </w:r>
            <w:r w:rsidR="00DD2E4A" w:rsidRPr="007579AF">
              <w:t>Hatshepsut membina terusan</w:t>
            </w:r>
            <w:r w:rsidR="00A70202" w:rsidRPr="007579AF">
              <w:t xml:space="preserve"> </w:t>
            </w:r>
          </w:p>
          <w:p w:rsidR="00A70202" w:rsidRPr="007579AF" w:rsidRDefault="00587406" w:rsidP="008B5079">
            <w:pPr>
              <w:spacing w:line="259" w:lineRule="auto"/>
            </w:pPr>
            <w:r>
              <w:t>F7</w:t>
            </w:r>
            <w:r w:rsidR="00A70202" w:rsidRPr="007579AF">
              <w:t xml:space="preserve">    </w:t>
            </w:r>
            <w:r w:rsidR="00DD2E4A" w:rsidRPr="007579AF">
              <w:t>Menukar padang pasir kepada tanah pertanian yang subur</w:t>
            </w:r>
            <w:r w:rsidR="00A70202" w:rsidRPr="007579AF">
              <w:t xml:space="preserve"> </w:t>
            </w:r>
          </w:p>
          <w:p w:rsidR="00A70202" w:rsidRPr="007579AF" w:rsidRDefault="00587406" w:rsidP="008B5079">
            <w:pPr>
              <w:spacing w:line="259" w:lineRule="auto"/>
            </w:pPr>
            <w:r>
              <w:t>F8</w:t>
            </w:r>
            <w:r w:rsidR="00A70202" w:rsidRPr="007579AF">
              <w:t xml:space="preserve">    </w:t>
            </w:r>
            <w:r w:rsidR="00DD2E4A" w:rsidRPr="007579AF">
              <w:t>Eksport utama tekstil / kertas</w:t>
            </w:r>
            <w:r w:rsidR="00A70202" w:rsidRPr="007579AF">
              <w:t xml:space="preserve"> </w:t>
            </w:r>
          </w:p>
          <w:p w:rsidR="00A70202" w:rsidRPr="007579AF" w:rsidRDefault="00587406" w:rsidP="008B5079">
            <w:pPr>
              <w:spacing w:line="259" w:lineRule="auto"/>
            </w:pPr>
            <w:r>
              <w:t>F9</w:t>
            </w:r>
            <w:r w:rsidR="00A70202" w:rsidRPr="007579AF">
              <w:t xml:space="preserve">    </w:t>
            </w:r>
            <w:r w:rsidR="00DD2E4A" w:rsidRPr="007579AF">
              <w:t>Aktiviti melombong emas</w:t>
            </w:r>
            <w:r w:rsidR="00A70202" w:rsidRPr="007579AF">
              <w:t xml:space="preserve"> </w:t>
            </w:r>
          </w:p>
          <w:p w:rsidR="00A70202" w:rsidRPr="007579AF" w:rsidRDefault="00587406" w:rsidP="008B5079">
            <w:pPr>
              <w:spacing w:line="259" w:lineRule="auto"/>
            </w:pPr>
            <w:r>
              <w:t>F10</w:t>
            </w:r>
            <w:r w:rsidR="00A70202" w:rsidRPr="007579AF">
              <w:t xml:space="preserve">     </w:t>
            </w:r>
            <w:r w:rsidR="00DD2E4A" w:rsidRPr="007579AF">
              <w:t>Sg. Nil yang lebar</w:t>
            </w:r>
            <w:r w:rsidR="008B3A12">
              <w:t xml:space="preserve"> / dalam</w:t>
            </w:r>
          </w:p>
          <w:p w:rsidR="00A70202" w:rsidRPr="008B3A12" w:rsidRDefault="00587406" w:rsidP="008B5079">
            <w:pPr>
              <w:spacing w:line="259" w:lineRule="auto"/>
            </w:pPr>
            <w:r>
              <w:t>F11</w:t>
            </w:r>
            <w:r w:rsidR="00A70202" w:rsidRPr="008B3A12">
              <w:t xml:space="preserve">    </w:t>
            </w:r>
            <w:r w:rsidR="008B3A12" w:rsidRPr="008B3A12">
              <w:t>Membolehkan kapal-kapal menyusuri</w:t>
            </w:r>
            <w:r w:rsidR="00A70202" w:rsidRPr="008B3A12">
              <w:t xml:space="preserve">  </w:t>
            </w:r>
          </w:p>
          <w:p w:rsidR="00A70202" w:rsidRPr="008B3A12" w:rsidRDefault="00587406" w:rsidP="008B5079">
            <w:pPr>
              <w:spacing w:line="259" w:lineRule="auto"/>
            </w:pPr>
            <w:r>
              <w:t>F12</w:t>
            </w:r>
            <w:r w:rsidR="00A70202" w:rsidRPr="008B3A12">
              <w:t xml:space="preserve">    </w:t>
            </w:r>
            <w:r w:rsidR="008B3A12" w:rsidRPr="008B3A12">
              <w:t>Berlabuh di pelabuhan</w:t>
            </w:r>
            <w:r w:rsidR="00A70202" w:rsidRPr="008B3A12">
              <w:t xml:space="preserve">  </w:t>
            </w:r>
          </w:p>
          <w:p w:rsidR="00A70202" w:rsidRPr="008B3A12" w:rsidRDefault="00587406" w:rsidP="008B5079">
            <w:pPr>
              <w:spacing w:line="259" w:lineRule="auto"/>
            </w:pPr>
            <w:r>
              <w:t>F13</w:t>
            </w:r>
            <w:r w:rsidR="00A70202" w:rsidRPr="008B3A12">
              <w:t xml:space="preserve">     </w:t>
            </w:r>
            <w:r w:rsidR="008B3A12" w:rsidRPr="008B3A12">
              <w:t>Thebes / Memphis/ Fayoum / Heliopolis</w:t>
            </w:r>
            <w:r w:rsidR="00A70202" w:rsidRPr="008B3A12">
              <w:t xml:space="preserve"> </w:t>
            </w:r>
          </w:p>
          <w:p w:rsidR="00A70202" w:rsidRPr="00347DC5" w:rsidRDefault="00587406" w:rsidP="008B5079">
            <w:pPr>
              <w:spacing w:line="259" w:lineRule="auto"/>
            </w:pPr>
            <w:r>
              <w:t>F14</w:t>
            </w:r>
            <w:r w:rsidR="00A70202" w:rsidRPr="00347DC5">
              <w:t xml:space="preserve">     </w:t>
            </w:r>
            <w:r w:rsidR="008B3A12" w:rsidRPr="00347DC5">
              <w:t>Pokok papyrus yang tumbuh subur di lembah Sg. Nil</w:t>
            </w:r>
            <w:r w:rsidR="00A70202" w:rsidRPr="00347DC5">
              <w:t xml:space="preserve"> </w:t>
            </w:r>
          </w:p>
          <w:p w:rsidR="00A70202" w:rsidRPr="00347DC5" w:rsidRDefault="00587406" w:rsidP="008B5079">
            <w:pPr>
              <w:spacing w:line="259" w:lineRule="auto"/>
            </w:pPr>
            <w:r>
              <w:t>F15</w:t>
            </w:r>
            <w:r w:rsidR="00A70202" w:rsidRPr="00347DC5">
              <w:t xml:space="preserve">     </w:t>
            </w:r>
            <w:r w:rsidR="00347DC5" w:rsidRPr="00347DC5">
              <w:t>Kertas dicipta</w:t>
            </w:r>
            <w:r w:rsidR="00A70202" w:rsidRPr="00347DC5">
              <w:t xml:space="preserve"> </w:t>
            </w:r>
          </w:p>
          <w:p w:rsidR="00A70202" w:rsidRPr="00347DC5" w:rsidRDefault="00587406" w:rsidP="001830E1">
            <w:pPr>
              <w:spacing w:line="239" w:lineRule="auto"/>
              <w:ind w:left="613" w:hanging="613"/>
            </w:pPr>
            <w:r>
              <w:t>F16</w:t>
            </w:r>
            <w:r w:rsidR="00A70202" w:rsidRPr="00347DC5">
              <w:t xml:space="preserve">    </w:t>
            </w:r>
            <w:r w:rsidR="00347DC5" w:rsidRPr="00347DC5">
              <w:t>Menyimpan rekod</w:t>
            </w:r>
            <w:r w:rsidR="00A70202" w:rsidRPr="00347DC5">
              <w:t xml:space="preserve">   </w:t>
            </w:r>
          </w:p>
          <w:p w:rsidR="00A70202" w:rsidRPr="00347DC5" w:rsidRDefault="00587406" w:rsidP="008B5079">
            <w:pPr>
              <w:spacing w:line="259" w:lineRule="auto"/>
            </w:pPr>
            <w:r>
              <w:t>F17</w:t>
            </w:r>
            <w:r w:rsidR="00A70202" w:rsidRPr="00347DC5">
              <w:t xml:space="preserve">    </w:t>
            </w:r>
            <w:r w:rsidR="00347DC5" w:rsidRPr="00347DC5">
              <w:t>Meninggalkan kebergantungan kepada kepingan batu bata</w:t>
            </w:r>
            <w:r w:rsidR="00A70202" w:rsidRPr="00347DC5">
              <w:t xml:space="preserve"> </w:t>
            </w:r>
          </w:p>
          <w:p w:rsidR="00A70202" w:rsidRPr="008A71A7" w:rsidRDefault="00587406" w:rsidP="008B5079">
            <w:pPr>
              <w:spacing w:line="259" w:lineRule="auto"/>
            </w:pPr>
            <w:r>
              <w:t>F18</w:t>
            </w:r>
            <w:r w:rsidR="00A70202" w:rsidRPr="008A71A7">
              <w:t xml:space="preserve">    </w:t>
            </w:r>
            <w:r w:rsidR="008A71A7" w:rsidRPr="008A71A7">
              <w:t>Aliran Sg. Nil menjadi nadi kepada tamadun Mesir</w:t>
            </w:r>
            <w:r w:rsidR="00A70202" w:rsidRPr="008A71A7">
              <w:t xml:space="preserve"> </w:t>
            </w:r>
          </w:p>
          <w:p w:rsidR="00A70202" w:rsidRPr="008A71A7" w:rsidRDefault="00587406" w:rsidP="008B5079">
            <w:pPr>
              <w:spacing w:line="259" w:lineRule="auto"/>
            </w:pPr>
            <w:r>
              <w:t>F19</w:t>
            </w:r>
            <w:r w:rsidR="00A70202" w:rsidRPr="008A71A7">
              <w:t xml:space="preserve">    </w:t>
            </w:r>
            <w:r w:rsidR="008A71A7" w:rsidRPr="008A71A7">
              <w:t>Perkembangan ilmu matematik</w:t>
            </w:r>
            <w:r w:rsidR="00A70202" w:rsidRPr="008A71A7">
              <w:t xml:space="preserve"> </w:t>
            </w:r>
          </w:p>
          <w:p w:rsidR="00A70202" w:rsidRPr="008A71A7" w:rsidRDefault="00587406" w:rsidP="008B5079">
            <w:pPr>
              <w:spacing w:line="259" w:lineRule="auto"/>
            </w:pPr>
            <w:r>
              <w:t>F20</w:t>
            </w:r>
            <w:r w:rsidR="00A70202" w:rsidRPr="008A71A7">
              <w:t xml:space="preserve">    </w:t>
            </w:r>
            <w:r w:rsidR="008A71A7" w:rsidRPr="008A71A7">
              <w:t>Seperti algebra</w:t>
            </w:r>
            <w:r w:rsidR="00FC722F">
              <w:t xml:space="preserve"> / geometri / astronomi</w:t>
            </w:r>
          </w:p>
          <w:p w:rsidR="00A70202" w:rsidRPr="00FC722F" w:rsidRDefault="00587406" w:rsidP="008B5079">
            <w:pPr>
              <w:spacing w:line="259" w:lineRule="auto"/>
            </w:pPr>
            <w:r>
              <w:t>F21</w:t>
            </w:r>
            <w:r w:rsidR="00A70202" w:rsidRPr="00FC722F">
              <w:t xml:space="preserve">    </w:t>
            </w:r>
            <w:r w:rsidR="00FC722F" w:rsidRPr="00FC722F">
              <w:t>Digunakan untuk mengawal banjir Sg. Nil setahun sekali</w:t>
            </w:r>
            <w:r w:rsidR="00A70202" w:rsidRPr="00FC722F">
              <w:t xml:space="preserve"> </w:t>
            </w:r>
          </w:p>
          <w:p w:rsidR="00A70202" w:rsidRPr="00374212" w:rsidRDefault="00587406" w:rsidP="008B5079">
            <w:pPr>
              <w:spacing w:line="259" w:lineRule="auto"/>
            </w:pPr>
            <w:r>
              <w:t>F22</w:t>
            </w:r>
            <w:r w:rsidR="00A70202" w:rsidRPr="00374212">
              <w:t xml:space="preserve">    </w:t>
            </w:r>
            <w:r w:rsidR="00FC722F" w:rsidRPr="00374212">
              <w:t>Firaun Sanuusret III membina tembok pengairan sepanjang 123 km</w:t>
            </w:r>
          </w:p>
          <w:p w:rsidR="00A70202" w:rsidRPr="00374212" w:rsidRDefault="00587406" w:rsidP="008B5079">
            <w:pPr>
              <w:spacing w:line="259" w:lineRule="auto"/>
            </w:pPr>
            <w:r>
              <w:t>F23</w:t>
            </w:r>
            <w:r w:rsidR="00A70202" w:rsidRPr="00374212">
              <w:t xml:space="preserve">    </w:t>
            </w:r>
            <w:r w:rsidR="001B1D71" w:rsidRPr="00374212">
              <w:t>Menebus guna kawasan padang pasir</w:t>
            </w:r>
            <w:r w:rsidR="00A70202" w:rsidRPr="00374212">
              <w:t xml:space="preserve"> </w:t>
            </w:r>
          </w:p>
          <w:p w:rsidR="00A70202" w:rsidRPr="00587406" w:rsidRDefault="00587406" w:rsidP="008B5079">
            <w:pPr>
              <w:spacing w:line="259" w:lineRule="auto"/>
            </w:pPr>
            <w:r>
              <w:t>F24</w:t>
            </w:r>
            <w:r w:rsidR="00A70202" w:rsidRPr="00374212">
              <w:t xml:space="preserve">    </w:t>
            </w:r>
            <w:r w:rsidR="001B1D71" w:rsidRPr="00587406">
              <w:t xml:space="preserve">Membina terusan / </w:t>
            </w:r>
            <w:proofErr w:type="gramStart"/>
            <w:r w:rsidR="001B1D71" w:rsidRPr="00587406">
              <w:t>pengairan  /</w:t>
            </w:r>
            <w:proofErr w:type="gramEnd"/>
            <w:r w:rsidR="001B1D71" w:rsidRPr="00587406">
              <w:t xml:space="preserve"> system perparitan</w:t>
            </w:r>
          </w:p>
          <w:p w:rsidR="00A70202" w:rsidRPr="00587406" w:rsidRDefault="00587406" w:rsidP="008B5079">
            <w:pPr>
              <w:spacing w:line="259" w:lineRule="auto"/>
            </w:pPr>
            <w:r>
              <w:t>F25</w:t>
            </w:r>
            <w:r w:rsidR="00A70202" w:rsidRPr="00587406">
              <w:t xml:space="preserve">    </w:t>
            </w:r>
            <w:r w:rsidRPr="00587406">
              <w:t>Mengairkan tanah 10 000 hektar</w:t>
            </w:r>
            <w:r w:rsidR="00A70202" w:rsidRPr="00587406">
              <w:t xml:space="preserve"> </w:t>
            </w:r>
          </w:p>
          <w:p w:rsidR="00A70202" w:rsidRPr="00587406" w:rsidRDefault="00587406" w:rsidP="00587406">
            <w:pPr>
              <w:spacing w:line="259" w:lineRule="auto"/>
            </w:pPr>
            <w:r>
              <w:t>F26</w:t>
            </w:r>
            <w:r w:rsidR="00A70202" w:rsidRPr="00587406">
              <w:t xml:space="preserve">    </w:t>
            </w:r>
            <w:r w:rsidRPr="00587406">
              <w:t>Mendirikan petempatan kekal berasaskan pertanian</w:t>
            </w:r>
          </w:p>
          <w:p w:rsidR="00587406" w:rsidRPr="00347DC5" w:rsidRDefault="00587406" w:rsidP="00587406">
            <w:pPr>
              <w:spacing w:line="259" w:lineRule="auto"/>
              <w:rPr>
                <w:color w:val="FF0000"/>
              </w:rPr>
            </w:pPr>
            <w:r w:rsidRPr="00EE30B2">
              <w:t xml:space="preserve">   </w:t>
            </w:r>
            <w:r>
              <w:t xml:space="preserve">                                                                           </w:t>
            </w:r>
            <w:r w:rsidRPr="00EE30B2">
              <w:t xml:space="preserve">[ Mana-mana </w:t>
            </w:r>
            <w:r>
              <w:t>8</w:t>
            </w:r>
            <w:r w:rsidRPr="00EE30B2">
              <w:t xml:space="preserve"> x 1 </w:t>
            </w:r>
            <w:proofErr w:type="gramStart"/>
            <w:r w:rsidRPr="00EE30B2">
              <w:rPr>
                <w:i/>
              </w:rPr>
              <w:t xml:space="preserve">m </w:t>
            </w:r>
            <w:r w:rsidRPr="00EE30B2">
              <w:t xml:space="preserve"> ]</w:t>
            </w:r>
            <w:proofErr w:type="gramEnd"/>
          </w:p>
          <w:p w:rsidR="00A70202" w:rsidRPr="007579AF" w:rsidRDefault="00A70202" w:rsidP="008B5079">
            <w:pPr>
              <w:spacing w:line="259" w:lineRule="auto"/>
            </w:pPr>
          </w:p>
          <w:p w:rsidR="00A70202" w:rsidRPr="007579AF" w:rsidRDefault="00A70202" w:rsidP="008B5079">
            <w:pPr>
              <w:spacing w:line="259" w:lineRule="auto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202" w:rsidRPr="00F8456F" w:rsidRDefault="00A70202" w:rsidP="00587406">
            <w:pPr>
              <w:spacing w:line="259" w:lineRule="auto"/>
              <w:jc w:val="center"/>
              <w:rPr>
                <w:sz w:val="22"/>
              </w:rPr>
            </w:pPr>
          </w:p>
          <w:p w:rsidR="00A70202" w:rsidRPr="00F8456F" w:rsidRDefault="00A70202" w:rsidP="00587406">
            <w:pPr>
              <w:spacing w:line="259" w:lineRule="auto"/>
              <w:jc w:val="center"/>
              <w:rPr>
                <w:sz w:val="22"/>
              </w:rPr>
            </w:pPr>
          </w:p>
          <w:p w:rsidR="00A70202" w:rsidRPr="00F8456F" w:rsidRDefault="00A70202" w:rsidP="00587406">
            <w:pPr>
              <w:spacing w:line="259" w:lineRule="auto"/>
              <w:jc w:val="center"/>
              <w:rPr>
                <w:sz w:val="22"/>
              </w:rPr>
            </w:pPr>
          </w:p>
          <w:p w:rsidR="00A70202" w:rsidRPr="00F8456F" w:rsidRDefault="00A70202" w:rsidP="00587406">
            <w:pPr>
              <w:spacing w:line="259" w:lineRule="auto"/>
              <w:jc w:val="center"/>
              <w:rPr>
                <w:sz w:val="22"/>
              </w:rPr>
            </w:pPr>
          </w:p>
          <w:p w:rsidR="00A70202" w:rsidRPr="00F8456F" w:rsidRDefault="00A70202" w:rsidP="00587406">
            <w:pPr>
              <w:spacing w:line="259" w:lineRule="auto"/>
              <w:jc w:val="center"/>
              <w:rPr>
                <w:sz w:val="22"/>
              </w:rPr>
            </w:pPr>
          </w:p>
          <w:p w:rsidR="00A70202" w:rsidRPr="00F8456F" w:rsidRDefault="00A70202" w:rsidP="00587406">
            <w:pPr>
              <w:spacing w:line="259" w:lineRule="auto"/>
              <w:jc w:val="center"/>
              <w:rPr>
                <w:sz w:val="22"/>
              </w:rPr>
            </w:pP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A70202" w:rsidP="00587406">
            <w:pPr>
              <w:spacing w:line="259" w:lineRule="auto"/>
              <w:jc w:val="center"/>
              <w:rPr>
                <w:sz w:val="22"/>
              </w:rPr>
            </w:pP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Pr="00F8456F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70202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587406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7F5407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87406" w:rsidRDefault="00587406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87406" w:rsidRDefault="00587406" w:rsidP="00587406">
            <w:pPr>
              <w:spacing w:line="259" w:lineRule="auto"/>
              <w:jc w:val="center"/>
              <w:rPr>
                <w:sz w:val="22"/>
              </w:rPr>
            </w:pPr>
          </w:p>
          <w:p w:rsidR="00D600D9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587406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D600D9" w:rsidRDefault="00D600D9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87406" w:rsidRDefault="00587406" w:rsidP="00587406">
            <w:pPr>
              <w:spacing w:line="259" w:lineRule="auto"/>
              <w:jc w:val="center"/>
              <w:rPr>
                <w:sz w:val="22"/>
              </w:rPr>
            </w:pPr>
          </w:p>
          <w:p w:rsidR="00587406" w:rsidRPr="00F8456F" w:rsidRDefault="00587406" w:rsidP="00587406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(8 m)</w:t>
            </w:r>
          </w:p>
        </w:tc>
      </w:tr>
    </w:tbl>
    <w:p w:rsidR="00A70202" w:rsidRDefault="00A70202" w:rsidP="004753D0">
      <w:pPr>
        <w:spacing w:after="213" w:line="259" w:lineRule="auto"/>
      </w:pPr>
    </w:p>
    <w:p w:rsidR="00A70202" w:rsidRDefault="00A70202" w:rsidP="004753D0">
      <w:pPr>
        <w:spacing w:after="213" w:line="259" w:lineRule="auto"/>
      </w:pPr>
    </w:p>
    <w:p w:rsidR="00F05575" w:rsidRDefault="00F05575" w:rsidP="004753D0">
      <w:pPr>
        <w:spacing w:after="213" w:line="259" w:lineRule="auto"/>
      </w:pPr>
    </w:p>
    <w:p w:rsidR="00F05575" w:rsidRDefault="00F05575" w:rsidP="004753D0">
      <w:pPr>
        <w:spacing w:after="213" w:line="259" w:lineRule="auto"/>
      </w:pPr>
    </w:p>
    <w:p w:rsidR="00F05575" w:rsidRDefault="00F05575" w:rsidP="004753D0">
      <w:pPr>
        <w:spacing w:after="213" w:line="259" w:lineRule="auto"/>
      </w:pPr>
    </w:p>
    <w:p w:rsidR="00F05575" w:rsidRDefault="00F05575" w:rsidP="004753D0">
      <w:pPr>
        <w:spacing w:after="213" w:line="259" w:lineRule="auto"/>
      </w:pPr>
    </w:p>
    <w:p w:rsidR="00F05575" w:rsidRDefault="00F05575" w:rsidP="004753D0">
      <w:pPr>
        <w:spacing w:after="213" w:line="259" w:lineRule="auto"/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163"/>
        <w:gridCol w:w="6130"/>
        <w:gridCol w:w="1008"/>
      </w:tblGrid>
      <w:tr w:rsidR="00DB4352" w:rsidTr="00DB4352">
        <w:tc>
          <w:tcPr>
            <w:tcW w:w="900" w:type="dxa"/>
          </w:tcPr>
          <w:p w:rsidR="00DB4352" w:rsidRDefault="00DB4352" w:rsidP="004753D0">
            <w:pPr>
              <w:spacing w:after="205"/>
            </w:pPr>
            <w:r>
              <w:lastRenderedPageBreak/>
              <w:t>Soalan</w:t>
            </w:r>
          </w:p>
        </w:tc>
        <w:tc>
          <w:tcPr>
            <w:tcW w:w="6390" w:type="dxa"/>
          </w:tcPr>
          <w:p w:rsidR="00DB4352" w:rsidRDefault="00DB4352" w:rsidP="004753D0">
            <w:pPr>
              <w:spacing w:after="205"/>
            </w:pPr>
            <w:r>
              <w:t>Butiran</w:t>
            </w:r>
          </w:p>
        </w:tc>
        <w:tc>
          <w:tcPr>
            <w:tcW w:w="1011" w:type="dxa"/>
          </w:tcPr>
          <w:p w:rsidR="00DB4352" w:rsidRDefault="00DB4352" w:rsidP="004753D0">
            <w:pPr>
              <w:spacing w:after="205"/>
            </w:pPr>
            <w:r>
              <w:t>Markah</w:t>
            </w:r>
          </w:p>
        </w:tc>
      </w:tr>
      <w:tr w:rsidR="00DB4352" w:rsidTr="00DB4352">
        <w:tc>
          <w:tcPr>
            <w:tcW w:w="900" w:type="dxa"/>
          </w:tcPr>
          <w:p w:rsidR="00DB4352" w:rsidRDefault="00DB4352" w:rsidP="00DB4352">
            <w:pPr>
              <w:pStyle w:val="ListParagraph"/>
              <w:numPr>
                <w:ilvl w:val="0"/>
                <w:numId w:val="19"/>
              </w:numPr>
              <w:spacing w:after="205"/>
            </w:pPr>
            <w:r>
              <w:t>(c)</w:t>
            </w:r>
          </w:p>
        </w:tc>
        <w:tc>
          <w:tcPr>
            <w:tcW w:w="6390" w:type="dxa"/>
          </w:tcPr>
          <w:p w:rsidR="00DB4352" w:rsidRPr="00DB4352" w:rsidRDefault="00DB4352" w:rsidP="00DB4352">
            <w:pPr>
              <w:contextualSpacing/>
              <w:rPr>
                <w:color w:val="000000" w:themeColor="text1"/>
              </w:rPr>
            </w:pPr>
            <w:r w:rsidRPr="00DB4352">
              <w:rPr>
                <w:color w:val="000000" w:themeColor="text1"/>
              </w:rPr>
              <w:t xml:space="preserve">c) Masyarakat Mesir Purba </w:t>
            </w:r>
            <w:r w:rsidRPr="00DB4352">
              <w:t>mencapai kegemilangan dan meninggalkan warisan serta khazanah bangsanya untuk dikaji dan dipelajari sehingga ke hari ini.</w:t>
            </w:r>
          </w:p>
          <w:p w:rsidR="00DB4352" w:rsidRPr="00DB4352" w:rsidRDefault="00DB4352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 w:rsidRPr="00DB43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Buktikan </w:t>
            </w:r>
            <w:r w:rsidRPr="00DB4352">
              <w:rPr>
                <w:rFonts w:ascii="Times New Roman" w:hAnsi="Times New Roman"/>
                <w:sz w:val="24"/>
                <w:szCs w:val="24"/>
              </w:rPr>
              <w:t xml:space="preserve">kebenaran pernyataan tersebut.                                                             </w:t>
            </w:r>
          </w:p>
          <w:p w:rsidR="00DB4352" w:rsidRDefault="00DB4352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 w:rsidRPr="00DB435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(6 markah)</w:t>
            </w:r>
          </w:p>
          <w:p w:rsidR="00DB4352" w:rsidRDefault="00DB4352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 </w:t>
            </w:r>
            <w:r w:rsidR="006D4C99">
              <w:rPr>
                <w:rFonts w:ascii="Times New Roman" w:hAnsi="Times New Roman"/>
                <w:sz w:val="24"/>
                <w:szCs w:val="24"/>
              </w:rPr>
              <w:t>Seni bina piramid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 ilham Imhotep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 piramid Sakkara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F4 teknik pembinaan batu bata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F5 menggambarkan kreativiti masyarakat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F6 Penciptaan kertas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F7 daripada pokok Papyrus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F8 memudahkan penyimpanan rekod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F9 meninggalkan kebergantungan pada kepingan batu bata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F10 Tulisan Hiegrolif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F11 tulisan bergambar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F12 berkembang ke tulisan hieratic, berangkai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F13 demotik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F14 terpahat pada makam dan batu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F14 Pendidikan</w:t>
            </w:r>
          </w:p>
          <w:p w:rsidR="006D4C99" w:rsidRDefault="006D4C99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F15</w:t>
            </w:r>
            <w:r w:rsidR="00E2222E">
              <w:rPr>
                <w:rFonts w:ascii="Times New Roman" w:hAnsi="Times New Roman"/>
                <w:sz w:val="24"/>
                <w:szCs w:val="24"/>
              </w:rPr>
              <w:t xml:space="preserve"> untuk kanak-kanak keluarga atasan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F16 sejak umur yang rendah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F17 bertujuan melahirkan pegawai kerajaan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F18 juru tulis yang sempurna &amp; terlatih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F19 diurus oleh rumah ibadat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F20 ilmu geometri / matematik / sains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F21 boleh mengurus hal ehwal pertanian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F22 pengawal air Sg. Nil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F23 pembinaan bangunan &amp; piramid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F24 penghasilan buku sains &amp; sastera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F25 Bidang perubatan</w:t>
            </w:r>
          </w:p>
          <w:p w:rsidR="00E2222E" w:rsidRDefault="00E2222E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F26 buku </w:t>
            </w:r>
            <w:r w:rsidR="001A308D">
              <w:rPr>
                <w:rFonts w:ascii="Times New Roman" w:hAnsi="Times New Roman"/>
                <w:sz w:val="24"/>
                <w:szCs w:val="24"/>
              </w:rPr>
              <w:t>/ catatan perubatan ditemui di makam Firaun Khufu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F27 catatan perubatan tertua ditemui tahun 1600 SM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F28 mendapat status yang tinggi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F29 berkhidmat untuk Firaun &amp; masyarakat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F30 proses mumia mayat berkait dengan kepercayaan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F31 mahir bidang fizik / kimia/ perubatan / pembedhan memberi sumbangan besar kepada perkembangan ilmu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F32 Ilmu matematik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F33 mengawal banjir Sg. Nil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F34 Algebra / geometri / astronomi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F35  berjaya mencipta sistem pengairan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F36 menukar padang pasir menjadi tanah pertanian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F37  Firaun Sanusreet III membina tembok pertanian</w:t>
            </w:r>
          </w:p>
          <w:p w:rsidR="001A308D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F38  Menebus guna kawasan padang pasir</w:t>
            </w:r>
          </w:p>
          <w:p w:rsidR="001A308D" w:rsidRPr="00DB4352" w:rsidRDefault="001A308D" w:rsidP="00DB4352">
            <w:pPr>
              <w:pStyle w:val="ListParagraph"/>
              <w:spacing w:after="0"/>
              <w:ind w:left="450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F39  sistem kalendar</w:t>
            </w:r>
          </w:p>
          <w:p w:rsidR="00DB4352" w:rsidRDefault="00DB4352" w:rsidP="004753D0">
            <w:pPr>
              <w:spacing w:after="205"/>
            </w:pPr>
          </w:p>
          <w:p w:rsidR="00E2222E" w:rsidRPr="00DB4352" w:rsidRDefault="00E2222E" w:rsidP="004753D0">
            <w:pPr>
              <w:spacing w:after="205"/>
            </w:pPr>
          </w:p>
        </w:tc>
        <w:tc>
          <w:tcPr>
            <w:tcW w:w="1011" w:type="dxa"/>
          </w:tcPr>
          <w:p w:rsidR="00DB4352" w:rsidRDefault="00DB4352" w:rsidP="00DB4352">
            <w:pPr>
              <w:jc w:val="center"/>
            </w:pPr>
          </w:p>
          <w:p w:rsidR="00DB4352" w:rsidRDefault="00DB4352" w:rsidP="00DB4352">
            <w:pPr>
              <w:jc w:val="center"/>
            </w:pPr>
          </w:p>
          <w:p w:rsidR="00DB4352" w:rsidRDefault="00DB4352" w:rsidP="00DB4352">
            <w:pPr>
              <w:jc w:val="center"/>
            </w:pPr>
          </w:p>
          <w:p w:rsidR="00DB4352" w:rsidRDefault="00DB4352" w:rsidP="00DB4352">
            <w:pPr>
              <w:jc w:val="center"/>
            </w:pPr>
          </w:p>
          <w:p w:rsidR="00DB4352" w:rsidRDefault="00DB4352" w:rsidP="00DB4352">
            <w:pPr>
              <w:jc w:val="center"/>
            </w:pPr>
          </w:p>
          <w:p w:rsidR="00DB4352" w:rsidRDefault="00DB4352" w:rsidP="00DB4352">
            <w:pPr>
              <w:jc w:val="center"/>
            </w:pPr>
          </w:p>
          <w:p w:rsidR="00DB4352" w:rsidRDefault="00DB4352" w:rsidP="00DB4352">
            <w:pPr>
              <w:jc w:val="center"/>
            </w:pPr>
            <w:r>
              <w:t>1</w:t>
            </w:r>
          </w:p>
          <w:p w:rsidR="00DB4352" w:rsidRDefault="00DB4352" w:rsidP="00DB4352">
            <w:pPr>
              <w:jc w:val="center"/>
            </w:pPr>
            <w:r>
              <w:t>1</w:t>
            </w:r>
          </w:p>
          <w:p w:rsidR="00DB4352" w:rsidRDefault="00DB4352" w:rsidP="00DB4352">
            <w:pPr>
              <w:jc w:val="center"/>
            </w:pPr>
            <w:r>
              <w:t>1</w:t>
            </w:r>
          </w:p>
        </w:tc>
      </w:tr>
    </w:tbl>
    <w:p w:rsidR="001D49EF" w:rsidRDefault="001D49EF" w:rsidP="004753D0">
      <w:pPr>
        <w:spacing w:after="205"/>
        <w:ind w:left="715" w:hanging="715"/>
      </w:pPr>
    </w:p>
    <w:p w:rsidR="008C7C2E" w:rsidRDefault="008C7C2E" w:rsidP="004753D0">
      <w:pPr>
        <w:spacing w:after="205"/>
        <w:ind w:left="715" w:hanging="715"/>
      </w:pPr>
    </w:p>
    <w:p w:rsidR="008C7C2E" w:rsidRDefault="008C7C2E" w:rsidP="004753D0">
      <w:pPr>
        <w:spacing w:after="205"/>
        <w:ind w:left="715" w:hanging="715"/>
      </w:pPr>
    </w:p>
    <w:p w:rsidR="008C7C2E" w:rsidRDefault="008C7C2E" w:rsidP="004753D0">
      <w:pPr>
        <w:spacing w:after="205"/>
        <w:ind w:left="715" w:hanging="715"/>
      </w:pPr>
    </w:p>
    <w:p w:rsidR="008C7C2E" w:rsidRDefault="008C7C2E" w:rsidP="004753D0">
      <w:pPr>
        <w:spacing w:after="205"/>
        <w:ind w:left="715" w:hanging="715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7110"/>
        <w:gridCol w:w="987"/>
      </w:tblGrid>
      <w:tr w:rsidR="008C7C2E" w:rsidRPr="00D32607" w:rsidTr="003B52C2">
        <w:trPr>
          <w:jc w:val="center"/>
        </w:trPr>
        <w:tc>
          <w:tcPr>
            <w:tcW w:w="895" w:type="dxa"/>
          </w:tcPr>
          <w:p w:rsidR="008C7C2E" w:rsidRPr="00D32607" w:rsidRDefault="008C7C2E" w:rsidP="00E7607D">
            <w:pPr>
              <w:jc w:val="center"/>
            </w:pPr>
            <w:r w:rsidRPr="00D32607">
              <w:t>Soalan</w:t>
            </w:r>
          </w:p>
        </w:tc>
        <w:tc>
          <w:tcPr>
            <w:tcW w:w="7110" w:type="dxa"/>
          </w:tcPr>
          <w:p w:rsidR="008C7C2E" w:rsidRPr="00D32607" w:rsidRDefault="008C7C2E" w:rsidP="00E7607D">
            <w:pPr>
              <w:jc w:val="center"/>
            </w:pPr>
            <w:r w:rsidRPr="00D32607">
              <w:t>Butiran</w:t>
            </w:r>
          </w:p>
        </w:tc>
        <w:tc>
          <w:tcPr>
            <w:tcW w:w="987" w:type="dxa"/>
          </w:tcPr>
          <w:p w:rsidR="008C7C2E" w:rsidRPr="00D32607" w:rsidRDefault="008C7C2E" w:rsidP="00E7607D">
            <w:pPr>
              <w:jc w:val="center"/>
            </w:pPr>
            <w:r w:rsidRPr="00D32607">
              <w:t>Markah</w:t>
            </w:r>
          </w:p>
        </w:tc>
      </w:tr>
      <w:tr w:rsidR="008C7C2E" w:rsidRPr="00D32607" w:rsidTr="003B52C2">
        <w:trPr>
          <w:jc w:val="center"/>
        </w:trPr>
        <w:tc>
          <w:tcPr>
            <w:tcW w:w="895" w:type="dxa"/>
          </w:tcPr>
          <w:p w:rsidR="008C7C2E" w:rsidRPr="00D32607" w:rsidRDefault="008C7C2E" w:rsidP="00E7607D">
            <w:pPr>
              <w:jc w:val="center"/>
            </w:pPr>
            <w:r w:rsidRPr="00D32607">
              <w:t>6(a)</w:t>
            </w:r>
          </w:p>
        </w:tc>
        <w:tc>
          <w:tcPr>
            <w:tcW w:w="7110" w:type="dxa"/>
          </w:tcPr>
          <w:p w:rsidR="008C7C2E" w:rsidRDefault="001A308D" w:rsidP="00E7607D">
            <w:pPr>
              <w:pStyle w:val="Default"/>
            </w:pPr>
            <w:r>
              <w:t>Kedatangan Islam telah membuka lembaran baharu dalam bidang pendidikan.</w:t>
            </w:r>
          </w:p>
          <w:p w:rsidR="001A308D" w:rsidRDefault="001A308D" w:rsidP="001A308D">
            <w:pPr>
              <w:pStyle w:val="Default"/>
              <w:numPr>
                <w:ilvl w:val="0"/>
                <w:numId w:val="20"/>
              </w:numPr>
              <w:ind w:left="421"/>
            </w:pPr>
            <w:r>
              <w:t xml:space="preserve">Jelaskan perubahan yang berlaku dalam pendidikan formal selepas kedatangan agama Islam                                </w:t>
            </w:r>
            <w:proofErr w:type="gramStart"/>
            <w:r>
              <w:t xml:space="preserve">   (</w:t>
            </w:r>
            <w:proofErr w:type="gramEnd"/>
            <w:r>
              <w:t>4 markah)</w:t>
            </w:r>
          </w:p>
          <w:p w:rsidR="008C7C2E" w:rsidRPr="003B52C2" w:rsidRDefault="008C7C2E" w:rsidP="00E7607D">
            <w:pPr>
              <w:pStyle w:val="Default"/>
              <w:rPr>
                <w:color w:val="auto"/>
              </w:rPr>
            </w:pPr>
          </w:p>
          <w:p w:rsidR="008C7C2E" w:rsidRPr="003B52C2" w:rsidRDefault="008C7C2E" w:rsidP="003B52C2">
            <w:pPr>
              <w:pStyle w:val="Default"/>
              <w:rPr>
                <w:color w:val="auto"/>
              </w:rPr>
            </w:pPr>
            <w:r w:rsidRPr="003B52C2">
              <w:rPr>
                <w:color w:val="auto"/>
              </w:rPr>
              <w:t xml:space="preserve">F1   </w:t>
            </w:r>
            <w:r w:rsidR="003B52C2" w:rsidRPr="003B52C2">
              <w:rPr>
                <w:color w:val="auto"/>
              </w:rPr>
              <w:t>Sultan / pemerintah terhadap perkembangan ilmu agama / ilmu</w:t>
            </w:r>
          </w:p>
          <w:p w:rsidR="008C7C2E" w:rsidRPr="003B52C2" w:rsidRDefault="008C7C2E" w:rsidP="003B52C2">
            <w:pPr>
              <w:pStyle w:val="Default"/>
              <w:rPr>
                <w:color w:val="auto"/>
              </w:rPr>
            </w:pPr>
            <w:r w:rsidRPr="003B52C2">
              <w:rPr>
                <w:color w:val="auto"/>
              </w:rPr>
              <w:t xml:space="preserve">F2   </w:t>
            </w:r>
            <w:r w:rsidR="003B52C2" w:rsidRPr="003B52C2">
              <w:rPr>
                <w:color w:val="auto"/>
              </w:rPr>
              <w:t>Ibubapa mementingkan ilmu pengetahuan</w:t>
            </w:r>
          </w:p>
          <w:p w:rsidR="008C7C2E" w:rsidRPr="003B52C2" w:rsidRDefault="008C7C2E" w:rsidP="00E7607D">
            <w:pPr>
              <w:pStyle w:val="Default"/>
              <w:rPr>
                <w:color w:val="auto"/>
              </w:rPr>
            </w:pPr>
            <w:r w:rsidRPr="003B52C2">
              <w:rPr>
                <w:color w:val="auto"/>
              </w:rPr>
              <w:t xml:space="preserve">F3   </w:t>
            </w:r>
            <w:r w:rsidR="003B52C2" w:rsidRPr="003B52C2">
              <w:rPr>
                <w:color w:val="auto"/>
              </w:rPr>
              <w:t>Ulama berperanan menyampaikan ilmu agama / mubaligh</w:t>
            </w:r>
          </w:p>
          <w:p w:rsidR="008C7C2E" w:rsidRPr="003B52C2" w:rsidRDefault="008C7C2E" w:rsidP="003B52C2">
            <w:pPr>
              <w:pStyle w:val="Default"/>
              <w:rPr>
                <w:color w:val="auto"/>
              </w:rPr>
            </w:pPr>
            <w:r w:rsidRPr="003B52C2">
              <w:rPr>
                <w:color w:val="auto"/>
              </w:rPr>
              <w:t xml:space="preserve">F4   </w:t>
            </w:r>
            <w:r w:rsidR="003B52C2" w:rsidRPr="003B52C2">
              <w:rPr>
                <w:color w:val="auto"/>
              </w:rPr>
              <w:t>Istana menjadi pusat perkembangan ilmu pengetahuan/ keagamaan</w:t>
            </w:r>
          </w:p>
          <w:p w:rsidR="008C7C2E" w:rsidRPr="003B52C2" w:rsidRDefault="008C7C2E" w:rsidP="00E7607D">
            <w:pPr>
              <w:pStyle w:val="Default"/>
              <w:rPr>
                <w:color w:val="auto"/>
              </w:rPr>
            </w:pPr>
            <w:r w:rsidRPr="003B52C2">
              <w:rPr>
                <w:color w:val="auto"/>
              </w:rPr>
              <w:t xml:space="preserve">F5   </w:t>
            </w:r>
            <w:r w:rsidR="003B52C2" w:rsidRPr="003B52C2">
              <w:rPr>
                <w:color w:val="auto"/>
              </w:rPr>
              <w:t>Istana menjadi pusat intelektual Melayu (persuratan/kesusastreaan)</w:t>
            </w:r>
          </w:p>
          <w:p w:rsidR="008C7C2E" w:rsidRPr="00F307DC" w:rsidRDefault="008C7C2E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 xml:space="preserve">F6   </w:t>
            </w:r>
            <w:r w:rsidR="003B52C2" w:rsidRPr="00F307DC">
              <w:rPr>
                <w:color w:val="auto"/>
              </w:rPr>
              <w:t>Peluang menuntut ilmu terbuka kepada semua lpisan masyarakat</w:t>
            </w:r>
          </w:p>
          <w:p w:rsidR="008C7C2E" w:rsidRPr="00F307DC" w:rsidRDefault="008C7C2E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 xml:space="preserve">F7   </w:t>
            </w:r>
            <w:r w:rsidR="003B52C2" w:rsidRPr="00F307DC">
              <w:rPr>
                <w:color w:val="auto"/>
              </w:rPr>
              <w:t>Tidak terhad kepada golongan atasan sahaja</w:t>
            </w:r>
          </w:p>
          <w:p w:rsidR="008C7C2E" w:rsidRPr="00F307DC" w:rsidRDefault="008C7C2E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 xml:space="preserve">F8   </w:t>
            </w:r>
            <w:r w:rsidR="003B52C2" w:rsidRPr="00F307DC">
              <w:rPr>
                <w:color w:val="auto"/>
              </w:rPr>
              <w:t>Kemudahan sumber rujukan seperti kitab agama</w:t>
            </w:r>
          </w:p>
          <w:p w:rsidR="008C7C2E" w:rsidRPr="00F307DC" w:rsidRDefault="008C7C2E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 xml:space="preserve">F9   </w:t>
            </w:r>
            <w:r w:rsidR="003B52C2" w:rsidRPr="00F307DC">
              <w:rPr>
                <w:color w:val="auto"/>
              </w:rPr>
              <w:t>Penterjemahan kitab-kitab agama dilakukan</w:t>
            </w:r>
          </w:p>
          <w:p w:rsidR="003B52C2" w:rsidRPr="00F307DC" w:rsidRDefault="003B52C2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>F10 Penggunaan Bahasa Melayu sebagai Bahasa ilmu</w:t>
            </w:r>
          </w:p>
          <w:p w:rsidR="003B52C2" w:rsidRPr="00F307DC" w:rsidRDefault="003B52C2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>F11 Tulisan jawi digunakan secara meluas</w:t>
            </w:r>
          </w:p>
          <w:p w:rsidR="003B52C2" w:rsidRPr="00F307DC" w:rsidRDefault="003B52C2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>F12 Masyarakat memiliki sifat mementingkan ilmu pengetahuan</w:t>
            </w:r>
          </w:p>
          <w:p w:rsidR="003B52C2" w:rsidRPr="00F307DC" w:rsidRDefault="003B52C2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 xml:space="preserve">F13 </w:t>
            </w:r>
            <w:r w:rsidR="00F307DC" w:rsidRPr="00F307DC">
              <w:rPr>
                <w:color w:val="auto"/>
              </w:rPr>
              <w:t>Muncul pusat-pusat pendidikan agama</w:t>
            </w:r>
          </w:p>
          <w:p w:rsidR="00F307DC" w:rsidRPr="00F307DC" w:rsidRDefault="00F307DC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>F14 Masjid / surau /madrasah / rumah tok guru menjadi tempat belajar</w:t>
            </w:r>
          </w:p>
          <w:p w:rsidR="00F307DC" w:rsidRPr="00F307DC" w:rsidRDefault="00F307DC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>F15 Sekolah pondok / system pondok</w:t>
            </w:r>
          </w:p>
          <w:p w:rsidR="00F307DC" w:rsidRPr="00F307DC" w:rsidRDefault="00F307DC" w:rsidP="00E7607D">
            <w:pPr>
              <w:pStyle w:val="Default"/>
              <w:rPr>
                <w:color w:val="auto"/>
              </w:rPr>
            </w:pPr>
            <w:r w:rsidRPr="00F307DC">
              <w:rPr>
                <w:color w:val="auto"/>
              </w:rPr>
              <w:t>F16 Sistem madrasah</w:t>
            </w:r>
          </w:p>
          <w:p w:rsidR="008C7C2E" w:rsidRPr="00D32607" w:rsidRDefault="008C7C2E" w:rsidP="00E7607D"/>
          <w:p w:rsidR="008C7C2E" w:rsidRPr="00D32607" w:rsidRDefault="008C7C2E" w:rsidP="00E7607D">
            <w:pPr>
              <w:ind w:left="720" w:hanging="720"/>
              <w:jc w:val="right"/>
            </w:pPr>
            <w:r w:rsidRPr="00D32607">
              <w:t>[ mana-mana 6 x1m]</w:t>
            </w:r>
          </w:p>
          <w:p w:rsidR="008C7C2E" w:rsidRPr="00D32607" w:rsidRDefault="008C7C2E" w:rsidP="00E7607D"/>
        </w:tc>
        <w:tc>
          <w:tcPr>
            <w:tcW w:w="987" w:type="dxa"/>
          </w:tcPr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r w:rsidRPr="00D32607">
              <w:t>[ 6 m ]</w:t>
            </w:r>
          </w:p>
        </w:tc>
      </w:tr>
      <w:tr w:rsidR="008C7C2E" w:rsidRPr="00D32607" w:rsidTr="003B52C2">
        <w:trPr>
          <w:jc w:val="center"/>
        </w:trPr>
        <w:tc>
          <w:tcPr>
            <w:tcW w:w="895" w:type="dxa"/>
          </w:tcPr>
          <w:p w:rsidR="008C7C2E" w:rsidRPr="00D32607" w:rsidRDefault="008C7C2E" w:rsidP="00E7607D">
            <w:pPr>
              <w:jc w:val="center"/>
            </w:pPr>
            <w:r w:rsidRPr="00D32607">
              <w:t>6(b)</w:t>
            </w:r>
          </w:p>
        </w:tc>
        <w:tc>
          <w:tcPr>
            <w:tcW w:w="7110" w:type="dxa"/>
          </w:tcPr>
          <w:p w:rsidR="00537E05" w:rsidRDefault="00537E05" w:rsidP="00537E05">
            <w:pPr>
              <w:pStyle w:val="Default"/>
            </w:pPr>
            <w:r>
              <w:t xml:space="preserve">b) Apakah ciri-ciri institusi pendidikan di </w:t>
            </w:r>
            <w:proofErr w:type="gramStart"/>
            <w:r>
              <w:t>bawah :</w:t>
            </w:r>
            <w:proofErr w:type="gramEnd"/>
          </w:p>
          <w:p w:rsidR="00537E05" w:rsidRDefault="00537E05" w:rsidP="00607604">
            <w:pPr>
              <w:pStyle w:val="Default"/>
              <w:ind w:left="421" w:hanging="421"/>
            </w:pPr>
            <w:r>
              <w:t xml:space="preserve">i. Pendidikan Pondok                                                  </w:t>
            </w:r>
            <w:proofErr w:type="gramStart"/>
            <w:r>
              <w:t xml:space="preserve">   (</w:t>
            </w:r>
            <w:proofErr w:type="gramEnd"/>
            <w:r>
              <w:t>4 markah)</w:t>
            </w:r>
          </w:p>
          <w:p w:rsidR="00607604" w:rsidRDefault="00607604" w:rsidP="00607604">
            <w:pPr>
              <w:pStyle w:val="Default"/>
              <w:ind w:left="421" w:hanging="421"/>
            </w:pPr>
            <w:r>
              <w:t>F1 Meny</w:t>
            </w:r>
            <w:r w:rsidR="00F71DB8">
              <w:t>e</w:t>
            </w:r>
            <w:r>
              <w:t>diakan pelajar untuk bertugas sebagai guru agama /</w:t>
            </w:r>
          </w:p>
          <w:p w:rsidR="00607604" w:rsidRDefault="00607604" w:rsidP="00607604">
            <w:pPr>
              <w:pStyle w:val="Default"/>
              <w:ind w:left="421" w:hanging="421"/>
            </w:pPr>
            <w:r>
              <w:t xml:space="preserve">     berkhidmat kepada masyarakat</w:t>
            </w:r>
          </w:p>
          <w:p w:rsidR="00607604" w:rsidRDefault="00607604" w:rsidP="00607604">
            <w:pPr>
              <w:pStyle w:val="Default"/>
              <w:ind w:left="421" w:hanging="421"/>
            </w:pPr>
            <w:r>
              <w:t xml:space="preserve">F2 </w:t>
            </w:r>
            <w:r w:rsidR="003537A6">
              <w:t>Meluas di negeri Kedah / Kelantan / Terengganu, Perlis / Pattani</w:t>
            </w:r>
          </w:p>
          <w:p w:rsidR="003537A6" w:rsidRDefault="003537A6" w:rsidP="00607604">
            <w:pPr>
              <w:pStyle w:val="Default"/>
              <w:ind w:left="421" w:hanging="421"/>
            </w:pPr>
            <w:r>
              <w:t>F3 Pondok terkenal terdapat di Kelantan (Pulau Chondong)</w:t>
            </w:r>
          </w:p>
          <w:p w:rsidR="003537A6" w:rsidRDefault="003537A6" w:rsidP="00607604">
            <w:pPr>
              <w:pStyle w:val="Default"/>
              <w:ind w:left="421" w:hanging="421"/>
            </w:pPr>
            <w:r>
              <w:t xml:space="preserve">F4 </w:t>
            </w:r>
            <w:r w:rsidR="00F71DB8">
              <w:t>Di Terengganu Pondok Pulau Manis (Syaikh Abdul Malik bin Abdullah / Tok Ku Pulau Manis)</w:t>
            </w:r>
          </w:p>
          <w:p w:rsidR="00F71DB8" w:rsidRDefault="00F71DB8" w:rsidP="00607604">
            <w:pPr>
              <w:pStyle w:val="Default"/>
              <w:ind w:left="421" w:hanging="421"/>
            </w:pPr>
            <w:r>
              <w:t>F5 Di Kedah Pondok Titi Gajah</w:t>
            </w:r>
          </w:p>
          <w:p w:rsidR="00F71DB8" w:rsidRDefault="00F71DB8" w:rsidP="00607604">
            <w:pPr>
              <w:pStyle w:val="Default"/>
              <w:ind w:left="421" w:hanging="421"/>
            </w:pPr>
            <w:r>
              <w:t>F6 Tidak mempunyai batasan waktu</w:t>
            </w:r>
          </w:p>
          <w:p w:rsidR="00F71DB8" w:rsidRDefault="00F71DB8" w:rsidP="00607604">
            <w:pPr>
              <w:pStyle w:val="Default"/>
              <w:ind w:left="421" w:hanging="421"/>
            </w:pPr>
            <w:r>
              <w:t xml:space="preserve">F7 Mengambil masa panjang                                                   </w:t>
            </w:r>
            <w:proofErr w:type="gramStart"/>
            <w:r>
              <w:t xml:space="preserve">   (</w:t>
            </w:r>
            <w:proofErr w:type="gramEnd"/>
            <w:r>
              <w:t>4 x 1m)</w:t>
            </w:r>
          </w:p>
          <w:p w:rsidR="00537E05" w:rsidRDefault="00537E05" w:rsidP="00607604">
            <w:pPr>
              <w:pStyle w:val="Default"/>
              <w:ind w:left="421" w:hanging="421"/>
            </w:pPr>
            <w:r>
              <w:lastRenderedPageBreak/>
              <w:t xml:space="preserve">ii. Sistem Madrasah                                                    </w:t>
            </w:r>
            <w:proofErr w:type="gramStart"/>
            <w:r>
              <w:t xml:space="preserve">   (</w:t>
            </w:r>
            <w:proofErr w:type="gramEnd"/>
            <w:r>
              <w:t>4 markah)</w:t>
            </w:r>
          </w:p>
          <w:p w:rsidR="008C7C2E" w:rsidRPr="00D32607" w:rsidRDefault="008C7C2E" w:rsidP="00E7607D"/>
          <w:p w:rsidR="008C7C2E" w:rsidRPr="00F71DB8" w:rsidRDefault="008C7C2E" w:rsidP="00F71DB8">
            <w:r w:rsidRPr="00F71DB8">
              <w:t xml:space="preserve">F1    </w:t>
            </w:r>
            <w:r w:rsidR="00F71DB8" w:rsidRPr="00F71DB8">
              <w:t>Mula diperkenal zaman Khalifah Bani Saljuk / Iraq</w:t>
            </w:r>
          </w:p>
          <w:p w:rsidR="008C7C2E" w:rsidRPr="00F71DB8" w:rsidRDefault="008C7C2E" w:rsidP="00E7607D">
            <w:r w:rsidRPr="00F71DB8">
              <w:t xml:space="preserve">F2    </w:t>
            </w:r>
            <w:r w:rsidR="00F71DB8" w:rsidRPr="00F71DB8">
              <w:t>Berbeza dengan system pengaian pondok / masjid</w:t>
            </w:r>
            <w:r w:rsidRPr="00F71DB8">
              <w:t xml:space="preserve"> </w:t>
            </w:r>
          </w:p>
          <w:p w:rsidR="008C7C2E" w:rsidRPr="00F71DB8" w:rsidRDefault="008C7C2E" w:rsidP="00E7607D">
            <w:r w:rsidRPr="00F71DB8">
              <w:t xml:space="preserve">F3   </w:t>
            </w:r>
            <w:r w:rsidR="00F71DB8" w:rsidRPr="00F71DB8">
              <w:t>Berdasarkan sukatan pelajaran</w:t>
            </w:r>
          </w:p>
          <w:p w:rsidR="008C7C2E" w:rsidRPr="00F71DB8" w:rsidRDefault="008C7C2E" w:rsidP="00E7607D">
            <w:r w:rsidRPr="00F71DB8">
              <w:t xml:space="preserve">F4    </w:t>
            </w:r>
            <w:r w:rsidR="00F71DB8" w:rsidRPr="00F71DB8">
              <w:t>Secara kelas</w:t>
            </w:r>
          </w:p>
          <w:p w:rsidR="008C7C2E" w:rsidRPr="00F71DB8" w:rsidRDefault="008C7C2E" w:rsidP="00E7607D">
            <w:r w:rsidRPr="00F71DB8">
              <w:t xml:space="preserve">F5    </w:t>
            </w:r>
            <w:r w:rsidR="00F71DB8" w:rsidRPr="00F71DB8">
              <w:t>Pendidikan mengikut tahap</w:t>
            </w:r>
          </w:p>
          <w:p w:rsidR="008C7C2E" w:rsidRPr="00F71DB8" w:rsidRDefault="008C7C2E" w:rsidP="00E7607D">
            <w:r w:rsidRPr="00F71DB8">
              <w:t xml:space="preserve">F6    </w:t>
            </w:r>
            <w:r w:rsidR="00F71DB8" w:rsidRPr="00F71DB8">
              <w:t>Permulaan</w:t>
            </w:r>
          </w:p>
          <w:p w:rsidR="008C7C2E" w:rsidRPr="00F71DB8" w:rsidRDefault="008C7C2E" w:rsidP="00E7607D">
            <w:r w:rsidRPr="00F71DB8">
              <w:t xml:space="preserve">F7    </w:t>
            </w:r>
            <w:r w:rsidR="00F71DB8" w:rsidRPr="00F71DB8">
              <w:t>Pertengahan</w:t>
            </w:r>
          </w:p>
          <w:p w:rsidR="00F71DB8" w:rsidRPr="00F71DB8" w:rsidRDefault="00F71DB8" w:rsidP="00E7607D">
            <w:r w:rsidRPr="00F71DB8">
              <w:t>F8    Terdapat pengkhususan</w:t>
            </w:r>
          </w:p>
          <w:p w:rsidR="00F71DB8" w:rsidRPr="00F71DB8" w:rsidRDefault="00F71DB8" w:rsidP="00E7607D">
            <w:r w:rsidRPr="00F71DB8">
              <w:t>F9    Diawasi mudir / guru besar</w:t>
            </w:r>
          </w:p>
          <w:p w:rsidR="00F71DB8" w:rsidRPr="00F71DB8" w:rsidRDefault="00F71DB8" w:rsidP="00E7607D">
            <w:r w:rsidRPr="00F71DB8">
              <w:t>F</w:t>
            </w:r>
            <w:proofErr w:type="gramStart"/>
            <w:r w:rsidRPr="00F71DB8">
              <w:t>10  Diselia</w:t>
            </w:r>
            <w:proofErr w:type="gramEnd"/>
            <w:r w:rsidRPr="00F71DB8">
              <w:t xml:space="preserve"> sebuah lembaga</w:t>
            </w:r>
          </w:p>
          <w:p w:rsidR="00F71DB8" w:rsidRPr="00F71DB8" w:rsidRDefault="00F71DB8" w:rsidP="00E7607D">
            <w:r w:rsidRPr="00F71DB8">
              <w:t>F</w:t>
            </w:r>
            <w:proofErr w:type="gramStart"/>
            <w:r w:rsidRPr="00F71DB8">
              <w:t>11  Terdapat</w:t>
            </w:r>
            <w:proofErr w:type="gramEnd"/>
            <w:r w:rsidRPr="00F71DB8">
              <w:t xml:space="preserve"> jawatankuasa kewangan</w:t>
            </w:r>
          </w:p>
          <w:p w:rsidR="008C7C2E" w:rsidRPr="00D32607" w:rsidRDefault="008C7C2E" w:rsidP="00E7607D"/>
          <w:p w:rsidR="008C7C2E" w:rsidRPr="00D32607" w:rsidRDefault="008C7C2E" w:rsidP="00E7607D">
            <w:pPr>
              <w:jc w:val="right"/>
            </w:pPr>
            <w:r w:rsidRPr="00D32607">
              <w:t xml:space="preserve">[ mana-mana </w:t>
            </w:r>
            <w:r w:rsidR="00F71DB8">
              <w:t>4</w:t>
            </w:r>
            <w:r w:rsidRPr="00D32607">
              <w:t xml:space="preserve"> x 1 </w:t>
            </w:r>
            <w:proofErr w:type="gramStart"/>
            <w:r w:rsidRPr="00D32607">
              <w:t>m ]</w:t>
            </w:r>
            <w:proofErr w:type="gramEnd"/>
          </w:p>
          <w:p w:rsidR="008C7C2E" w:rsidRPr="00D32607" w:rsidRDefault="008C7C2E" w:rsidP="00E7607D">
            <w:pPr>
              <w:ind w:left="720" w:hanging="720"/>
              <w:jc w:val="right"/>
            </w:pPr>
          </w:p>
        </w:tc>
        <w:tc>
          <w:tcPr>
            <w:tcW w:w="987" w:type="dxa"/>
          </w:tcPr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Pr="00D32607" w:rsidRDefault="008C7C2E" w:rsidP="00E7607D">
            <w:pPr>
              <w:jc w:val="center"/>
            </w:pPr>
            <w:r>
              <w:t>1</w:t>
            </w:r>
          </w:p>
          <w:p w:rsidR="008C7C2E" w:rsidRDefault="008C7C2E" w:rsidP="00E7607D">
            <w:pPr>
              <w:jc w:val="center"/>
            </w:pPr>
            <w:r>
              <w:t>1</w:t>
            </w:r>
          </w:p>
          <w:p w:rsidR="008C7C2E" w:rsidRDefault="008C7C2E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(4 m)</w:t>
            </w:r>
          </w:p>
          <w:p w:rsidR="008C7C2E" w:rsidRPr="00D32607" w:rsidRDefault="008C7C2E" w:rsidP="00E7607D">
            <w:pPr>
              <w:jc w:val="center"/>
            </w:pPr>
          </w:p>
          <w:p w:rsidR="00F71DB8" w:rsidRDefault="00F71DB8" w:rsidP="00E7607D">
            <w:pPr>
              <w:jc w:val="center"/>
            </w:pP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  <w:r>
              <w:t>1</w:t>
            </w:r>
          </w:p>
          <w:p w:rsidR="00F71DB8" w:rsidRDefault="00F71DB8" w:rsidP="00E7607D">
            <w:pPr>
              <w:jc w:val="center"/>
            </w:pPr>
          </w:p>
          <w:p w:rsidR="008C7C2E" w:rsidRPr="00D32607" w:rsidRDefault="008C7C2E" w:rsidP="00F71DB8">
            <w:pPr>
              <w:jc w:val="center"/>
            </w:pPr>
            <w:r w:rsidRPr="00D32607">
              <w:t xml:space="preserve">[ </w:t>
            </w:r>
            <w:r w:rsidR="00F71DB8">
              <w:t>4</w:t>
            </w:r>
            <w:r w:rsidRPr="00D32607">
              <w:t xml:space="preserve"> m]</w:t>
            </w:r>
          </w:p>
        </w:tc>
      </w:tr>
      <w:tr w:rsidR="008C7C2E" w:rsidRPr="00D32607" w:rsidTr="003B52C2">
        <w:trPr>
          <w:jc w:val="center"/>
        </w:trPr>
        <w:tc>
          <w:tcPr>
            <w:tcW w:w="895" w:type="dxa"/>
          </w:tcPr>
          <w:p w:rsidR="008C7C2E" w:rsidRPr="00D32607" w:rsidRDefault="008C7C2E" w:rsidP="00E7607D">
            <w:pPr>
              <w:jc w:val="center"/>
            </w:pPr>
            <w:r w:rsidRPr="00D32607">
              <w:lastRenderedPageBreak/>
              <w:t>6(c)</w:t>
            </w:r>
          </w:p>
        </w:tc>
        <w:tc>
          <w:tcPr>
            <w:tcW w:w="7110" w:type="dxa"/>
          </w:tcPr>
          <w:p w:rsidR="008C7C2E" w:rsidRPr="00D32607" w:rsidRDefault="00537E05" w:rsidP="00537E05">
            <w:pPr>
              <w:pStyle w:val="Default"/>
            </w:pPr>
            <w:r>
              <w:t>c) Pada pandangan anda, apakah kepentingan institusi 6 (b) dalam perkembangan masyarakat Melayu?                             (8 markah)</w:t>
            </w:r>
          </w:p>
          <w:p w:rsidR="008C7C2E" w:rsidRPr="00537E05" w:rsidRDefault="008C7C2E" w:rsidP="00E7607D">
            <w:pPr>
              <w:pStyle w:val="Default"/>
              <w:rPr>
                <w:color w:val="FF0000"/>
              </w:rPr>
            </w:pPr>
            <w:r w:rsidRPr="00D32607">
              <w:t xml:space="preserve">F1     </w:t>
            </w:r>
            <w:r w:rsidR="008715B1">
              <w:t>Melahirkan golongan berilmu</w:t>
            </w:r>
          </w:p>
          <w:p w:rsidR="008C7C2E" w:rsidRPr="008715B1" w:rsidRDefault="008C7C2E" w:rsidP="00E7607D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F2     </w:t>
            </w:r>
            <w:r w:rsidR="008715B1" w:rsidRPr="008715B1">
              <w:rPr>
                <w:color w:val="auto"/>
              </w:rPr>
              <w:t>Peluang pendidikan kepada semua lapisan</w:t>
            </w:r>
          </w:p>
          <w:p w:rsidR="008C7C2E" w:rsidRPr="008715B1" w:rsidRDefault="008C7C2E" w:rsidP="00E7607D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F3     </w:t>
            </w:r>
            <w:r w:rsidR="008715B1" w:rsidRPr="008715B1">
              <w:rPr>
                <w:color w:val="auto"/>
              </w:rPr>
              <w:t>Melahirkan golongan cerdik pandai</w:t>
            </w:r>
          </w:p>
          <w:p w:rsidR="008C7C2E" w:rsidRPr="008715B1" w:rsidRDefault="008C7C2E" w:rsidP="00E7607D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F4     </w:t>
            </w:r>
            <w:r w:rsidR="008715B1" w:rsidRPr="008715B1">
              <w:rPr>
                <w:color w:val="auto"/>
              </w:rPr>
              <w:t>Melahirkan golongan ulama / agamawan</w:t>
            </w:r>
          </w:p>
          <w:p w:rsidR="008C7C2E" w:rsidRPr="008715B1" w:rsidRDefault="008C7C2E" w:rsidP="008715B1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F5   </w:t>
            </w:r>
            <w:r w:rsidR="005B28EF" w:rsidRPr="008715B1">
              <w:rPr>
                <w:color w:val="auto"/>
              </w:rPr>
              <w:t xml:space="preserve">  </w:t>
            </w:r>
            <w:r w:rsidR="008715B1" w:rsidRPr="008715B1">
              <w:rPr>
                <w:color w:val="auto"/>
              </w:rPr>
              <w:t>Membentuk sahsiah masyarakat</w:t>
            </w:r>
          </w:p>
          <w:p w:rsidR="008C7C2E" w:rsidRPr="008715B1" w:rsidRDefault="008C7C2E" w:rsidP="00E7607D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F6    </w:t>
            </w:r>
            <w:r w:rsidR="008715B1" w:rsidRPr="008715B1">
              <w:rPr>
                <w:color w:val="auto"/>
              </w:rPr>
              <w:t>Memupuk semangat menentang kuasa luar</w:t>
            </w:r>
          </w:p>
          <w:p w:rsidR="008C7C2E" w:rsidRPr="008715B1" w:rsidRDefault="008C7C2E" w:rsidP="00E7607D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F7    </w:t>
            </w:r>
            <w:r w:rsidR="008715B1" w:rsidRPr="008715B1">
              <w:rPr>
                <w:color w:val="auto"/>
              </w:rPr>
              <w:t>Membangkit semangat nasionalisme</w:t>
            </w:r>
          </w:p>
          <w:p w:rsidR="008C7C2E" w:rsidRPr="008715B1" w:rsidRDefault="008C7C2E" w:rsidP="008715B1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F8    </w:t>
            </w:r>
            <w:r w:rsidR="008715B1" w:rsidRPr="008715B1">
              <w:rPr>
                <w:color w:val="auto"/>
              </w:rPr>
              <w:t>Menentang ancaman kuasa Barat / sekularisme</w:t>
            </w:r>
          </w:p>
          <w:p w:rsidR="008C7C2E" w:rsidRPr="008715B1" w:rsidRDefault="005B28EF" w:rsidP="00E7607D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F9    </w:t>
            </w:r>
            <w:r w:rsidR="008715B1" w:rsidRPr="008715B1">
              <w:rPr>
                <w:color w:val="auto"/>
              </w:rPr>
              <w:t>Memupuk semangat jihad</w:t>
            </w:r>
          </w:p>
          <w:p w:rsidR="008C7C2E" w:rsidRPr="008715B1" w:rsidRDefault="008C7C2E" w:rsidP="008715B1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F10  </w:t>
            </w:r>
            <w:r w:rsidR="005B28EF" w:rsidRPr="008715B1">
              <w:rPr>
                <w:color w:val="auto"/>
              </w:rPr>
              <w:t xml:space="preserve"> </w:t>
            </w:r>
            <w:r w:rsidR="008715B1" w:rsidRPr="008715B1">
              <w:rPr>
                <w:color w:val="auto"/>
              </w:rPr>
              <w:t>Menentang ancaman Kristian</w:t>
            </w:r>
          </w:p>
          <w:p w:rsidR="008C7C2E" w:rsidRPr="008715B1" w:rsidRDefault="008C7C2E" w:rsidP="00E7607D">
            <w:pPr>
              <w:pStyle w:val="Default"/>
              <w:rPr>
                <w:color w:val="auto"/>
              </w:rPr>
            </w:pPr>
            <w:r w:rsidRPr="008715B1">
              <w:rPr>
                <w:color w:val="auto"/>
              </w:rPr>
              <w:t xml:space="preserve">F11   </w:t>
            </w:r>
            <w:r w:rsidR="008715B1" w:rsidRPr="008715B1">
              <w:rPr>
                <w:color w:val="auto"/>
              </w:rPr>
              <w:t>Melahirkan tokoh pejuang Islam</w:t>
            </w:r>
          </w:p>
          <w:p w:rsidR="008C7C2E" w:rsidRPr="00D32607" w:rsidRDefault="008715B1" w:rsidP="008715B1">
            <w:r>
              <w:t xml:space="preserve">  </w:t>
            </w:r>
            <w:r w:rsidR="005B28EF">
              <w:t>[ M</w:t>
            </w:r>
            <w:r w:rsidR="008C7C2E" w:rsidRPr="00D32607">
              <w:t>ana-mana jawapan munasabah ]</w:t>
            </w:r>
            <w:r>
              <w:t xml:space="preserve">                                       </w:t>
            </w:r>
            <w:r w:rsidRPr="00D32607">
              <w:t>[ 8 x 1 m ]</w:t>
            </w:r>
          </w:p>
        </w:tc>
        <w:tc>
          <w:tcPr>
            <w:tcW w:w="987" w:type="dxa"/>
          </w:tcPr>
          <w:p w:rsidR="008C7C2E" w:rsidRPr="00D32607" w:rsidRDefault="008C7C2E" w:rsidP="00E7607D">
            <w:pPr>
              <w:jc w:val="center"/>
            </w:pPr>
          </w:p>
          <w:p w:rsidR="008C7C2E" w:rsidRDefault="008C7C2E" w:rsidP="00E7607D">
            <w:pPr>
              <w:jc w:val="center"/>
            </w:pPr>
          </w:p>
          <w:p w:rsidR="00E07F78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E07F78" w:rsidP="00E7607D">
            <w:pPr>
              <w:jc w:val="center"/>
            </w:pPr>
            <w:r>
              <w:t>1</w:t>
            </w:r>
          </w:p>
          <w:p w:rsidR="008C7C2E" w:rsidRPr="00D32607" w:rsidRDefault="008C7C2E" w:rsidP="008715B1">
            <w:pPr>
              <w:jc w:val="center"/>
            </w:pPr>
            <w:r w:rsidRPr="00D32607">
              <w:t>[ 8 m ]</w:t>
            </w:r>
          </w:p>
        </w:tc>
      </w:tr>
    </w:tbl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9F4002" w:rsidRDefault="009F4002" w:rsidP="004753D0">
      <w:pPr>
        <w:spacing w:after="205"/>
        <w:ind w:left="715" w:hanging="715"/>
      </w:pPr>
    </w:p>
    <w:p w:rsidR="004753D0" w:rsidRDefault="009F4002" w:rsidP="004753D0">
      <w:pPr>
        <w:spacing w:after="205"/>
        <w:ind w:left="715" w:hanging="715"/>
      </w:pPr>
      <w:proofErr w:type="gramStart"/>
      <w:r>
        <w:lastRenderedPageBreak/>
        <w:t>7</w:t>
      </w:r>
      <w:r w:rsidR="00180529">
        <w:t xml:space="preserve"> </w:t>
      </w:r>
      <w:r w:rsidR="004753D0">
        <w:t>.</w:t>
      </w:r>
      <w:proofErr w:type="gramEnd"/>
      <w:r w:rsidR="004753D0">
        <w:t xml:space="preserve"> </w:t>
      </w:r>
      <w:r w:rsidR="004753D0">
        <w:tab/>
      </w:r>
      <w:r w:rsidR="00860F75">
        <w:t>Gambar berikut menunjukkan hairaki masyarakat feudal di Eropah</w:t>
      </w:r>
      <w:r w:rsidR="004753D0">
        <w:t xml:space="preserve"> </w:t>
      </w:r>
    </w:p>
    <w:p w:rsidR="004753D0" w:rsidRDefault="004753D0" w:rsidP="004753D0">
      <w:pPr>
        <w:tabs>
          <w:tab w:val="center" w:pos="852"/>
          <w:tab w:val="center" w:pos="2872"/>
          <w:tab w:val="center" w:pos="5041"/>
          <w:tab w:val="center" w:pos="5761"/>
          <w:tab w:val="center" w:pos="7078"/>
        </w:tabs>
        <w:ind w:left="-15"/>
      </w:pPr>
      <w:r>
        <w:tab/>
        <w:t xml:space="preserve">(a) </w:t>
      </w:r>
      <w:r>
        <w:tab/>
      </w:r>
      <w:r w:rsidR="00DF1AD1">
        <w:t>Jelaskan ciri-ciri Zaman Gelap</w:t>
      </w:r>
      <w:r>
        <w:t xml:space="preserve"> </w:t>
      </w:r>
      <w:r>
        <w:tab/>
      </w:r>
      <w:r>
        <w:tab/>
      </w:r>
      <w:r>
        <w:tab/>
        <w:t xml:space="preserve">[ </w:t>
      </w:r>
      <w:r>
        <w:rPr>
          <w:i/>
        </w:rPr>
        <w:t xml:space="preserve">4 </w:t>
      </w:r>
      <w:proofErr w:type="gramStart"/>
      <w:r>
        <w:rPr>
          <w:i/>
        </w:rPr>
        <w:t>markah</w:t>
      </w:r>
      <w:r>
        <w:t xml:space="preserve"> ]</w:t>
      </w:r>
      <w:proofErr w:type="gramEnd"/>
      <w:r>
        <w:t xml:space="preserve"> </w:t>
      </w:r>
    </w:p>
    <w:p w:rsidR="005B28EF" w:rsidRDefault="005B28EF" w:rsidP="004753D0">
      <w:pPr>
        <w:tabs>
          <w:tab w:val="center" w:pos="852"/>
          <w:tab w:val="center" w:pos="2872"/>
          <w:tab w:val="center" w:pos="5041"/>
          <w:tab w:val="center" w:pos="5761"/>
          <w:tab w:val="center" w:pos="7078"/>
        </w:tabs>
        <w:ind w:left="-15"/>
      </w:pPr>
    </w:p>
    <w:tbl>
      <w:tblPr>
        <w:tblW w:w="9578" w:type="dxa"/>
        <w:tblInd w:w="-108" w:type="dxa"/>
        <w:tblCellMar>
          <w:top w:w="7" w:type="dxa"/>
          <w:right w:w="74" w:type="dxa"/>
        </w:tblCellMar>
        <w:tblLook w:val="04A0" w:firstRow="1" w:lastRow="0" w:firstColumn="1" w:lastColumn="0" w:noHBand="0" w:noVBand="1"/>
      </w:tblPr>
      <w:tblGrid>
        <w:gridCol w:w="1008"/>
        <w:gridCol w:w="7562"/>
        <w:gridCol w:w="1008"/>
      </w:tblGrid>
      <w:tr w:rsidR="004753D0" w:rsidTr="006B33BC">
        <w:trPr>
          <w:trHeight w:val="28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  <w:r w:rsidRPr="00F8456F">
              <w:rPr>
                <w:sz w:val="22"/>
              </w:rPr>
              <w:t xml:space="preserve">Soalan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6B33BC">
            <w:pPr>
              <w:spacing w:line="259" w:lineRule="auto"/>
              <w:ind w:right="37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Butiran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9F4002">
            <w:pPr>
              <w:spacing w:line="259" w:lineRule="auto"/>
              <w:jc w:val="both"/>
              <w:rPr>
                <w:sz w:val="22"/>
              </w:rPr>
            </w:pPr>
            <w:r w:rsidRPr="00F8456F">
              <w:rPr>
                <w:sz w:val="22"/>
              </w:rPr>
              <w:t>Markah</w:t>
            </w:r>
          </w:p>
        </w:tc>
      </w:tr>
      <w:tr w:rsidR="00AC719B" w:rsidTr="006B33BC">
        <w:trPr>
          <w:trHeight w:val="1077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  <w:r w:rsidRPr="00F8456F">
              <w:rPr>
                <w:sz w:val="22"/>
              </w:rPr>
              <w:t xml:space="preserve">7(a) </w:t>
            </w: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D52A39" w:rsidRDefault="00D52A39" w:rsidP="00AC719B">
            <w:pPr>
              <w:spacing w:line="259" w:lineRule="auto"/>
              <w:rPr>
                <w:sz w:val="22"/>
              </w:rPr>
            </w:pPr>
          </w:p>
          <w:p w:rsidR="00AC719B" w:rsidRPr="00F8456F" w:rsidRDefault="00AC719B" w:rsidP="00AC719B">
            <w:pPr>
              <w:spacing w:line="259" w:lineRule="auto"/>
              <w:rPr>
                <w:sz w:val="22"/>
              </w:rPr>
            </w:pPr>
            <w:r w:rsidRPr="00F8456F">
              <w:rPr>
                <w:sz w:val="22"/>
              </w:rPr>
              <w:t xml:space="preserve">7(b)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F1 Tiada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 xml:space="preserve"> pentadbiran pusat yang berkesan / pentadbiran wilayah musnah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F2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Berlaku huru-hara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F3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Kemunculan golongan Baron</w:t>
            </w:r>
            <w:r w:rsidR="00FE18D1">
              <w:rPr>
                <w:rFonts w:ascii="Times New Roman" w:hAnsi="Times New Roman"/>
                <w:sz w:val="24"/>
                <w:szCs w:val="24"/>
              </w:rPr>
              <w:t xml:space="preserve"> / Tuan tanah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F4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Golongan petani mencari perlindungan daripada tuan tanah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F5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Petani membayar cukai yang tinggi kepada tuan tanah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F6 J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 xml:space="preserve">ika tidak </w:t>
            </w:r>
            <w:proofErr w:type="gramStart"/>
            <w:r w:rsidRPr="006F1039">
              <w:rPr>
                <w:rFonts w:ascii="Times New Roman" w:hAnsi="Times New Roman"/>
                <w:sz w:val="24"/>
                <w:szCs w:val="24"/>
              </w:rPr>
              <w:t>mampu ,</w:t>
            </w:r>
            <w:proofErr w:type="gramEnd"/>
            <w:r w:rsidRPr="006F1039">
              <w:rPr>
                <w:rFonts w:ascii="Times New Roman" w:hAnsi="Times New Roman"/>
                <w:sz w:val="24"/>
                <w:szCs w:val="24"/>
              </w:rPr>
              <w:t xml:space="preserve"> mereka terpaksa menyerahkan tanah kepada </w:t>
            </w:r>
            <w:r w:rsidR="00FE18D1">
              <w:rPr>
                <w:rFonts w:ascii="Times New Roman" w:hAnsi="Times New Roman"/>
                <w:sz w:val="24"/>
                <w:szCs w:val="24"/>
              </w:rPr>
              <w:t>Baron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F7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Petani terpaksa menjadi hamba kepada tuan tanah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F8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Tuan tanah mendapat perlindungan daripada golongan raja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F9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Pembentukan sistem feudal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F10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Golongan pembesar memberi khidmat kepada pihak raja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F11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Golongan pembesar mendapat naungan daripada pihak istana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F12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Kegiatan ekonomi terhad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F13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Perdagangaan diganggu orang-orang Gasar seperti Viking dan Magyar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F14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Orang Eropah tidak berdagang ke Timur Jauh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F15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Perdagangan di kawasan Mediterranean dikuasai oleh pedagang Islam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F16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Hanya menumpukan kepada kegiataan pertanian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F17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Perniagaan secara kecil-kecilan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F18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Perniagaan meneerusi sistem tukar barang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F19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Penggunaan mataa wang dalam urusan peerdagangan terhad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F20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Sifat gereja yang mengongkong / memiliki kuasa / hartanah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F21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Gereja memberi fokus kepada kegiatan amalan agama / keakhiratan</w:t>
            </w:r>
          </w:p>
          <w:p w:rsidR="00AC719B" w:rsidRPr="006F1039" w:rsidRDefault="00AC719B" w:rsidP="00AC719B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F22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Kemerosotan kehidupan perbandaran</w:t>
            </w:r>
          </w:p>
          <w:p w:rsidR="00AC719B" w:rsidRDefault="00AC719B" w:rsidP="00D52A39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F23 </w:t>
            </w:r>
            <w:r w:rsidRPr="006F1039">
              <w:rPr>
                <w:rFonts w:ascii="Times New Roman" w:hAnsi="Times New Roman"/>
                <w:sz w:val="24"/>
                <w:szCs w:val="24"/>
              </w:rPr>
              <w:t>Kelembapan perkembangan ilmu pengetahuan</w:t>
            </w:r>
          </w:p>
          <w:p w:rsidR="00D52A39" w:rsidRDefault="00D52A39" w:rsidP="00D52A39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  <w:p w:rsidR="00D52A39" w:rsidRDefault="00D52A39" w:rsidP="00D52A39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Persamaan sistem feudal di Eropah dengan Keesultanan Melayu Melaka</w:t>
            </w:r>
          </w:p>
          <w:p w:rsidR="00D52A39" w:rsidRPr="007279A8" w:rsidRDefault="00D52A39" w:rsidP="00D52A39">
            <w:pPr>
              <w:tabs>
                <w:tab w:val="num" w:pos="720"/>
              </w:tabs>
              <w:ind w:hanging="360"/>
              <w:rPr>
                <w:b/>
              </w:rPr>
            </w:pPr>
            <w:r w:rsidRPr="007279A8">
              <w:rPr>
                <w:lang w:val="ms-MY"/>
              </w:rPr>
              <w:t xml:space="preserve">   </w:t>
            </w:r>
            <w:r>
              <w:t xml:space="preserve">     </w:t>
            </w:r>
            <w:r w:rsidR="00E435BE">
              <w:rPr>
                <w:b/>
              </w:rPr>
              <w:t>Sistem feudal masyarakat E</w:t>
            </w:r>
            <w:r w:rsidRPr="007279A8">
              <w:rPr>
                <w:b/>
              </w:rPr>
              <w:t>ropah</w:t>
            </w:r>
          </w:p>
          <w:p w:rsidR="00D52A39" w:rsidRPr="007279A8" w:rsidRDefault="00D52A39" w:rsidP="00D52A39">
            <w:pPr>
              <w:tabs>
                <w:tab w:val="num" w:pos="720"/>
              </w:tabs>
              <w:ind w:hanging="360"/>
            </w:pPr>
            <w:r w:rsidRPr="007279A8">
              <w:t xml:space="preserve">     </w:t>
            </w:r>
            <w:r>
              <w:t xml:space="preserve">F1 </w:t>
            </w:r>
            <w:r w:rsidRPr="007279A8">
              <w:t>Raja menjadi penaung utama dalam negara.</w:t>
            </w:r>
          </w:p>
          <w:p w:rsidR="00D52A39" w:rsidRPr="00B304D8" w:rsidRDefault="00D52A39" w:rsidP="00D52A39">
            <w:pPr>
              <w:tabs>
                <w:tab w:val="num" w:pos="720"/>
              </w:tabs>
              <w:ind w:hanging="360"/>
            </w:pPr>
            <w:r>
              <w:rPr>
                <w:rFonts w:eastAsia="Symbol"/>
              </w:rPr>
              <w:t>·    F</w:t>
            </w:r>
            <w:proofErr w:type="gramStart"/>
            <w:r>
              <w:rPr>
                <w:rFonts w:eastAsia="Symbol"/>
              </w:rPr>
              <w:t xml:space="preserve">2 </w:t>
            </w:r>
            <w:r w:rsidRPr="00B304D8">
              <w:rPr>
                <w:rFonts w:eastAsia="Symbol"/>
              </w:rPr>
              <w:t xml:space="preserve"> </w:t>
            </w:r>
            <w:r w:rsidRPr="00B304D8">
              <w:rPr>
                <w:i/>
                <w:iCs/>
              </w:rPr>
              <w:t>Baron</w:t>
            </w:r>
            <w:proofErr w:type="gramEnd"/>
            <w:r w:rsidRPr="00B304D8">
              <w:t xml:space="preserve"> (tuan tanah) mendapat naungan istana.</w:t>
            </w:r>
          </w:p>
          <w:p w:rsidR="00D52A39" w:rsidRPr="00B304D8" w:rsidRDefault="00D52A39" w:rsidP="00D52A39">
            <w:pPr>
              <w:tabs>
                <w:tab w:val="num" w:pos="720"/>
              </w:tabs>
              <w:ind w:hanging="360"/>
            </w:pPr>
            <w:r>
              <w:rPr>
                <w:rFonts w:eastAsia="Symbol"/>
              </w:rPr>
              <w:t xml:space="preserve">·    F3 </w:t>
            </w:r>
            <w:r w:rsidRPr="00B304D8">
              <w:t>Sebagai tukarannya, tuan tanah berkhidmat dan memberi cukai kepada raja.</w:t>
            </w:r>
          </w:p>
          <w:p w:rsidR="00D52A39" w:rsidRPr="00B304D8" w:rsidRDefault="00D52A39" w:rsidP="00D52A39">
            <w:pPr>
              <w:tabs>
                <w:tab w:val="num" w:pos="720"/>
              </w:tabs>
              <w:ind w:hanging="360"/>
            </w:pPr>
            <w:r>
              <w:rPr>
                <w:rFonts w:eastAsia="Symbol"/>
              </w:rPr>
              <w:t>·    F4</w:t>
            </w:r>
            <w:r w:rsidRPr="00B304D8">
              <w:rPr>
                <w:rFonts w:eastAsia="Symbol"/>
              </w:rPr>
              <w:t xml:space="preserve"> </w:t>
            </w:r>
            <w:r w:rsidRPr="00B304D8">
              <w:t xml:space="preserve">Golongan </w:t>
            </w:r>
            <w:r w:rsidRPr="00B304D8">
              <w:rPr>
                <w:iCs/>
              </w:rPr>
              <w:t>baron</w:t>
            </w:r>
            <w:r w:rsidRPr="00B304D8">
              <w:t xml:space="preserve"> / tuan tanah terlalu berkuasa.</w:t>
            </w:r>
          </w:p>
          <w:p w:rsidR="00D52A39" w:rsidRPr="00B304D8" w:rsidRDefault="00D52A39" w:rsidP="00D52A39">
            <w:pPr>
              <w:tabs>
                <w:tab w:val="num" w:pos="720"/>
              </w:tabs>
              <w:ind w:hanging="360"/>
            </w:pPr>
            <w:r>
              <w:rPr>
                <w:rFonts w:eastAsia="Symbol"/>
              </w:rPr>
              <w:t>·    F5</w:t>
            </w:r>
            <w:r w:rsidRPr="00B304D8">
              <w:rPr>
                <w:rFonts w:eastAsia="Symbol"/>
              </w:rPr>
              <w:t xml:space="preserve"> </w:t>
            </w:r>
            <w:r w:rsidRPr="00B304D8">
              <w:t>Petani terpaksa membayar cukai untuk mendapatkan perlindungan tuan tanah.</w:t>
            </w:r>
          </w:p>
          <w:p w:rsidR="00D52A39" w:rsidRPr="00B304D8" w:rsidRDefault="00D52A39" w:rsidP="00D52A39">
            <w:pPr>
              <w:tabs>
                <w:tab w:val="num" w:pos="720"/>
              </w:tabs>
              <w:ind w:hanging="360"/>
            </w:pPr>
            <w:r>
              <w:rPr>
                <w:rFonts w:eastAsia="Symbol"/>
              </w:rPr>
              <w:t xml:space="preserve">·    F6 </w:t>
            </w:r>
            <w:r w:rsidRPr="00B304D8">
              <w:t>Petani yang tidak mampu, terpaksa menyerahkan tanah mereka.</w:t>
            </w:r>
          </w:p>
          <w:p w:rsidR="00D52A39" w:rsidRPr="007279A8" w:rsidRDefault="00D52A39" w:rsidP="00D52A39">
            <w:pPr>
              <w:tabs>
                <w:tab w:val="num" w:pos="720"/>
              </w:tabs>
              <w:ind w:hanging="360"/>
            </w:pPr>
            <w:r>
              <w:rPr>
                <w:rFonts w:eastAsia="Symbol"/>
              </w:rPr>
              <w:t>·    F7</w:t>
            </w:r>
            <w:r w:rsidRPr="00B304D8">
              <w:rPr>
                <w:rFonts w:eastAsia="Symbol"/>
              </w:rPr>
              <w:t xml:space="preserve"> </w:t>
            </w:r>
            <w:r w:rsidRPr="00B304D8">
              <w:t>Petani menjadi hamba kepada tuan tanah.</w:t>
            </w:r>
          </w:p>
          <w:p w:rsidR="00D52A39" w:rsidRPr="007279A8" w:rsidRDefault="00D52A39" w:rsidP="00D52A39">
            <w:pPr>
              <w:tabs>
                <w:tab w:val="num" w:pos="720"/>
              </w:tabs>
              <w:ind w:hanging="360"/>
            </w:pPr>
            <w:r w:rsidRPr="007279A8">
              <w:t xml:space="preserve">           </w:t>
            </w:r>
          </w:p>
          <w:p w:rsidR="00D52A39" w:rsidRDefault="00D52A39" w:rsidP="00D52A39">
            <w:pPr>
              <w:tabs>
                <w:tab w:val="num" w:pos="720"/>
              </w:tabs>
              <w:ind w:hanging="360"/>
              <w:rPr>
                <w:b/>
              </w:rPr>
            </w:pPr>
            <w:r w:rsidRPr="007279A8">
              <w:t xml:space="preserve">         </w:t>
            </w:r>
            <w:r w:rsidR="00275765">
              <w:rPr>
                <w:b/>
              </w:rPr>
              <w:t>Sistem feudal masyarakat M</w:t>
            </w:r>
            <w:r w:rsidRPr="007279A8">
              <w:rPr>
                <w:b/>
              </w:rPr>
              <w:t>elayu</w:t>
            </w:r>
          </w:p>
          <w:p w:rsidR="00D52A39" w:rsidRDefault="00D52A39" w:rsidP="00D52A39">
            <w:pPr>
              <w:tabs>
                <w:tab w:val="num" w:pos="720"/>
              </w:tabs>
              <w:ind w:hanging="360"/>
            </w:pPr>
            <w:r>
              <w:rPr>
                <w:b/>
              </w:rPr>
              <w:t xml:space="preserve">    </w:t>
            </w:r>
            <w:r>
              <w:t xml:space="preserve">F8 </w:t>
            </w:r>
            <w:r w:rsidRPr="007279A8">
              <w:t>Raja menjadi penaung dalam negara</w:t>
            </w:r>
          </w:p>
          <w:p w:rsidR="00D52A39" w:rsidRDefault="00D52A39" w:rsidP="00D52A39">
            <w:pPr>
              <w:tabs>
                <w:tab w:val="num" w:pos="720"/>
              </w:tabs>
              <w:ind w:hanging="360"/>
            </w:pPr>
            <w:r>
              <w:t xml:space="preserve">    F9 </w:t>
            </w:r>
            <w:r w:rsidRPr="007279A8">
              <w:t>Raja memiliki tanah di negeri masing-masing secara mutlak</w:t>
            </w:r>
          </w:p>
          <w:p w:rsidR="00D52A39" w:rsidRDefault="00D52A39" w:rsidP="00D52A39">
            <w:pPr>
              <w:tabs>
                <w:tab w:val="num" w:pos="720"/>
              </w:tabs>
              <w:ind w:hanging="360"/>
            </w:pPr>
            <w:r>
              <w:t xml:space="preserve">    F10 </w:t>
            </w:r>
            <w:r w:rsidRPr="007279A8">
              <w:t>Raja mempunyai pembesar-pembesar</w:t>
            </w:r>
          </w:p>
          <w:p w:rsidR="00D52A39" w:rsidRDefault="00D52A39" w:rsidP="00D52A39">
            <w:pPr>
              <w:tabs>
                <w:tab w:val="num" w:pos="720"/>
              </w:tabs>
              <w:ind w:hanging="360"/>
            </w:pPr>
            <w:r>
              <w:t xml:space="preserve">    F11 </w:t>
            </w:r>
            <w:r w:rsidRPr="007279A8">
              <w:t>Pembesar-pembesar itu mendapat naungan daripada istan</w:t>
            </w:r>
            <w:r>
              <w:t>a</w:t>
            </w:r>
          </w:p>
          <w:p w:rsidR="00D52A39" w:rsidRDefault="00D52A39" w:rsidP="00D52A39">
            <w:pPr>
              <w:tabs>
                <w:tab w:val="num" w:pos="720"/>
              </w:tabs>
              <w:ind w:hanging="360"/>
            </w:pPr>
            <w:r>
              <w:t xml:space="preserve">    F12 </w:t>
            </w:r>
            <w:r w:rsidRPr="007279A8">
              <w:t>Pembesar memberi khidmat kepada raja</w:t>
            </w:r>
          </w:p>
          <w:p w:rsidR="00D52A39" w:rsidRPr="00D52A39" w:rsidRDefault="00D52A39" w:rsidP="00D52A39">
            <w:pPr>
              <w:tabs>
                <w:tab w:val="num" w:pos="720"/>
              </w:tabs>
              <w:ind w:hanging="360"/>
              <w:rPr>
                <w:b/>
              </w:rPr>
            </w:pPr>
            <w:r>
              <w:t xml:space="preserve">    F13 </w:t>
            </w:r>
            <w:r w:rsidRPr="007279A8">
              <w:t>Rakyat memberi khidmat kepada tuan tanah / pembesar</w:t>
            </w:r>
          </w:p>
          <w:p w:rsidR="00D52A39" w:rsidRPr="00D52A39" w:rsidRDefault="00D52A39" w:rsidP="00D52A39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9B" w:rsidRDefault="00AC719B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AC719B" w:rsidRPr="00F8456F" w:rsidRDefault="00AC719B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AC719B" w:rsidRPr="00F8456F" w:rsidRDefault="00AC719B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AC719B" w:rsidRPr="00F8456F" w:rsidRDefault="00AC719B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AC719B" w:rsidRPr="00F8456F" w:rsidRDefault="00997189" w:rsidP="00AC719B">
            <w:pPr>
              <w:spacing w:line="259" w:lineRule="auto"/>
              <w:ind w:left="26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C719B" w:rsidRPr="00F8456F" w:rsidRDefault="00AC719B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AC719B" w:rsidRPr="00F8456F" w:rsidRDefault="00AC719B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AC719B" w:rsidRPr="00F8456F" w:rsidRDefault="00AC719B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AC719B" w:rsidRDefault="00AC719B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997189" w:rsidRDefault="00AC719B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97189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C719B" w:rsidRPr="00F8456F" w:rsidRDefault="00997189" w:rsidP="00AC719B">
            <w:pPr>
              <w:spacing w:line="259" w:lineRule="auto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AC719B" w:rsidRPr="00F8456F">
              <w:rPr>
                <w:sz w:val="22"/>
              </w:rPr>
              <w:t xml:space="preserve"> </w:t>
            </w:r>
          </w:p>
          <w:p w:rsidR="00574C60" w:rsidRDefault="00AC719B" w:rsidP="00AC719B">
            <w:pPr>
              <w:spacing w:line="259" w:lineRule="auto"/>
              <w:rPr>
                <w:sz w:val="22"/>
              </w:rPr>
            </w:pPr>
            <w:r w:rsidRPr="00F8456F">
              <w:rPr>
                <w:sz w:val="22"/>
              </w:rPr>
              <w:t xml:space="preserve"> </w:t>
            </w:r>
            <w:r w:rsidR="00997189" w:rsidRPr="00F8456F">
              <w:rPr>
                <w:sz w:val="22"/>
              </w:rPr>
              <w:t xml:space="preserve"> </w:t>
            </w:r>
            <w:proofErr w:type="gramStart"/>
            <w:r w:rsidR="00997189" w:rsidRPr="00F8456F">
              <w:rPr>
                <w:sz w:val="22"/>
              </w:rPr>
              <w:t xml:space="preserve">[  </w:t>
            </w:r>
            <w:r w:rsidR="00997189">
              <w:rPr>
                <w:sz w:val="22"/>
              </w:rPr>
              <w:t>6</w:t>
            </w:r>
            <w:proofErr w:type="gramEnd"/>
            <w:r w:rsidR="00997189" w:rsidRPr="00F8456F">
              <w:rPr>
                <w:sz w:val="22"/>
              </w:rPr>
              <w:t xml:space="preserve"> m  ]</w:t>
            </w:r>
          </w:p>
          <w:p w:rsidR="00574C60" w:rsidRDefault="00574C60" w:rsidP="00AC719B">
            <w:pPr>
              <w:spacing w:line="259" w:lineRule="auto"/>
              <w:rPr>
                <w:sz w:val="22"/>
              </w:rPr>
            </w:pPr>
          </w:p>
          <w:p w:rsidR="00AC719B" w:rsidRDefault="00AC719B" w:rsidP="00574C60">
            <w:pPr>
              <w:spacing w:line="259" w:lineRule="auto"/>
              <w:jc w:val="center"/>
              <w:rPr>
                <w:sz w:val="22"/>
              </w:rPr>
            </w:pP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574C60" w:rsidRDefault="00574C60" w:rsidP="00574C60">
            <w:pPr>
              <w:spacing w:line="259" w:lineRule="auto"/>
              <w:jc w:val="center"/>
              <w:rPr>
                <w:sz w:val="22"/>
              </w:rPr>
            </w:pPr>
          </w:p>
          <w:p w:rsidR="00AC719B" w:rsidRPr="00F8456F" w:rsidRDefault="00574C60" w:rsidP="00AC719B">
            <w:pPr>
              <w:spacing w:line="259" w:lineRule="auto"/>
              <w:rPr>
                <w:sz w:val="22"/>
              </w:rPr>
            </w:pPr>
            <w:r w:rsidRPr="00F8456F">
              <w:rPr>
                <w:sz w:val="22"/>
              </w:rPr>
              <w:t xml:space="preserve">[  </w:t>
            </w:r>
            <w:r>
              <w:rPr>
                <w:sz w:val="22"/>
              </w:rPr>
              <w:t>6</w:t>
            </w:r>
            <w:r w:rsidRPr="00F8456F">
              <w:rPr>
                <w:sz w:val="22"/>
              </w:rPr>
              <w:t xml:space="preserve"> m  ]</w:t>
            </w:r>
            <w:r w:rsidR="00AC719B" w:rsidRPr="00F8456F">
              <w:rPr>
                <w:sz w:val="22"/>
              </w:rPr>
              <w:t xml:space="preserve"> </w:t>
            </w:r>
          </w:p>
        </w:tc>
      </w:tr>
    </w:tbl>
    <w:p w:rsidR="004753D0" w:rsidRDefault="004753D0" w:rsidP="004753D0">
      <w:pPr>
        <w:spacing w:line="259" w:lineRule="auto"/>
        <w:ind w:left="-1440" w:right="10620"/>
      </w:pPr>
    </w:p>
    <w:tbl>
      <w:tblPr>
        <w:tblW w:w="9682" w:type="dxa"/>
        <w:tblInd w:w="-108" w:type="dxa"/>
        <w:tblCellMar>
          <w:top w:w="7" w:type="dxa"/>
          <w:right w:w="65" w:type="dxa"/>
        </w:tblCellMar>
        <w:tblLook w:val="04A0" w:firstRow="1" w:lastRow="0" w:firstColumn="1" w:lastColumn="0" w:noHBand="0" w:noVBand="1"/>
      </w:tblPr>
      <w:tblGrid>
        <w:gridCol w:w="1019"/>
        <w:gridCol w:w="7644"/>
        <w:gridCol w:w="1019"/>
      </w:tblGrid>
      <w:tr w:rsidR="004753D0" w:rsidTr="00EA3989">
        <w:trPr>
          <w:trHeight w:val="249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  <w:r w:rsidRPr="00F8456F">
              <w:rPr>
                <w:sz w:val="22"/>
              </w:rPr>
              <w:t xml:space="preserve">Soalan 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6B33BC">
            <w:pPr>
              <w:spacing w:line="259" w:lineRule="auto"/>
              <w:ind w:right="46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Butiran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6B33BC">
            <w:pPr>
              <w:spacing w:line="259" w:lineRule="auto"/>
              <w:jc w:val="both"/>
              <w:rPr>
                <w:sz w:val="22"/>
              </w:rPr>
            </w:pPr>
            <w:r w:rsidRPr="00F8456F">
              <w:rPr>
                <w:sz w:val="22"/>
              </w:rPr>
              <w:t xml:space="preserve">Markah </w:t>
            </w:r>
          </w:p>
        </w:tc>
      </w:tr>
      <w:tr w:rsidR="004753D0" w:rsidTr="00EA3989">
        <w:trPr>
          <w:trHeight w:val="5999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574C60" w:rsidP="006B33BC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7(c</w:t>
            </w:r>
            <w:r w:rsidR="004753D0" w:rsidRPr="00F8456F">
              <w:rPr>
                <w:sz w:val="22"/>
              </w:rPr>
              <w:t xml:space="preserve">) </w:t>
            </w: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F8456F" w:rsidRDefault="004753D0" w:rsidP="00265B08">
            <w:pPr>
              <w:spacing w:line="259" w:lineRule="auto"/>
              <w:rPr>
                <w:sz w:val="22"/>
              </w:rPr>
            </w:pPr>
            <w:r w:rsidRPr="00F8456F">
              <w:rPr>
                <w:sz w:val="22"/>
              </w:rPr>
              <w:t xml:space="preserve"> </w:t>
            </w:r>
          </w:p>
        </w:tc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A96EE3" w:rsidRDefault="00265B08" w:rsidP="006B33BC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Mengapakah masyarakat Eropah tidak mampu menyaingi pedagang Islam?</w:t>
            </w:r>
          </w:p>
          <w:p w:rsidR="004753D0" w:rsidRDefault="00265B08" w:rsidP="00265B08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F1 Tiada ilmu pengetahuan</w:t>
            </w:r>
          </w:p>
          <w:p w:rsidR="00265B08" w:rsidRPr="007279A8" w:rsidRDefault="00265B08" w:rsidP="00265B08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F2 </w:t>
            </w:r>
            <w:r w:rsidRPr="007279A8">
              <w:rPr>
                <w:rFonts w:ascii="Times New Roman" w:hAnsi="Times New Roman"/>
                <w:sz w:val="24"/>
                <w:szCs w:val="24"/>
              </w:rPr>
              <w:t>Mereka tidak mempunyai semangat inkuiri</w:t>
            </w:r>
          </w:p>
          <w:p w:rsidR="00265B08" w:rsidRPr="007279A8" w:rsidRDefault="00265B08" w:rsidP="00265B08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F3</w:t>
            </w:r>
            <w:r w:rsidRPr="007279A8">
              <w:rPr>
                <w:rFonts w:ascii="Times New Roman" w:hAnsi="Times New Roman"/>
                <w:sz w:val="24"/>
                <w:szCs w:val="24"/>
              </w:rPr>
              <w:t xml:space="preserve"> Kehidupan mereka dikongkong oleh gereja </w:t>
            </w:r>
          </w:p>
          <w:p w:rsidR="00265B08" w:rsidRPr="007279A8" w:rsidRDefault="00265B08" w:rsidP="00265B08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F4</w:t>
            </w:r>
            <w:r w:rsidRPr="007279A8">
              <w:rPr>
                <w:rFonts w:ascii="Times New Roman" w:hAnsi="Times New Roman"/>
                <w:sz w:val="24"/>
                <w:szCs w:val="24"/>
              </w:rPr>
              <w:t xml:space="preserve"> Perdagangan diganggu orang </w:t>
            </w:r>
            <w:r w:rsidRPr="007279A8">
              <w:rPr>
                <w:rFonts w:ascii="Times New Roman" w:hAnsi="Times New Roman"/>
                <w:i/>
                <w:iCs/>
                <w:sz w:val="24"/>
                <w:szCs w:val="24"/>
              </w:rPr>
              <w:t>Viking</w:t>
            </w:r>
            <w:r w:rsidRPr="007279A8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r w:rsidRPr="007279A8">
              <w:rPr>
                <w:rFonts w:ascii="Times New Roman" w:hAnsi="Times New Roman"/>
                <w:i/>
                <w:iCs/>
                <w:sz w:val="24"/>
                <w:szCs w:val="24"/>
              </w:rPr>
              <w:t>Magyar</w:t>
            </w:r>
            <w:r w:rsidRPr="007279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5B08" w:rsidRPr="007279A8" w:rsidRDefault="00265B08" w:rsidP="00265B08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ymbol" w:hAnsi="Times New Roman"/>
                <w:sz w:val="24"/>
                <w:szCs w:val="24"/>
              </w:rPr>
              <w:t xml:space="preserve">F5 </w:t>
            </w:r>
            <w:r w:rsidRPr="007279A8">
              <w:rPr>
                <w:rFonts w:ascii="Times New Roman" w:hAnsi="Times New Roman"/>
                <w:sz w:val="24"/>
                <w:szCs w:val="24"/>
              </w:rPr>
              <w:t>Orang Eropah tidak dapat berdagang ke Timur Jauh.</w:t>
            </w:r>
          </w:p>
          <w:p w:rsidR="00265B08" w:rsidRPr="007279A8" w:rsidRDefault="00265B08" w:rsidP="00265B08">
            <w:pPr>
              <w:pStyle w:val="NoSpacing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ymbol" w:hAnsi="Times New Roman"/>
                <w:sz w:val="24"/>
                <w:szCs w:val="24"/>
              </w:rPr>
              <w:t xml:space="preserve">F6 </w:t>
            </w:r>
            <w:r w:rsidRPr="007279A8">
              <w:rPr>
                <w:rFonts w:ascii="Times New Roman" w:hAnsi="Times New Roman"/>
                <w:sz w:val="24"/>
                <w:szCs w:val="24"/>
              </w:rPr>
              <w:t>Perdagangan dikuasai oleh pedagang Islam.</w:t>
            </w:r>
          </w:p>
          <w:p w:rsidR="00265B08" w:rsidRPr="00B304D8" w:rsidRDefault="00265B08" w:rsidP="00265B08">
            <w:pPr>
              <w:tabs>
                <w:tab w:val="num" w:pos="720"/>
              </w:tabs>
              <w:ind w:hanging="360"/>
            </w:pPr>
            <w:r w:rsidRPr="00B304D8">
              <w:rPr>
                <w:rFonts w:eastAsia="Symbol"/>
              </w:rPr>
              <w:t>·    </w:t>
            </w:r>
            <w:r>
              <w:rPr>
                <w:rFonts w:eastAsia="Symbol"/>
              </w:rPr>
              <w:t>F7</w:t>
            </w:r>
            <w:r w:rsidRPr="00B304D8">
              <w:rPr>
                <w:rFonts w:eastAsia="Symbol"/>
              </w:rPr>
              <w:t> </w:t>
            </w:r>
            <w:r w:rsidRPr="00B304D8">
              <w:t>Tumpuan ekonomi hanya kepada kegiatan pertanian.</w:t>
            </w:r>
          </w:p>
          <w:p w:rsidR="00265B08" w:rsidRPr="00B304D8" w:rsidRDefault="00265B08" w:rsidP="00265B08">
            <w:pPr>
              <w:tabs>
                <w:tab w:val="num" w:pos="720"/>
              </w:tabs>
              <w:ind w:hanging="360"/>
            </w:pPr>
            <w:r w:rsidRPr="00B304D8">
              <w:rPr>
                <w:rFonts w:eastAsia="Symbol"/>
              </w:rPr>
              <w:t>·</w:t>
            </w:r>
            <w:r>
              <w:rPr>
                <w:rFonts w:eastAsia="Symbol"/>
              </w:rPr>
              <w:t>    F8</w:t>
            </w:r>
            <w:r w:rsidRPr="00B304D8">
              <w:rPr>
                <w:rFonts w:eastAsia="Symbol"/>
              </w:rPr>
              <w:t xml:space="preserve"> </w:t>
            </w:r>
            <w:r w:rsidRPr="00B304D8">
              <w:t>Perniagaan dijalankan secara kecil-kecilan.</w:t>
            </w:r>
          </w:p>
          <w:p w:rsidR="00265B08" w:rsidRPr="00B304D8" w:rsidRDefault="00265B08" w:rsidP="00265B08">
            <w:pPr>
              <w:tabs>
                <w:tab w:val="num" w:pos="720"/>
              </w:tabs>
              <w:ind w:hanging="360"/>
            </w:pPr>
            <w:r w:rsidRPr="00B304D8">
              <w:rPr>
                <w:rFonts w:eastAsia="Symbol"/>
              </w:rPr>
              <w:t>·</w:t>
            </w:r>
            <w:r>
              <w:rPr>
                <w:rFonts w:eastAsia="Symbol"/>
              </w:rPr>
              <w:t>    F9</w:t>
            </w:r>
            <w:r w:rsidRPr="00B304D8">
              <w:rPr>
                <w:rFonts w:eastAsia="Symbol"/>
              </w:rPr>
              <w:t xml:space="preserve"> </w:t>
            </w:r>
            <w:r w:rsidRPr="00B304D8">
              <w:t>Perdagangan melibatkan barangan pertanian sahaja.</w:t>
            </w:r>
          </w:p>
          <w:p w:rsidR="00265B08" w:rsidRPr="00B304D8" w:rsidRDefault="00265B08" w:rsidP="00265B08">
            <w:pPr>
              <w:tabs>
                <w:tab w:val="num" w:pos="720"/>
              </w:tabs>
              <w:ind w:hanging="360"/>
            </w:pPr>
            <w:r w:rsidRPr="00B304D8">
              <w:rPr>
                <w:rFonts w:eastAsia="Symbol"/>
              </w:rPr>
              <w:t>·</w:t>
            </w:r>
            <w:r>
              <w:rPr>
                <w:rFonts w:eastAsia="Symbol"/>
              </w:rPr>
              <w:t>    F10</w:t>
            </w:r>
            <w:r w:rsidRPr="00B304D8">
              <w:rPr>
                <w:rFonts w:eastAsia="Symbol"/>
              </w:rPr>
              <w:t xml:space="preserve"> </w:t>
            </w:r>
            <w:r w:rsidRPr="00B304D8">
              <w:t>Perniagaan dikendalikan secara sistem tukar barang.</w:t>
            </w:r>
          </w:p>
          <w:p w:rsidR="00265B08" w:rsidRPr="00B304D8" w:rsidRDefault="00265B08" w:rsidP="00265B08">
            <w:pPr>
              <w:tabs>
                <w:tab w:val="num" w:pos="720"/>
              </w:tabs>
              <w:ind w:hanging="360"/>
            </w:pPr>
            <w:r w:rsidRPr="00B304D8">
              <w:rPr>
                <w:rFonts w:eastAsia="Symbol"/>
              </w:rPr>
              <w:t>·</w:t>
            </w:r>
            <w:r>
              <w:rPr>
                <w:rFonts w:eastAsia="Symbol"/>
              </w:rPr>
              <w:t>    F11</w:t>
            </w:r>
            <w:r w:rsidRPr="00B304D8">
              <w:rPr>
                <w:rFonts w:eastAsia="Symbol"/>
              </w:rPr>
              <w:t xml:space="preserve"> </w:t>
            </w:r>
            <w:r w:rsidRPr="00B304D8">
              <w:t>Penggunaan mata wang sangat terhad.</w:t>
            </w:r>
          </w:p>
          <w:p w:rsidR="00265B08" w:rsidRPr="00B304D8" w:rsidRDefault="00265B08" w:rsidP="00265B08">
            <w:pPr>
              <w:tabs>
                <w:tab w:val="num" w:pos="720"/>
              </w:tabs>
              <w:ind w:hanging="360"/>
            </w:pPr>
            <w:r w:rsidRPr="00B304D8">
              <w:rPr>
                <w:rFonts w:eastAsia="Symbol"/>
                <w:iCs/>
              </w:rPr>
              <w:t>·       </w:t>
            </w:r>
            <w:proofErr w:type="gramStart"/>
            <w:r w:rsidRPr="00B304D8">
              <w:rPr>
                <w:rFonts w:eastAsia="Symbol"/>
                <w:iCs/>
              </w:rPr>
              <w:t xml:space="preserve">   </w:t>
            </w:r>
            <w:r>
              <w:rPr>
                <w:rFonts w:eastAsia="Symbol"/>
                <w:iCs/>
              </w:rPr>
              <w:t>[</w:t>
            </w:r>
            <w:proofErr w:type="gramEnd"/>
            <w:r w:rsidRPr="00B304D8">
              <w:rPr>
                <w:i/>
                <w:iCs/>
              </w:rPr>
              <w:t>Mana-mana jawapan munasabah</w:t>
            </w:r>
            <w:r>
              <w:rPr>
                <w:i/>
                <w:iCs/>
              </w:rPr>
              <w:t>]</w:t>
            </w:r>
          </w:p>
          <w:p w:rsidR="00265B08" w:rsidRPr="00A96EE3" w:rsidRDefault="00265B08" w:rsidP="00265B08">
            <w:pPr>
              <w:spacing w:line="259" w:lineRule="auto"/>
              <w:rPr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B08" w:rsidRDefault="00265B08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4753D0" w:rsidRPr="00F8456F" w:rsidRDefault="004753D0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4753D0" w:rsidRDefault="004753D0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5B3211" w:rsidRPr="00F8456F" w:rsidRDefault="005B3211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4753D0" w:rsidRPr="00F8456F" w:rsidRDefault="004753D0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4753D0" w:rsidRPr="00F8456F" w:rsidRDefault="004753D0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5B3211" w:rsidRDefault="004753D0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4753D0" w:rsidRPr="00F8456F" w:rsidRDefault="005B3211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753D0" w:rsidRPr="00F8456F">
              <w:rPr>
                <w:sz w:val="22"/>
              </w:rPr>
              <w:t xml:space="preserve"> </w:t>
            </w:r>
          </w:p>
          <w:p w:rsidR="004753D0" w:rsidRPr="00F8456F" w:rsidRDefault="004753D0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4753D0" w:rsidRPr="00F8456F" w:rsidRDefault="004753D0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5B3211" w:rsidRDefault="004753D0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4753D0" w:rsidRPr="00F8456F" w:rsidRDefault="005B3211" w:rsidP="006B33BC">
            <w:pPr>
              <w:spacing w:line="259" w:lineRule="auto"/>
              <w:ind w:right="4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753D0" w:rsidRPr="00F8456F">
              <w:rPr>
                <w:sz w:val="22"/>
              </w:rPr>
              <w:t xml:space="preserve"> </w:t>
            </w:r>
          </w:p>
          <w:p w:rsidR="004753D0" w:rsidRPr="00F8456F" w:rsidRDefault="004753D0" w:rsidP="006B33BC">
            <w:pPr>
              <w:spacing w:line="259" w:lineRule="auto"/>
              <w:ind w:left="17"/>
              <w:jc w:val="center"/>
              <w:rPr>
                <w:sz w:val="22"/>
              </w:rPr>
            </w:pPr>
          </w:p>
          <w:p w:rsidR="004753D0" w:rsidRPr="00F8456F" w:rsidRDefault="004753D0" w:rsidP="006B33BC">
            <w:pPr>
              <w:spacing w:line="259" w:lineRule="auto"/>
              <w:ind w:right="45"/>
              <w:jc w:val="center"/>
              <w:rPr>
                <w:sz w:val="22"/>
              </w:rPr>
            </w:pPr>
            <w:r w:rsidRPr="00F8456F">
              <w:rPr>
                <w:b/>
                <w:sz w:val="22"/>
              </w:rPr>
              <w:t>[ 8</w:t>
            </w:r>
            <w:proofErr w:type="gramStart"/>
            <w:r w:rsidRPr="00F8456F">
              <w:rPr>
                <w:b/>
                <w:sz w:val="22"/>
              </w:rPr>
              <w:t>m ]</w:t>
            </w:r>
            <w:proofErr w:type="gramEnd"/>
            <w:r w:rsidRPr="00F8456F">
              <w:rPr>
                <w:b/>
                <w:sz w:val="22"/>
              </w:rPr>
              <w:t xml:space="preserve"> </w:t>
            </w:r>
          </w:p>
          <w:p w:rsidR="004753D0" w:rsidRPr="00F8456F" w:rsidRDefault="004753D0" w:rsidP="006B33BC">
            <w:pPr>
              <w:spacing w:line="259" w:lineRule="auto"/>
              <w:ind w:left="17"/>
              <w:jc w:val="center"/>
              <w:rPr>
                <w:sz w:val="22"/>
              </w:rPr>
            </w:pPr>
          </w:p>
          <w:p w:rsidR="00EA3989" w:rsidRDefault="00EA3989" w:rsidP="006B33BC">
            <w:pPr>
              <w:spacing w:line="259" w:lineRule="auto"/>
              <w:ind w:left="22"/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EA3989" w:rsidRPr="00EA3989" w:rsidRDefault="00EA3989" w:rsidP="00EA3989">
            <w:pPr>
              <w:rPr>
                <w:sz w:val="22"/>
              </w:rPr>
            </w:pPr>
          </w:p>
          <w:p w:rsidR="004753D0" w:rsidRPr="00EA3989" w:rsidRDefault="004753D0" w:rsidP="00EA3989">
            <w:pPr>
              <w:rPr>
                <w:sz w:val="22"/>
              </w:rPr>
            </w:pPr>
          </w:p>
        </w:tc>
      </w:tr>
    </w:tbl>
    <w:p w:rsidR="004753D0" w:rsidRDefault="004753D0" w:rsidP="004753D0">
      <w:pPr>
        <w:spacing w:line="259" w:lineRule="auto"/>
        <w:ind w:left="-1440" w:right="10620"/>
      </w:pPr>
    </w:p>
    <w:p w:rsidR="004753D0" w:rsidRDefault="004753D0" w:rsidP="004753D0">
      <w:pPr>
        <w:spacing w:line="259" w:lineRule="auto"/>
        <w:ind w:left="-1440" w:right="10620"/>
      </w:pPr>
    </w:p>
    <w:p w:rsidR="004753D0" w:rsidRDefault="004753D0" w:rsidP="004753D0">
      <w:pPr>
        <w:spacing w:line="259" w:lineRule="auto"/>
        <w:ind w:left="-1440" w:right="10620"/>
      </w:pPr>
    </w:p>
    <w:p w:rsidR="004753D0" w:rsidRDefault="004753D0" w:rsidP="004753D0">
      <w:pPr>
        <w:spacing w:line="259" w:lineRule="auto"/>
        <w:ind w:left="-1440" w:right="10620"/>
      </w:pPr>
    </w:p>
    <w:p w:rsidR="004753D0" w:rsidRDefault="004753D0" w:rsidP="004753D0">
      <w:pPr>
        <w:spacing w:line="259" w:lineRule="auto"/>
        <w:ind w:left="-1440" w:right="10620"/>
      </w:pPr>
    </w:p>
    <w:p w:rsidR="00EA3989" w:rsidRDefault="00EA3989" w:rsidP="004753D0">
      <w:pPr>
        <w:spacing w:line="259" w:lineRule="auto"/>
        <w:ind w:left="-1440" w:right="10620"/>
      </w:pPr>
    </w:p>
    <w:p w:rsidR="00EA3989" w:rsidRDefault="00EA3989" w:rsidP="004753D0">
      <w:pPr>
        <w:spacing w:line="259" w:lineRule="auto"/>
        <w:ind w:left="-1440" w:right="10620"/>
      </w:pPr>
    </w:p>
    <w:p w:rsidR="00EA3989" w:rsidRDefault="00EA3989" w:rsidP="004753D0">
      <w:pPr>
        <w:spacing w:line="259" w:lineRule="auto"/>
        <w:ind w:left="-1440" w:right="10620"/>
      </w:pPr>
    </w:p>
    <w:p w:rsidR="00EA3989" w:rsidRDefault="00EA3989" w:rsidP="004753D0">
      <w:pPr>
        <w:spacing w:line="259" w:lineRule="auto"/>
        <w:ind w:left="-1440" w:right="10620"/>
      </w:pPr>
    </w:p>
    <w:p w:rsidR="004753D0" w:rsidRDefault="004753D0" w:rsidP="004753D0">
      <w:pPr>
        <w:spacing w:line="259" w:lineRule="auto"/>
        <w:ind w:left="-1440" w:right="10620"/>
      </w:pPr>
    </w:p>
    <w:p w:rsidR="00EA3989" w:rsidRDefault="00EA3989" w:rsidP="004753D0">
      <w:pPr>
        <w:spacing w:line="259" w:lineRule="auto"/>
        <w:ind w:left="-1440" w:right="10620"/>
      </w:pPr>
    </w:p>
    <w:p w:rsidR="00EA3989" w:rsidRDefault="00EA3989" w:rsidP="004753D0">
      <w:pPr>
        <w:spacing w:line="259" w:lineRule="auto"/>
        <w:ind w:left="-1440" w:right="10620"/>
      </w:pPr>
    </w:p>
    <w:p w:rsidR="00EA3989" w:rsidRDefault="00EA3989" w:rsidP="004753D0">
      <w:pPr>
        <w:spacing w:line="259" w:lineRule="auto"/>
        <w:ind w:left="-1440" w:right="10620"/>
      </w:pPr>
    </w:p>
    <w:p w:rsidR="00DE02ED" w:rsidRDefault="00DE02ED" w:rsidP="00DE02ED">
      <w:pPr>
        <w:tabs>
          <w:tab w:val="left" w:pos="720"/>
          <w:tab w:val="left" w:pos="1440"/>
        </w:tabs>
        <w:ind w:left="1440" w:hanging="1440"/>
      </w:pPr>
      <w:r>
        <w:tab/>
      </w:r>
    </w:p>
    <w:p w:rsidR="005B28EF" w:rsidRDefault="005B28EF" w:rsidP="00DE02ED">
      <w:pPr>
        <w:tabs>
          <w:tab w:val="left" w:pos="720"/>
          <w:tab w:val="left" w:pos="1440"/>
        </w:tabs>
        <w:ind w:left="1440" w:hanging="1440"/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7470"/>
        <w:gridCol w:w="990"/>
      </w:tblGrid>
      <w:tr w:rsidR="00DE02ED" w:rsidRPr="0028438D" w:rsidTr="006B33BC">
        <w:tc>
          <w:tcPr>
            <w:tcW w:w="918" w:type="dxa"/>
          </w:tcPr>
          <w:p w:rsidR="00DE02ED" w:rsidRPr="0028438D" w:rsidRDefault="00DE02ED" w:rsidP="006B33BC">
            <w:pPr>
              <w:jc w:val="center"/>
              <w:rPr>
                <w:lang w:val="fi-FI"/>
              </w:rPr>
            </w:pPr>
            <w:r w:rsidRPr="0028438D">
              <w:rPr>
                <w:lang w:val="fi-FI"/>
              </w:rPr>
              <w:lastRenderedPageBreak/>
              <w:t>Soalan</w:t>
            </w:r>
          </w:p>
        </w:tc>
        <w:tc>
          <w:tcPr>
            <w:tcW w:w="7470" w:type="dxa"/>
          </w:tcPr>
          <w:p w:rsidR="00DE02ED" w:rsidRPr="0028438D" w:rsidRDefault="00DE02ED" w:rsidP="006B33BC">
            <w:pPr>
              <w:jc w:val="both"/>
              <w:rPr>
                <w:lang w:val="fi-FI"/>
              </w:rPr>
            </w:pPr>
            <w:r w:rsidRPr="0028438D">
              <w:rPr>
                <w:lang w:val="fi-FI"/>
              </w:rPr>
              <w:t>Butiran</w:t>
            </w:r>
          </w:p>
        </w:tc>
        <w:tc>
          <w:tcPr>
            <w:tcW w:w="990" w:type="dxa"/>
          </w:tcPr>
          <w:p w:rsidR="00DE02ED" w:rsidRPr="0028438D" w:rsidRDefault="00DE02ED" w:rsidP="006B33BC">
            <w:pPr>
              <w:jc w:val="both"/>
              <w:rPr>
                <w:lang w:val="fi-FI"/>
              </w:rPr>
            </w:pPr>
            <w:r w:rsidRPr="0028438D">
              <w:rPr>
                <w:lang w:val="fi-FI"/>
              </w:rPr>
              <w:t>Markah</w:t>
            </w:r>
          </w:p>
        </w:tc>
      </w:tr>
      <w:tr w:rsidR="00DE02ED" w:rsidRPr="0028438D" w:rsidTr="006B33BC">
        <w:tc>
          <w:tcPr>
            <w:tcW w:w="918" w:type="dxa"/>
          </w:tcPr>
          <w:p w:rsidR="00DE02ED" w:rsidRPr="0028438D" w:rsidRDefault="00DE02ED" w:rsidP="00735590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8</w:t>
            </w:r>
            <w:r w:rsidR="00C27988">
              <w:rPr>
                <w:lang w:val="fi-FI"/>
              </w:rPr>
              <w:t>(a)</w:t>
            </w:r>
          </w:p>
        </w:tc>
        <w:tc>
          <w:tcPr>
            <w:tcW w:w="7470" w:type="dxa"/>
          </w:tcPr>
          <w:p w:rsidR="00FC06D8" w:rsidRPr="00FC06D8" w:rsidRDefault="00160D18" w:rsidP="00FC06D8">
            <w:pPr>
              <w:pStyle w:val="Default"/>
              <w:rPr>
                <w:lang w:eastAsia="en-MY"/>
              </w:rPr>
            </w:pPr>
            <w:r w:rsidRPr="00C40825">
              <w:t>(a)</w:t>
            </w:r>
            <w:r w:rsidRPr="00C40825">
              <w:tab/>
            </w:r>
            <w:r w:rsidR="00FC06D8" w:rsidRPr="00FC06D8">
              <w:rPr>
                <w:lang w:eastAsia="en-MY"/>
              </w:rPr>
              <w:t>Apakah tindakan British un</w:t>
            </w:r>
            <w:r w:rsidR="00FC06D8" w:rsidRPr="00C40825">
              <w:rPr>
                <w:lang w:eastAsia="en-MY"/>
              </w:rPr>
              <w:t>tuk mencapai matlamat tersebut?</w:t>
            </w:r>
          </w:p>
          <w:p w:rsidR="00160D18" w:rsidRPr="00C40825" w:rsidRDefault="00160D18" w:rsidP="002C3F39">
            <w:pPr>
              <w:ind w:left="522" w:hanging="522"/>
              <w:rPr>
                <w:bCs/>
              </w:rPr>
            </w:pPr>
            <w:r w:rsidRPr="00C40825">
              <w:t xml:space="preserve">                                                                                                     [</w:t>
            </w:r>
            <w:r w:rsidR="00FC06D8" w:rsidRPr="00C40825">
              <w:t>4</w:t>
            </w:r>
            <w:r w:rsidRPr="00C40825">
              <w:t xml:space="preserve"> </w:t>
            </w:r>
            <w:r w:rsidRPr="00C40825">
              <w:rPr>
                <w:i/>
                <w:iCs/>
              </w:rPr>
              <w:t>markah</w:t>
            </w:r>
            <w:r w:rsidRPr="00C40825">
              <w:t>]</w:t>
            </w:r>
          </w:p>
          <w:p w:rsidR="002C3F39" w:rsidRPr="00C40825" w:rsidRDefault="00DE02ED" w:rsidP="002C3F39">
            <w:pPr>
              <w:rPr>
                <w:bCs/>
              </w:rPr>
            </w:pPr>
            <w:r w:rsidRPr="00C40825">
              <w:rPr>
                <w:bCs/>
              </w:rPr>
              <w:t>F1</w:t>
            </w:r>
            <w:r w:rsidRPr="00C40825">
              <w:rPr>
                <w:bCs/>
              </w:rPr>
              <w:tab/>
            </w:r>
            <w:r w:rsidR="00C40825" w:rsidRPr="00C40825">
              <w:rPr>
                <w:bCs/>
              </w:rPr>
              <w:t>Memperkenal Enakmen Tanah Padi 1917</w:t>
            </w:r>
          </w:p>
          <w:p w:rsidR="00DE02ED" w:rsidRPr="00C40825" w:rsidRDefault="00DE02ED" w:rsidP="002C3F39">
            <w:pPr>
              <w:rPr>
                <w:bCs/>
              </w:rPr>
            </w:pPr>
            <w:r w:rsidRPr="00C40825">
              <w:rPr>
                <w:bCs/>
              </w:rPr>
              <w:t>F2</w:t>
            </w:r>
            <w:r w:rsidRPr="00C40825">
              <w:rPr>
                <w:bCs/>
              </w:rPr>
              <w:tab/>
            </w:r>
            <w:r w:rsidR="00C40825" w:rsidRPr="00C40825">
              <w:rPr>
                <w:bCs/>
              </w:rPr>
              <w:t>Melarang penanaman getah di kawasan penanaman padi</w:t>
            </w:r>
          </w:p>
          <w:p w:rsidR="00DE02ED" w:rsidRPr="00C40825" w:rsidRDefault="00C40825" w:rsidP="002C3F39">
            <w:r w:rsidRPr="00C40825">
              <w:t>F3</w:t>
            </w:r>
            <w:r w:rsidR="00DE02ED" w:rsidRPr="00C40825">
              <w:tab/>
            </w:r>
            <w:r w:rsidRPr="00C40825">
              <w:t>Mengurangkan pekebun kecil getah</w:t>
            </w:r>
          </w:p>
          <w:p w:rsidR="00DE02ED" w:rsidRPr="00C40825" w:rsidRDefault="00C40825" w:rsidP="002C3F39">
            <w:r w:rsidRPr="00C40825">
              <w:t>F4</w:t>
            </w:r>
            <w:r w:rsidR="00DE02ED" w:rsidRPr="00C40825">
              <w:tab/>
            </w:r>
            <w:r w:rsidRPr="00C40825">
              <w:t>Menaikkan premium permohonan tanah baryu</w:t>
            </w:r>
          </w:p>
          <w:p w:rsidR="00DE02ED" w:rsidRPr="00C40825" w:rsidRDefault="00C40825" w:rsidP="002C3F39">
            <w:pPr>
              <w:ind w:left="702" w:hanging="702"/>
            </w:pPr>
            <w:r w:rsidRPr="00C40825">
              <w:t>F5</w:t>
            </w:r>
            <w:r w:rsidR="00DE02ED" w:rsidRPr="00C40825">
              <w:tab/>
            </w:r>
            <w:r w:rsidRPr="00C40825">
              <w:t>Melarang pembukaan tanah-tanah baru</w:t>
            </w:r>
          </w:p>
          <w:p w:rsidR="00DE02ED" w:rsidRPr="00604DF8" w:rsidRDefault="00C40825" w:rsidP="002C3F39">
            <w:pPr>
              <w:rPr>
                <w:bCs/>
              </w:rPr>
            </w:pPr>
            <w:r w:rsidRPr="00604DF8">
              <w:rPr>
                <w:bCs/>
              </w:rPr>
              <w:t>F6</w:t>
            </w:r>
            <w:r w:rsidR="00DE02ED" w:rsidRPr="00604DF8">
              <w:rPr>
                <w:bCs/>
              </w:rPr>
              <w:tab/>
            </w:r>
            <w:r w:rsidR="00604DF8" w:rsidRPr="00604DF8">
              <w:rPr>
                <w:bCs/>
              </w:rPr>
              <w:t>Dasar memberi perlindungan kepada pemodal / pengusaha lading Eropah</w:t>
            </w:r>
          </w:p>
          <w:p w:rsidR="002C3F39" w:rsidRPr="00C40825" w:rsidRDefault="002C3F39" w:rsidP="002C3F39">
            <w:pPr>
              <w:rPr>
                <w:color w:val="FF0000"/>
              </w:rPr>
            </w:pPr>
          </w:p>
          <w:p w:rsidR="00DE02ED" w:rsidRPr="00C40825" w:rsidRDefault="00DE02ED" w:rsidP="00604DF8">
            <w:pPr>
              <w:rPr>
                <w:lang w:val="fi-FI"/>
              </w:rPr>
            </w:pPr>
          </w:p>
        </w:tc>
        <w:tc>
          <w:tcPr>
            <w:tcW w:w="990" w:type="dxa"/>
          </w:tcPr>
          <w:p w:rsidR="00DE02ED" w:rsidRDefault="00DE02ED" w:rsidP="006B33BC">
            <w:pPr>
              <w:jc w:val="both"/>
              <w:rPr>
                <w:lang w:val="fi-FI"/>
              </w:rPr>
            </w:pPr>
          </w:p>
          <w:p w:rsidR="005F0AF1" w:rsidRDefault="005F0AF1" w:rsidP="006B33BC">
            <w:pPr>
              <w:jc w:val="both"/>
              <w:rPr>
                <w:lang w:val="fi-FI"/>
              </w:rPr>
            </w:pPr>
          </w:p>
          <w:p w:rsidR="005F0AF1" w:rsidRDefault="005F0AF1" w:rsidP="006B33BC">
            <w:pPr>
              <w:jc w:val="both"/>
              <w:rPr>
                <w:lang w:val="fi-FI"/>
              </w:rPr>
            </w:pPr>
          </w:p>
          <w:p w:rsidR="005F0AF1" w:rsidRDefault="005F0AF1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5F0AF1" w:rsidRDefault="005F0AF1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5F0AF1" w:rsidRDefault="005F0AF1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5F0AF1" w:rsidRDefault="005F0AF1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5F0AF1" w:rsidRDefault="005F0AF1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9F5A78">
            <w:pPr>
              <w:rPr>
                <w:lang w:val="fi-FI"/>
              </w:rPr>
            </w:pPr>
            <w:r>
              <w:rPr>
                <w:lang w:val="fi-FI"/>
              </w:rPr>
              <w:t xml:space="preserve">[ </w:t>
            </w:r>
            <w:r w:rsidR="00604DF8">
              <w:rPr>
                <w:lang w:val="fi-FI"/>
              </w:rPr>
              <w:t>4</w:t>
            </w:r>
            <w:r>
              <w:rPr>
                <w:lang w:val="fi-FI"/>
              </w:rPr>
              <w:t xml:space="preserve"> m]</w:t>
            </w:r>
          </w:p>
          <w:p w:rsidR="005F0AF1" w:rsidRPr="0028438D" w:rsidRDefault="005F0AF1" w:rsidP="006B33BC">
            <w:pPr>
              <w:jc w:val="both"/>
              <w:rPr>
                <w:lang w:val="fi-FI"/>
              </w:rPr>
            </w:pPr>
          </w:p>
        </w:tc>
      </w:tr>
    </w:tbl>
    <w:p w:rsidR="00DE02ED" w:rsidRDefault="00DE02ED" w:rsidP="00C87904">
      <w:pPr>
        <w:pStyle w:val="ListParagraph"/>
        <w:tabs>
          <w:tab w:val="left" w:pos="851"/>
          <w:tab w:val="left" w:pos="1134"/>
          <w:tab w:val="left" w:pos="1701"/>
        </w:tabs>
        <w:spacing w:after="0" w:line="240" w:lineRule="auto"/>
        <w:ind w:left="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25D0A">
        <w:rPr>
          <w:rFonts w:ascii="Times New Roman" w:hAnsi="Times New Roman"/>
          <w:sz w:val="24"/>
          <w:szCs w:val="24"/>
        </w:rPr>
        <w:tab/>
        <w:t xml:space="preserve"> </w:t>
      </w:r>
    </w:p>
    <w:p w:rsidR="00DE02ED" w:rsidRDefault="00DE02ED" w:rsidP="00DE02ED">
      <w:pPr>
        <w:pStyle w:val="ListParagraph"/>
        <w:tabs>
          <w:tab w:val="left" w:pos="851"/>
          <w:tab w:val="left" w:pos="1134"/>
          <w:tab w:val="left" w:pos="1701"/>
        </w:tabs>
        <w:spacing w:after="0" w:line="240" w:lineRule="auto"/>
        <w:ind w:left="851" w:hanging="720"/>
        <w:rPr>
          <w:rFonts w:ascii="Times New Roman" w:hAnsi="Times New Roman"/>
          <w:sz w:val="24"/>
          <w:szCs w:val="24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7470"/>
        <w:gridCol w:w="990"/>
      </w:tblGrid>
      <w:tr w:rsidR="00DE02ED" w:rsidRPr="0028438D" w:rsidTr="006B33BC">
        <w:tc>
          <w:tcPr>
            <w:tcW w:w="918" w:type="dxa"/>
          </w:tcPr>
          <w:p w:rsidR="00DE02ED" w:rsidRPr="0028438D" w:rsidRDefault="00DE02ED" w:rsidP="006B33BC">
            <w:pPr>
              <w:jc w:val="center"/>
              <w:rPr>
                <w:lang w:val="fi-FI"/>
              </w:rPr>
            </w:pPr>
            <w:r w:rsidRPr="0028438D">
              <w:rPr>
                <w:lang w:val="fi-FI"/>
              </w:rPr>
              <w:t>Soalan</w:t>
            </w:r>
          </w:p>
        </w:tc>
        <w:tc>
          <w:tcPr>
            <w:tcW w:w="7470" w:type="dxa"/>
          </w:tcPr>
          <w:p w:rsidR="00DE02ED" w:rsidRPr="0028438D" w:rsidRDefault="00DE02ED" w:rsidP="006B33BC">
            <w:pPr>
              <w:jc w:val="both"/>
              <w:rPr>
                <w:lang w:val="fi-FI"/>
              </w:rPr>
            </w:pPr>
            <w:r w:rsidRPr="0028438D">
              <w:rPr>
                <w:lang w:val="fi-FI"/>
              </w:rPr>
              <w:t>Butiran</w:t>
            </w:r>
          </w:p>
        </w:tc>
        <w:tc>
          <w:tcPr>
            <w:tcW w:w="990" w:type="dxa"/>
          </w:tcPr>
          <w:p w:rsidR="00DE02ED" w:rsidRPr="0028438D" w:rsidRDefault="00DE02ED" w:rsidP="006B33BC">
            <w:pPr>
              <w:jc w:val="both"/>
              <w:rPr>
                <w:lang w:val="fi-FI"/>
              </w:rPr>
            </w:pPr>
            <w:r w:rsidRPr="0028438D">
              <w:rPr>
                <w:lang w:val="fi-FI"/>
              </w:rPr>
              <w:t>Markah</w:t>
            </w:r>
          </w:p>
        </w:tc>
      </w:tr>
      <w:tr w:rsidR="00DE02ED" w:rsidRPr="002C3F39" w:rsidTr="006B33BC">
        <w:tc>
          <w:tcPr>
            <w:tcW w:w="918" w:type="dxa"/>
          </w:tcPr>
          <w:p w:rsidR="00DE02ED" w:rsidRPr="002C3F39" w:rsidRDefault="00DE02ED" w:rsidP="006B33BC">
            <w:pPr>
              <w:jc w:val="center"/>
              <w:rPr>
                <w:lang w:val="fi-FI"/>
              </w:rPr>
            </w:pPr>
            <w:r w:rsidRPr="002C3F39">
              <w:rPr>
                <w:lang w:val="fi-FI"/>
              </w:rPr>
              <w:t>8(b)</w:t>
            </w:r>
          </w:p>
        </w:tc>
        <w:tc>
          <w:tcPr>
            <w:tcW w:w="7470" w:type="dxa"/>
          </w:tcPr>
          <w:p w:rsidR="00160D18" w:rsidRPr="002C3F39" w:rsidRDefault="00FC06D8" w:rsidP="00FC06D8">
            <w:pPr>
              <w:pStyle w:val="Default"/>
            </w:pPr>
            <w:r>
              <w:t xml:space="preserve">Mengapakah British mahu mengekalkan orang Melayu sebagai golongan petani?                                                                                         </w:t>
            </w:r>
            <w:r w:rsidR="00160D18" w:rsidRPr="002C3F39">
              <w:t xml:space="preserve">[ </w:t>
            </w:r>
            <w:r>
              <w:t>8</w:t>
            </w:r>
            <w:r w:rsidR="00160D18" w:rsidRPr="002C3F39">
              <w:t xml:space="preserve"> </w:t>
            </w:r>
            <w:proofErr w:type="gramStart"/>
            <w:r w:rsidR="00160D18" w:rsidRPr="002C3F39">
              <w:rPr>
                <w:i/>
              </w:rPr>
              <w:t>markah</w:t>
            </w:r>
            <w:r w:rsidR="00160D18" w:rsidRPr="002C3F39">
              <w:t xml:space="preserve"> ]</w:t>
            </w:r>
            <w:proofErr w:type="gramEnd"/>
          </w:p>
          <w:p w:rsidR="00160D18" w:rsidRPr="002C3F39" w:rsidRDefault="00160D18" w:rsidP="00160D18">
            <w:pPr>
              <w:pStyle w:val="ListParagraph"/>
              <w:spacing w:after="0" w:line="240" w:lineRule="auto"/>
              <w:ind w:left="522" w:hanging="522"/>
              <w:rPr>
                <w:lang w:val="fi-FI"/>
              </w:rPr>
            </w:pPr>
            <w:r w:rsidRPr="002C3F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2D60" w:rsidRPr="00642D60" w:rsidRDefault="00D4134A" w:rsidP="003557FB">
            <w:pPr>
              <w:rPr>
                <w:lang w:val="en-MY" w:eastAsia="en-MY"/>
              </w:rPr>
            </w:pPr>
            <w:r w:rsidRPr="00D4134A">
              <w:t xml:space="preserve">F1 </w:t>
            </w:r>
            <w:r w:rsidR="00642D60" w:rsidRPr="00642D60">
              <w:rPr>
                <w:lang w:val="fi-FI" w:eastAsia="en-MY"/>
              </w:rPr>
              <w:t>Mengelakkan penglibatan orang Melayu dalam penanaman getah.</w:t>
            </w:r>
          </w:p>
          <w:p w:rsidR="00642D60" w:rsidRPr="00642D60" w:rsidRDefault="003557FB" w:rsidP="003557FB">
            <w:pPr>
              <w:rPr>
                <w:lang w:val="en-MY" w:eastAsia="en-MY"/>
              </w:rPr>
            </w:pPr>
            <w:r>
              <w:rPr>
                <w:lang w:val="en-MY" w:eastAsia="en-MY"/>
              </w:rPr>
              <w:t xml:space="preserve">F2 </w:t>
            </w:r>
            <w:r w:rsidR="00642D60" w:rsidRPr="00642D60">
              <w:rPr>
                <w:lang w:val="en-MY" w:eastAsia="en-MY"/>
              </w:rPr>
              <w:t xml:space="preserve">Mengurangkan Tanah Melayu bergantung import </w:t>
            </w:r>
            <w:r>
              <w:rPr>
                <w:lang w:val="en-MY" w:eastAsia="en-MY"/>
              </w:rPr>
              <w:t xml:space="preserve">beras dari luar negara </w:t>
            </w:r>
            <w:r w:rsidR="00900567">
              <w:rPr>
                <w:lang w:val="en-MY" w:eastAsia="en-MY"/>
              </w:rPr>
              <w:t xml:space="preserve">F3 </w:t>
            </w:r>
            <w:r>
              <w:rPr>
                <w:lang w:val="en-MY" w:eastAsia="en-MY"/>
              </w:rPr>
              <w:t xml:space="preserve">seperti </w:t>
            </w:r>
            <w:r w:rsidR="00642D60" w:rsidRPr="00642D60">
              <w:rPr>
                <w:lang w:val="en-MY" w:eastAsia="en-MY"/>
              </w:rPr>
              <w:t>Thailand,</w:t>
            </w:r>
            <w:r>
              <w:rPr>
                <w:lang w:val="en-MY" w:eastAsia="en-MY"/>
              </w:rPr>
              <w:t xml:space="preserve"> </w:t>
            </w:r>
            <w:r w:rsidR="00642D60" w:rsidRPr="00642D60">
              <w:rPr>
                <w:lang w:val="en-MY" w:eastAsia="en-MY"/>
              </w:rPr>
              <w:t>Indo-China dan Myanmar.</w:t>
            </w:r>
          </w:p>
          <w:p w:rsidR="00392900" w:rsidRDefault="003557FB" w:rsidP="003557FB">
            <w:pPr>
              <w:rPr>
                <w:lang w:val="fi-FI" w:eastAsia="en-MY"/>
              </w:rPr>
            </w:pPr>
            <w:r>
              <w:rPr>
                <w:lang w:val="fi-FI" w:eastAsia="en-MY"/>
              </w:rPr>
              <w:t>F</w:t>
            </w:r>
            <w:r w:rsidR="00900567">
              <w:rPr>
                <w:lang w:val="fi-FI" w:eastAsia="en-MY"/>
              </w:rPr>
              <w:t xml:space="preserve">4 </w:t>
            </w:r>
            <w:r w:rsidR="00642D60" w:rsidRPr="00642D60">
              <w:rPr>
                <w:lang w:val="fi-FI" w:eastAsia="en-MY"/>
              </w:rPr>
              <w:t>Bekalan beras dari luar negara tidak sentiasa terjamin.</w:t>
            </w:r>
          </w:p>
          <w:p w:rsidR="00900567" w:rsidRDefault="00392900" w:rsidP="003557FB">
            <w:pPr>
              <w:rPr>
                <w:lang w:val="fi-FI" w:eastAsia="en-MY"/>
              </w:rPr>
            </w:pPr>
            <w:r>
              <w:rPr>
                <w:lang w:val="fi-FI" w:eastAsia="en-MY"/>
              </w:rPr>
              <w:t>F5 Memastikan bekalan beras sentiasa mencukupi</w:t>
            </w:r>
            <w:r w:rsidR="00642D60" w:rsidRPr="00642D60">
              <w:rPr>
                <w:lang w:val="fi-FI" w:eastAsia="en-MY"/>
              </w:rPr>
              <w:t xml:space="preserve"> </w:t>
            </w:r>
          </w:p>
          <w:p w:rsidR="00642D60" w:rsidRPr="00642D60" w:rsidRDefault="00900567" w:rsidP="003557FB">
            <w:pPr>
              <w:rPr>
                <w:lang w:val="en-MY" w:eastAsia="en-MY"/>
              </w:rPr>
            </w:pPr>
            <w:r>
              <w:rPr>
                <w:lang w:val="fi-FI" w:eastAsia="en-MY"/>
              </w:rPr>
              <w:t>F</w:t>
            </w:r>
            <w:r w:rsidR="00392900">
              <w:rPr>
                <w:lang w:val="fi-FI" w:eastAsia="en-MY"/>
              </w:rPr>
              <w:t>6</w:t>
            </w:r>
            <w:r>
              <w:rPr>
                <w:lang w:val="fi-FI" w:eastAsia="en-MY"/>
              </w:rPr>
              <w:t xml:space="preserve"> Jika</w:t>
            </w:r>
            <w:r w:rsidR="00642D60" w:rsidRPr="00642D60">
              <w:rPr>
                <w:lang w:val="fi-FI" w:eastAsia="en-MY"/>
              </w:rPr>
              <w:t xml:space="preserve"> berlaku kekurangan pengeluaran beras luar,</w:t>
            </w:r>
            <w:r>
              <w:rPr>
                <w:lang w:val="fi-FI" w:eastAsia="en-MY"/>
              </w:rPr>
              <w:t xml:space="preserve"> </w:t>
            </w:r>
            <w:r w:rsidR="00642D60" w:rsidRPr="00642D60">
              <w:rPr>
                <w:lang w:val="fi-FI" w:eastAsia="en-MY"/>
              </w:rPr>
              <w:t>kesan buruk akan berlaku di Tanah Melayu.</w:t>
            </w:r>
          </w:p>
          <w:p w:rsidR="00642D60" w:rsidRPr="00642D60" w:rsidRDefault="003557FB" w:rsidP="003557FB">
            <w:pPr>
              <w:rPr>
                <w:lang w:val="en-MY" w:eastAsia="en-MY"/>
              </w:rPr>
            </w:pPr>
            <w:r>
              <w:rPr>
                <w:lang w:val="en-MY" w:eastAsia="en-MY"/>
              </w:rPr>
              <w:t>F</w:t>
            </w:r>
            <w:r w:rsidR="00392900">
              <w:rPr>
                <w:lang w:val="en-MY" w:eastAsia="en-MY"/>
              </w:rPr>
              <w:t>7</w:t>
            </w:r>
            <w:r>
              <w:rPr>
                <w:lang w:val="en-MY" w:eastAsia="en-MY"/>
              </w:rPr>
              <w:t xml:space="preserve"> </w:t>
            </w:r>
            <w:r w:rsidR="00642D60" w:rsidRPr="00642D60">
              <w:rPr>
                <w:lang w:val="en-MY" w:eastAsia="en-MY"/>
              </w:rPr>
              <w:t>Pekebun kecil dilarang menanam getah di tanah sawah.</w:t>
            </w:r>
          </w:p>
          <w:p w:rsidR="00642D60" w:rsidRDefault="003557FB" w:rsidP="003557FB">
            <w:pPr>
              <w:rPr>
                <w:lang w:val="en-MY" w:eastAsia="en-MY"/>
              </w:rPr>
            </w:pPr>
            <w:r>
              <w:rPr>
                <w:lang w:val="en-MY" w:eastAsia="en-MY"/>
              </w:rPr>
              <w:t>F</w:t>
            </w:r>
            <w:r w:rsidR="00392900">
              <w:rPr>
                <w:lang w:val="en-MY" w:eastAsia="en-MY"/>
              </w:rPr>
              <w:t>8</w:t>
            </w:r>
            <w:r>
              <w:rPr>
                <w:lang w:val="en-MY" w:eastAsia="en-MY"/>
              </w:rPr>
              <w:t xml:space="preserve"> </w:t>
            </w:r>
            <w:r w:rsidR="00900567">
              <w:rPr>
                <w:lang w:val="en-MY" w:eastAsia="en-MY"/>
              </w:rPr>
              <w:t>Akan</w:t>
            </w:r>
            <w:r w:rsidR="00642D60" w:rsidRPr="00642D60">
              <w:rPr>
                <w:lang w:val="en-MY" w:eastAsia="en-MY"/>
              </w:rPr>
              <w:t xml:space="preserve"> mengancam ladang getah pengusaha Eropah.</w:t>
            </w:r>
          </w:p>
          <w:p w:rsidR="004234F4" w:rsidRDefault="00392900" w:rsidP="003557FB">
            <w:pPr>
              <w:rPr>
                <w:lang w:val="en-MY" w:eastAsia="en-MY"/>
              </w:rPr>
            </w:pPr>
            <w:r>
              <w:rPr>
                <w:lang w:val="en-MY" w:eastAsia="en-MY"/>
              </w:rPr>
              <w:t>F9</w:t>
            </w:r>
            <w:r w:rsidR="004234F4">
              <w:rPr>
                <w:lang w:val="en-MY" w:eastAsia="en-MY"/>
              </w:rPr>
              <w:t xml:space="preserve"> British tidak ingin orang Melayu maju</w:t>
            </w:r>
          </w:p>
          <w:p w:rsidR="00392900" w:rsidRPr="00642D60" w:rsidRDefault="004234F4" w:rsidP="003557FB">
            <w:pPr>
              <w:rPr>
                <w:lang w:val="en-MY" w:eastAsia="en-MY"/>
              </w:rPr>
            </w:pPr>
            <w:r>
              <w:rPr>
                <w:lang w:val="en-MY" w:eastAsia="en-MY"/>
              </w:rPr>
              <w:t>F10 British mengutamakan ekonomi penjajah</w:t>
            </w:r>
            <w:r w:rsidR="00392900">
              <w:rPr>
                <w:lang w:val="en-MY" w:eastAsia="en-MY"/>
              </w:rPr>
              <w:t xml:space="preserve"> </w:t>
            </w:r>
          </w:p>
          <w:p w:rsidR="00D4134A" w:rsidRPr="00D4134A" w:rsidRDefault="00D4134A" w:rsidP="00D4134A">
            <w:r w:rsidRPr="00D4134A">
              <w:t xml:space="preserve"> </w:t>
            </w:r>
          </w:p>
          <w:p w:rsidR="00025D0A" w:rsidRPr="002C3F39" w:rsidRDefault="00D4134A" w:rsidP="00D4134A">
            <w:pPr>
              <w:ind w:left="522" w:hanging="522"/>
              <w:jc w:val="center"/>
              <w:rPr>
                <w:lang w:val="fi-FI"/>
              </w:rPr>
            </w:pPr>
            <w:r w:rsidRPr="002C3F39">
              <w:rPr>
                <w:lang w:val="fi-FI"/>
              </w:rPr>
              <w:t xml:space="preserve"> </w:t>
            </w:r>
            <w:r w:rsidR="002C3F39" w:rsidRPr="002C3F39">
              <w:rPr>
                <w:lang w:val="fi-FI"/>
              </w:rPr>
              <w:t>(</w:t>
            </w:r>
            <w:r w:rsidR="00025D0A" w:rsidRPr="002C3F39">
              <w:rPr>
                <w:lang w:val="fi-FI"/>
              </w:rPr>
              <w:t>Mana-mana jawapan munasabah</w:t>
            </w:r>
            <w:r w:rsidR="002C3F39" w:rsidRPr="002C3F39">
              <w:rPr>
                <w:lang w:val="fi-FI"/>
              </w:rPr>
              <w:t>)</w:t>
            </w:r>
          </w:p>
          <w:p w:rsidR="00DE02ED" w:rsidRPr="002C3F39" w:rsidRDefault="00DE02ED" w:rsidP="006B33BC">
            <w:pPr>
              <w:ind w:left="522" w:hanging="522"/>
              <w:rPr>
                <w:lang w:val="fi-FI"/>
              </w:rPr>
            </w:pPr>
          </w:p>
          <w:p w:rsidR="00DE02ED" w:rsidRPr="002C3F39" w:rsidRDefault="00DE02ED" w:rsidP="006B33BC">
            <w:pPr>
              <w:ind w:left="522" w:hanging="522"/>
              <w:rPr>
                <w:lang w:val="fi-FI"/>
              </w:rPr>
            </w:pPr>
            <w:r w:rsidRPr="002C3F39">
              <w:rPr>
                <w:lang w:val="fi-FI"/>
              </w:rPr>
              <w:t xml:space="preserve">  </w:t>
            </w:r>
          </w:p>
        </w:tc>
        <w:tc>
          <w:tcPr>
            <w:tcW w:w="990" w:type="dxa"/>
          </w:tcPr>
          <w:p w:rsidR="00DE02ED" w:rsidRDefault="00DE02ED" w:rsidP="006B33BC">
            <w:pPr>
              <w:jc w:val="both"/>
              <w:rPr>
                <w:lang w:val="fi-FI"/>
              </w:rPr>
            </w:pPr>
          </w:p>
          <w:p w:rsidR="009F5A78" w:rsidRDefault="009F5A78" w:rsidP="006B33BC">
            <w:pPr>
              <w:jc w:val="both"/>
              <w:rPr>
                <w:lang w:val="fi-FI"/>
              </w:rPr>
            </w:pPr>
          </w:p>
          <w:p w:rsidR="009F5A78" w:rsidRDefault="009F5A78" w:rsidP="006B33BC">
            <w:pPr>
              <w:jc w:val="both"/>
              <w:rPr>
                <w:lang w:val="fi-FI"/>
              </w:rPr>
            </w:pP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  <w:r>
              <w:rPr>
                <w:lang w:val="fi-FI"/>
              </w:rPr>
              <w:t>[</w:t>
            </w:r>
            <w:r w:rsidR="00173303">
              <w:rPr>
                <w:lang w:val="fi-FI"/>
              </w:rPr>
              <w:t>8</w:t>
            </w:r>
            <w:r>
              <w:rPr>
                <w:lang w:val="fi-FI"/>
              </w:rPr>
              <w:t xml:space="preserve"> m]</w:t>
            </w:r>
          </w:p>
          <w:p w:rsidR="009F5A78" w:rsidRDefault="009F5A78" w:rsidP="006B33BC">
            <w:pPr>
              <w:jc w:val="both"/>
              <w:rPr>
                <w:lang w:val="fi-FI"/>
              </w:rPr>
            </w:pPr>
          </w:p>
          <w:p w:rsidR="009F5A78" w:rsidRPr="002C3F39" w:rsidRDefault="009F5A78" w:rsidP="006B33BC">
            <w:pPr>
              <w:jc w:val="both"/>
              <w:rPr>
                <w:lang w:val="fi-FI"/>
              </w:rPr>
            </w:pPr>
          </w:p>
        </w:tc>
      </w:tr>
    </w:tbl>
    <w:p w:rsidR="00DE02ED" w:rsidRPr="002C3F39" w:rsidRDefault="00DE02ED" w:rsidP="00DE02ED">
      <w:pPr>
        <w:pStyle w:val="ListParagraph"/>
        <w:tabs>
          <w:tab w:val="left" w:pos="851"/>
          <w:tab w:val="left" w:pos="1134"/>
          <w:tab w:val="left" w:pos="1701"/>
        </w:tabs>
        <w:spacing w:after="0" w:line="240" w:lineRule="auto"/>
        <w:ind w:left="851" w:hanging="720"/>
        <w:rPr>
          <w:rFonts w:ascii="Times New Roman" w:hAnsi="Times New Roman"/>
          <w:sz w:val="24"/>
          <w:szCs w:val="24"/>
        </w:rPr>
      </w:pPr>
    </w:p>
    <w:p w:rsidR="00C27988" w:rsidRPr="002C3F39" w:rsidRDefault="00C27988" w:rsidP="00DE02ED">
      <w:pPr>
        <w:pStyle w:val="ListParagraph"/>
        <w:tabs>
          <w:tab w:val="left" w:pos="851"/>
          <w:tab w:val="left" w:pos="1134"/>
          <w:tab w:val="left" w:pos="1701"/>
        </w:tabs>
        <w:spacing w:after="0" w:line="240" w:lineRule="auto"/>
        <w:ind w:left="851" w:hanging="720"/>
        <w:rPr>
          <w:rFonts w:ascii="Times New Roman" w:hAnsi="Times New Roman"/>
          <w:sz w:val="24"/>
          <w:szCs w:val="24"/>
        </w:rPr>
      </w:pPr>
    </w:p>
    <w:p w:rsidR="00C27988" w:rsidRPr="002C3F39" w:rsidRDefault="00C27988" w:rsidP="00DE02ED">
      <w:pPr>
        <w:pStyle w:val="ListParagraph"/>
        <w:tabs>
          <w:tab w:val="left" w:pos="851"/>
          <w:tab w:val="left" w:pos="1134"/>
          <w:tab w:val="left" w:pos="1701"/>
        </w:tabs>
        <w:spacing w:after="0" w:line="240" w:lineRule="auto"/>
        <w:ind w:left="851" w:hanging="720"/>
        <w:rPr>
          <w:rFonts w:ascii="Times New Roman" w:hAnsi="Times New Roman"/>
          <w:sz w:val="24"/>
          <w:szCs w:val="24"/>
        </w:rPr>
      </w:pPr>
    </w:p>
    <w:p w:rsidR="00C27988" w:rsidRPr="002C3F39" w:rsidRDefault="00C27988" w:rsidP="00DE02ED">
      <w:pPr>
        <w:pStyle w:val="ListParagraph"/>
        <w:tabs>
          <w:tab w:val="left" w:pos="851"/>
          <w:tab w:val="left" w:pos="1134"/>
          <w:tab w:val="left" w:pos="1701"/>
        </w:tabs>
        <w:spacing w:after="0" w:line="240" w:lineRule="auto"/>
        <w:ind w:left="851" w:hanging="720"/>
        <w:rPr>
          <w:rFonts w:ascii="Times New Roman" w:hAnsi="Times New Roman"/>
          <w:sz w:val="24"/>
          <w:szCs w:val="24"/>
        </w:rPr>
      </w:pPr>
    </w:p>
    <w:p w:rsidR="00C27988" w:rsidRPr="002C3F39" w:rsidRDefault="00C27988" w:rsidP="00DE02ED">
      <w:pPr>
        <w:pStyle w:val="ListParagraph"/>
        <w:tabs>
          <w:tab w:val="left" w:pos="851"/>
          <w:tab w:val="left" w:pos="1134"/>
          <w:tab w:val="left" w:pos="1701"/>
        </w:tabs>
        <w:spacing w:after="0" w:line="240" w:lineRule="auto"/>
        <w:ind w:left="851" w:hanging="720"/>
        <w:rPr>
          <w:rFonts w:ascii="Times New Roman" w:hAnsi="Times New Roman"/>
          <w:sz w:val="24"/>
          <w:szCs w:val="24"/>
        </w:rPr>
      </w:pPr>
    </w:p>
    <w:p w:rsidR="00DE02ED" w:rsidRDefault="00DE02ED" w:rsidP="00DE02ED">
      <w:pPr>
        <w:rPr>
          <w:lang w:val="fi-FI"/>
        </w:rPr>
      </w:pPr>
    </w:p>
    <w:p w:rsidR="009F5A78" w:rsidRDefault="009F5A78" w:rsidP="00DE02ED">
      <w:pPr>
        <w:rPr>
          <w:lang w:val="fi-FI"/>
        </w:rPr>
      </w:pPr>
    </w:p>
    <w:p w:rsidR="009F5A78" w:rsidRDefault="009F5A78" w:rsidP="00DE02ED">
      <w:pPr>
        <w:rPr>
          <w:lang w:val="fi-FI"/>
        </w:rPr>
      </w:pPr>
    </w:p>
    <w:p w:rsidR="009F5A78" w:rsidRDefault="009F5A78" w:rsidP="00DE02ED">
      <w:pPr>
        <w:rPr>
          <w:lang w:val="fi-FI"/>
        </w:rPr>
      </w:pPr>
    </w:p>
    <w:p w:rsidR="004234F4" w:rsidRDefault="004234F4" w:rsidP="00DE02ED">
      <w:pPr>
        <w:rPr>
          <w:lang w:val="fi-FI"/>
        </w:rPr>
      </w:pPr>
    </w:p>
    <w:p w:rsidR="004234F4" w:rsidRDefault="004234F4" w:rsidP="00DE02ED">
      <w:pPr>
        <w:rPr>
          <w:lang w:val="fi-FI"/>
        </w:rPr>
      </w:pPr>
    </w:p>
    <w:p w:rsidR="004234F4" w:rsidRDefault="004234F4" w:rsidP="00DE02ED">
      <w:pPr>
        <w:rPr>
          <w:lang w:val="fi-FI"/>
        </w:rPr>
      </w:pPr>
    </w:p>
    <w:p w:rsidR="004234F4" w:rsidRDefault="004234F4" w:rsidP="00DE02ED">
      <w:pPr>
        <w:rPr>
          <w:lang w:val="fi-FI"/>
        </w:rPr>
      </w:pPr>
    </w:p>
    <w:p w:rsidR="004234F4" w:rsidRDefault="004234F4" w:rsidP="00DE02ED">
      <w:pPr>
        <w:rPr>
          <w:lang w:val="fi-FI"/>
        </w:rPr>
      </w:pPr>
    </w:p>
    <w:p w:rsidR="004234F4" w:rsidRDefault="004234F4" w:rsidP="00DE02ED">
      <w:pPr>
        <w:rPr>
          <w:lang w:val="fi-FI"/>
        </w:rPr>
      </w:pPr>
    </w:p>
    <w:p w:rsidR="004234F4" w:rsidRDefault="004234F4" w:rsidP="00DE02ED">
      <w:pPr>
        <w:rPr>
          <w:lang w:val="fi-FI"/>
        </w:rPr>
      </w:pPr>
    </w:p>
    <w:p w:rsidR="009F5A78" w:rsidRDefault="009F5A78" w:rsidP="00DE02ED">
      <w:pPr>
        <w:rPr>
          <w:lang w:val="fi-FI"/>
        </w:rPr>
      </w:pPr>
    </w:p>
    <w:p w:rsidR="009F5A78" w:rsidRDefault="009F5A78" w:rsidP="00DE02ED">
      <w:pPr>
        <w:rPr>
          <w:lang w:val="fi-FI"/>
        </w:rPr>
      </w:pPr>
    </w:p>
    <w:p w:rsidR="009F5A78" w:rsidRPr="002C3F39" w:rsidRDefault="009F5A78" w:rsidP="00DE02ED">
      <w:pPr>
        <w:rPr>
          <w:lang w:val="fi-FI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7470"/>
        <w:gridCol w:w="990"/>
      </w:tblGrid>
      <w:tr w:rsidR="00DE02ED" w:rsidRPr="002C3F39" w:rsidTr="006B33BC">
        <w:tc>
          <w:tcPr>
            <w:tcW w:w="918" w:type="dxa"/>
          </w:tcPr>
          <w:p w:rsidR="00DE02ED" w:rsidRPr="002C3F39" w:rsidRDefault="00DE02ED" w:rsidP="006B33BC">
            <w:pPr>
              <w:jc w:val="center"/>
              <w:rPr>
                <w:lang w:val="fi-FI"/>
              </w:rPr>
            </w:pPr>
            <w:r w:rsidRPr="002C3F39">
              <w:rPr>
                <w:lang w:val="fi-FI"/>
              </w:rPr>
              <w:lastRenderedPageBreak/>
              <w:t>Soalan</w:t>
            </w:r>
          </w:p>
        </w:tc>
        <w:tc>
          <w:tcPr>
            <w:tcW w:w="7470" w:type="dxa"/>
          </w:tcPr>
          <w:p w:rsidR="00DE02ED" w:rsidRPr="002C3F39" w:rsidRDefault="00DE02ED" w:rsidP="006B33BC">
            <w:pPr>
              <w:jc w:val="center"/>
              <w:rPr>
                <w:lang w:val="fi-FI"/>
              </w:rPr>
            </w:pPr>
            <w:r w:rsidRPr="002C3F39">
              <w:rPr>
                <w:lang w:val="fi-FI"/>
              </w:rPr>
              <w:t>Butiran</w:t>
            </w:r>
          </w:p>
        </w:tc>
        <w:tc>
          <w:tcPr>
            <w:tcW w:w="990" w:type="dxa"/>
          </w:tcPr>
          <w:p w:rsidR="00DE02ED" w:rsidRPr="002C3F39" w:rsidRDefault="00DE02ED" w:rsidP="006B33BC">
            <w:pPr>
              <w:jc w:val="center"/>
              <w:rPr>
                <w:lang w:val="fi-FI"/>
              </w:rPr>
            </w:pPr>
            <w:r w:rsidRPr="002C3F39">
              <w:rPr>
                <w:lang w:val="fi-FI"/>
              </w:rPr>
              <w:t>Markah</w:t>
            </w:r>
          </w:p>
        </w:tc>
      </w:tr>
      <w:tr w:rsidR="00DE02ED" w:rsidRPr="002C3F39" w:rsidTr="006B33BC">
        <w:tc>
          <w:tcPr>
            <w:tcW w:w="918" w:type="dxa"/>
          </w:tcPr>
          <w:p w:rsidR="00DE02ED" w:rsidRPr="004234F4" w:rsidRDefault="00DE02ED" w:rsidP="006B33BC">
            <w:pPr>
              <w:jc w:val="center"/>
              <w:rPr>
                <w:lang w:val="fi-FI"/>
              </w:rPr>
            </w:pPr>
            <w:r w:rsidRPr="004234F4">
              <w:rPr>
                <w:lang w:val="fi-FI"/>
              </w:rPr>
              <w:t>8.(c)</w:t>
            </w:r>
          </w:p>
          <w:p w:rsidR="00DE02ED" w:rsidRPr="004234F4" w:rsidRDefault="00DE02ED" w:rsidP="006B33BC">
            <w:pPr>
              <w:jc w:val="center"/>
              <w:rPr>
                <w:lang w:val="fi-FI"/>
              </w:rPr>
            </w:pPr>
          </w:p>
        </w:tc>
        <w:tc>
          <w:tcPr>
            <w:tcW w:w="7470" w:type="dxa"/>
          </w:tcPr>
          <w:p w:rsidR="00173303" w:rsidRPr="004234F4" w:rsidRDefault="00173303" w:rsidP="00173303">
            <w:pPr>
              <w:autoSpaceDE w:val="0"/>
              <w:autoSpaceDN w:val="0"/>
              <w:adjustRightInd w:val="0"/>
              <w:rPr>
                <w:rFonts w:eastAsia="Calibri"/>
                <w:lang w:val="en-MY" w:eastAsia="en-MY"/>
              </w:rPr>
            </w:pPr>
            <w:r w:rsidRPr="004234F4">
              <w:rPr>
                <w:rFonts w:eastAsia="Calibri"/>
                <w:lang w:val="en-MY" w:eastAsia="en-MY"/>
              </w:rPr>
              <w:t xml:space="preserve">Selepas merdeka, kerajaan telah berjaya meningkatkan taraf hidup petani luar bandar. </w:t>
            </w:r>
          </w:p>
          <w:p w:rsidR="00160D18" w:rsidRPr="004234F4" w:rsidRDefault="00173303" w:rsidP="0017330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4234F4">
              <w:rPr>
                <w:rFonts w:ascii="Times New Roman" w:hAnsi="Times New Roman"/>
                <w:sz w:val="24"/>
                <w:szCs w:val="24"/>
                <w:lang w:val="en-MY" w:eastAsia="en-MY"/>
              </w:rPr>
              <w:t xml:space="preserve">Bincangkan.                                                                               </w:t>
            </w:r>
            <w:r w:rsidR="00160D18" w:rsidRPr="004234F4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[ 8 </w:t>
            </w:r>
            <w:r w:rsidR="00160D18" w:rsidRPr="004234F4">
              <w:rPr>
                <w:rFonts w:ascii="Times New Roman" w:hAnsi="Times New Roman"/>
                <w:i/>
                <w:sz w:val="24"/>
                <w:szCs w:val="24"/>
                <w:lang w:val="fi-FI"/>
              </w:rPr>
              <w:t>markah</w:t>
            </w:r>
            <w:r w:rsidR="00160D18" w:rsidRPr="004234F4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]</w:t>
            </w:r>
          </w:p>
          <w:p w:rsidR="00160D18" w:rsidRPr="004234F4" w:rsidRDefault="00160D18" w:rsidP="006B33BC">
            <w:pPr>
              <w:tabs>
                <w:tab w:val="left" w:pos="0"/>
              </w:tabs>
              <w:rPr>
                <w:lang w:val="fi-FI"/>
              </w:rPr>
            </w:pPr>
          </w:p>
          <w:p w:rsidR="004234F4" w:rsidRPr="004234F4" w:rsidRDefault="004234F4" w:rsidP="004234F4">
            <w:pPr>
              <w:tabs>
                <w:tab w:val="num" w:pos="720"/>
              </w:tabs>
              <w:ind w:hanging="360"/>
              <w:rPr>
                <w:lang w:val="en-MY" w:eastAsia="en-MY"/>
              </w:rPr>
            </w:pPr>
            <w:r w:rsidRPr="004234F4">
              <w:rPr>
                <w:lang w:val="fi-FI"/>
              </w:rPr>
              <w:t>F    F1</w:t>
            </w:r>
            <w:r w:rsidRPr="004234F4">
              <w:rPr>
                <w:rFonts w:eastAsia="Symbol"/>
                <w:lang w:eastAsia="en-MY"/>
              </w:rPr>
              <w:t xml:space="preserve"> </w:t>
            </w:r>
            <w:r w:rsidRPr="004234F4">
              <w:rPr>
                <w:lang w:eastAsia="en-MY"/>
              </w:rPr>
              <w:t>Meningkatkan taraf hidup masyarakat luar bandar</w:t>
            </w:r>
          </w:p>
          <w:p w:rsidR="004234F4" w:rsidRPr="004234F4" w:rsidRDefault="004234F4" w:rsidP="004234F4">
            <w:pPr>
              <w:tabs>
                <w:tab w:val="num" w:pos="720"/>
              </w:tabs>
              <w:ind w:hanging="360"/>
              <w:rPr>
                <w:lang w:val="en-MY" w:eastAsia="en-MY"/>
              </w:rPr>
            </w:pPr>
            <w:r w:rsidRPr="004234F4">
              <w:rPr>
                <w:rFonts w:eastAsia="Symbol"/>
                <w:lang w:eastAsia="en-MY"/>
              </w:rPr>
              <w:t>·     F</w:t>
            </w:r>
            <w:proofErr w:type="gramStart"/>
            <w:r w:rsidRPr="004234F4">
              <w:rPr>
                <w:rFonts w:eastAsia="Symbol"/>
                <w:lang w:eastAsia="en-MY"/>
              </w:rPr>
              <w:t xml:space="preserve">2  </w:t>
            </w:r>
            <w:r w:rsidRPr="004234F4">
              <w:rPr>
                <w:lang w:eastAsia="en-MY"/>
              </w:rPr>
              <w:t>Meningkatkan</w:t>
            </w:r>
            <w:proofErr w:type="gramEnd"/>
            <w:r w:rsidRPr="004234F4">
              <w:rPr>
                <w:lang w:eastAsia="en-MY"/>
              </w:rPr>
              <w:t xml:space="preserve"> hasil pertanian negara</w:t>
            </w:r>
          </w:p>
          <w:p w:rsidR="004234F4" w:rsidRPr="004234F4" w:rsidRDefault="004234F4" w:rsidP="004234F4">
            <w:pPr>
              <w:tabs>
                <w:tab w:val="num" w:pos="720"/>
              </w:tabs>
              <w:ind w:hanging="360"/>
              <w:rPr>
                <w:lang w:val="en-MY" w:eastAsia="en-MY"/>
              </w:rPr>
            </w:pPr>
            <w:r w:rsidRPr="004234F4">
              <w:rPr>
                <w:rFonts w:eastAsia="Symbol"/>
                <w:lang w:eastAsia="en-MY"/>
              </w:rPr>
              <w:t xml:space="preserve">·     F3 </w:t>
            </w:r>
            <w:r w:rsidRPr="004234F4">
              <w:rPr>
                <w:lang w:eastAsia="en-MY"/>
              </w:rPr>
              <w:t>Membuka tanah baru secara besar-besaran untuk pertanian</w:t>
            </w:r>
          </w:p>
          <w:p w:rsidR="004234F4" w:rsidRPr="004234F4" w:rsidRDefault="004234F4" w:rsidP="004234F4">
            <w:pPr>
              <w:tabs>
                <w:tab w:val="num" w:pos="720"/>
              </w:tabs>
              <w:ind w:hanging="360"/>
              <w:rPr>
                <w:lang w:val="en-MY" w:eastAsia="en-MY"/>
              </w:rPr>
            </w:pPr>
            <w:r w:rsidRPr="004234F4">
              <w:rPr>
                <w:rFonts w:eastAsia="Symbol"/>
                <w:lang w:eastAsia="en-MY"/>
              </w:rPr>
              <w:t xml:space="preserve">·     F4 </w:t>
            </w:r>
            <w:r w:rsidRPr="004234F4">
              <w:rPr>
                <w:lang w:eastAsia="en-MY"/>
              </w:rPr>
              <w:t>Membuka tanah baru untuk petempatan</w:t>
            </w:r>
          </w:p>
          <w:p w:rsidR="004234F4" w:rsidRPr="004234F4" w:rsidRDefault="004234F4" w:rsidP="004234F4">
            <w:pPr>
              <w:tabs>
                <w:tab w:val="num" w:pos="720"/>
              </w:tabs>
              <w:ind w:hanging="360"/>
              <w:rPr>
                <w:lang w:val="en-MY" w:eastAsia="en-MY"/>
              </w:rPr>
            </w:pPr>
            <w:r w:rsidRPr="004234F4">
              <w:rPr>
                <w:rFonts w:eastAsia="Symbol"/>
                <w:lang w:eastAsia="en-MY"/>
              </w:rPr>
              <w:t xml:space="preserve">·     F5 </w:t>
            </w:r>
            <w:r w:rsidRPr="004234F4">
              <w:rPr>
                <w:lang w:eastAsia="en-MY"/>
              </w:rPr>
              <w:t>Menyediakan kemudahan asas di kawasan tanah baru dibuka</w:t>
            </w:r>
          </w:p>
          <w:p w:rsidR="004234F4" w:rsidRPr="004234F4" w:rsidRDefault="004234F4" w:rsidP="004234F4">
            <w:pPr>
              <w:tabs>
                <w:tab w:val="num" w:pos="720"/>
              </w:tabs>
              <w:ind w:hanging="360"/>
              <w:rPr>
                <w:lang w:val="en-MY" w:eastAsia="en-MY"/>
              </w:rPr>
            </w:pPr>
            <w:r w:rsidRPr="004234F4">
              <w:rPr>
                <w:rFonts w:eastAsia="Symbol"/>
                <w:lang w:eastAsia="en-MY"/>
              </w:rPr>
              <w:t xml:space="preserve">·     F6 </w:t>
            </w:r>
            <w:r w:rsidRPr="004234F4">
              <w:rPr>
                <w:lang w:eastAsia="en-MY"/>
              </w:rPr>
              <w:t>Memindahkan penduduk luar bandar yang miskin ke kawasan petempatan baru</w:t>
            </w:r>
          </w:p>
          <w:p w:rsidR="004234F4" w:rsidRPr="004234F4" w:rsidRDefault="004234F4" w:rsidP="004234F4">
            <w:pPr>
              <w:tabs>
                <w:tab w:val="num" w:pos="720"/>
              </w:tabs>
              <w:ind w:hanging="360"/>
              <w:rPr>
                <w:lang w:val="en-MY" w:eastAsia="en-MY"/>
              </w:rPr>
            </w:pPr>
            <w:r w:rsidRPr="004234F4">
              <w:rPr>
                <w:rFonts w:eastAsia="Symbol"/>
                <w:lang w:eastAsia="en-MY"/>
              </w:rPr>
              <w:t xml:space="preserve">·     F7 </w:t>
            </w:r>
            <w:r w:rsidRPr="004234F4">
              <w:rPr>
                <w:lang w:eastAsia="en-MY"/>
              </w:rPr>
              <w:t>Menjadikan penduduk luar bandar yang miskin sebagai petani moden</w:t>
            </w:r>
          </w:p>
          <w:p w:rsidR="004234F4" w:rsidRPr="004234F4" w:rsidRDefault="004234F4" w:rsidP="004234F4">
            <w:pPr>
              <w:tabs>
                <w:tab w:val="num" w:pos="720"/>
              </w:tabs>
              <w:ind w:hanging="360"/>
              <w:rPr>
                <w:lang w:val="en-MY" w:eastAsia="en-MY"/>
              </w:rPr>
            </w:pPr>
            <w:r w:rsidRPr="004234F4">
              <w:rPr>
                <w:rFonts w:eastAsia="Symbol"/>
                <w:lang w:eastAsia="en-MY"/>
              </w:rPr>
              <w:t xml:space="preserve">·     F8 </w:t>
            </w:r>
            <w:r w:rsidRPr="004234F4">
              <w:rPr>
                <w:lang w:eastAsia="en-MY"/>
              </w:rPr>
              <w:t>Memberi tumpuan kepada penanaman getah dan kelapa sawit di kawasan tanah baru dibuka</w:t>
            </w:r>
          </w:p>
          <w:p w:rsidR="00025D0A" w:rsidRDefault="00D47C20" w:rsidP="006B33BC">
            <w:pPr>
              <w:tabs>
                <w:tab w:val="left" w:pos="0"/>
              </w:tabs>
              <w:rPr>
                <w:lang w:val="fi-FI"/>
              </w:rPr>
            </w:pPr>
            <w:r>
              <w:rPr>
                <w:lang w:val="fi-FI"/>
              </w:rPr>
              <w:t>F9 Menubuhkan agensi</w:t>
            </w:r>
          </w:p>
          <w:p w:rsidR="00D47C20" w:rsidRDefault="00D47C20" w:rsidP="006B33BC">
            <w:pPr>
              <w:tabs>
                <w:tab w:val="left" w:pos="0"/>
              </w:tabs>
              <w:rPr>
                <w:lang w:val="fi-FI"/>
              </w:rPr>
            </w:pPr>
            <w:r>
              <w:rPr>
                <w:lang w:val="fi-FI"/>
              </w:rPr>
              <w:t>F10 Seperti FELDA / FELCRA /  KEJORA / KETANGAH dll</w:t>
            </w:r>
          </w:p>
          <w:p w:rsidR="00D47C20" w:rsidRDefault="00D47C20" w:rsidP="006B33BC">
            <w:pPr>
              <w:tabs>
                <w:tab w:val="left" w:pos="0"/>
              </w:tabs>
              <w:rPr>
                <w:lang w:val="fi-FI"/>
              </w:rPr>
            </w:pPr>
            <w:r>
              <w:rPr>
                <w:lang w:val="fi-FI"/>
              </w:rPr>
              <w:t>F11 Menubuhkan Amanah Ikhtiar Malaysia</w:t>
            </w:r>
          </w:p>
          <w:p w:rsidR="00D47C20" w:rsidRDefault="00D47C20" w:rsidP="006B33BC">
            <w:pPr>
              <w:tabs>
                <w:tab w:val="left" w:pos="0"/>
              </w:tabs>
              <w:rPr>
                <w:lang w:val="fi-FI"/>
              </w:rPr>
            </w:pPr>
            <w:bookmarkStart w:id="0" w:name="_GoBack"/>
            <w:bookmarkEnd w:id="0"/>
            <w:r>
              <w:rPr>
                <w:lang w:val="fi-FI"/>
              </w:rPr>
              <w:t xml:space="preserve"> </w:t>
            </w:r>
          </w:p>
          <w:p w:rsidR="00D47C20" w:rsidRPr="004234F4" w:rsidRDefault="00D47C20" w:rsidP="006B33BC">
            <w:pPr>
              <w:tabs>
                <w:tab w:val="left" w:pos="0"/>
              </w:tabs>
              <w:rPr>
                <w:lang w:val="fi-FI"/>
              </w:rPr>
            </w:pPr>
            <w:r>
              <w:rPr>
                <w:lang w:val="fi-FI"/>
              </w:rPr>
              <w:t>(mana-mana jawapan munasabah)</w:t>
            </w:r>
          </w:p>
        </w:tc>
        <w:tc>
          <w:tcPr>
            <w:tcW w:w="990" w:type="dxa"/>
          </w:tcPr>
          <w:p w:rsidR="00DE02ED" w:rsidRDefault="00DE02ED" w:rsidP="006B33BC">
            <w:pPr>
              <w:jc w:val="center"/>
              <w:rPr>
                <w:lang w:val="fi-FI"/>
              </w:rPr>
            </w:pPr>
          </w:p>
          <w:p w:rsidR="009F5A78" w:rsidRDefault="009F5A78" w:rsidP="006B33BC">
            <w:pPr>
              <w:jc w:val="center"/>
              <w:rPr>
                <w:lang w:val="fi-FI"/>
              </w:rPr>
            </w:pPr>
          </w:p>
          <w:p w:rsidR="009F5A78" w:rsidRDefault="009F5A78" w:rsidP="006B33BC">
            <w:pPr>
              <w:jc w:val="center"/>
              <w:rPr>
                <w:lang w:val="fi-FI"/>
              </w:rPr>
            </w:pPr>
          </w:p>
          <w:p w:rsidR="009F5A78" w:rsidRDefault="009F5A78" w:rsidP="006B33BC">
            <w:pPr>
              <w:jc w:val="center"/>
              <w:rPr>
                <w:lang w:val="fi-FI"/>
              </w:rPr>
            </w:pP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>1</w:t>
            </w:r>
          </w:p>
          <w:p w:rsidR="009F5A78" w:rsidRDefault="009F5A78" w:rsidP="006B33BC">
            <w:pPr>
              <w:jc w:val="center"/>
              <w:rPr>
                <w:lang w:val="fi-FI"/>
              </w:rPr>
            </w:pPr>
          </w:p>
          <w:p w:rsidR="009F5A78" w:rsidRPr="002C3F39" w:rsidRDefault="009F5A78" w:rsidP="00D47C20">
            <w:pPr>
              <w:jc w:val="center"/>
              <w:rPr>
                <w:lang w:val="fi-FI"/>
              </w:rPr>
            </w:pPr>
            <w:r>
              <w:rPr>
                <w:lang w:val="fi-FI"/>
              </w:rPr>
              <w:t xml:space="preserve">[ </w:t>
            </w:r>
            <w:r w:rsidR="00D47C20">
              <w:rPr>
                <w:lang w:val="fi-FI"/>
              </w:rPr>
              <w:t>8</w:t>
            </w:r>
            <w:r>
              <w:rPr>
                <w:lang w:val="fi-FI"/>
              </w:rPr>
              <w:t xml:space="preserve"> m ]</w:t>
            </w:r>
          </w:p>
        </w:tc>
      </w:tr>
    </w:tbl>
    <w:p w:rsidR="00025D0A" w:rsidRDefault="00025D0A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7010"/>
        <w:gridCol w:w="1050"/>
      </w:tblGrid>
      <w:tr w:rsidR="009F5A78" w:rsidRPr="00E67F2B" w:rsidTr="00E7607D">
        <w:tc>
          <w:tcPr>
            <w:tcW w:w="959" w:type="dxa"/>
            <w:shd w:val="clear" w:color="auto" w:fill="auto"/>
          </w:tcPr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Soalan  </w:t>
            </w:r>
          </w:p>
        </w:tc>
        <w:tc>
          <w:tcPr>
            <w:tcW w:w="7229" w:type="dxa"/>
            <w:shd w:val="clear" w:color="auto" w:fill="auto"/>
          </w:tcPr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Butiran </w:t>
            </w:r>
          </w:p>
        </w:tc>
        <w:tc>
          <w:tcPr>
            <w:tcW w:w="1054" w:type="dxa"/>
            <w:shd w:val="clear" w:color="auto" w:fill="auto"/>
          </w:tcPr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Markah </w:t>
            </w:r>
          </w:p>
        </w:tc>
      </w:tr>
      <w:tr w:rsidR="009F5A78" w:rsidRPr="00E67F2B" w:rsidTr="00E7607D">
        <w:tc>
          <w:tcPr>
            <w:tcW w:w="959" w:type="dxa"/>
            <w:shd w:val="clear" w:color="auto" w:fill="auto"/>
          </w:tcPr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>9 ( a )</w:t>
            </w:r>
          </w:p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9 ( b ) </w:t>
            </w:r>
          </w:p>
        </w:tc>
        <w:tc>
          <w:tcPr>
            <w:tcW w:w="7229" w:type="dxa"/>
            <w:shd w:val="clear" w:color="auto" w:fill="auto"/>
          </w:tcPr>
          <w:p w:rsidR="009F5A78" w:rsidRDefault="009F5A78" w:rsidP="00E7607D">
            <w:pPr>
              <w:tabs>
                <w:tab w:val="left" w:pos="360"/>
              </w:tabs>
            </w:pPr>
            <w:r>
              <w:t xml:space="preserve">Jelaskan </w:t>
            </w:r>
            <w:r w:rsidR="00C914F9">
              <w:t>kandungan</w:t>
            </w:r>
            <w:r>
              <w:t xml:space="preserve"> perjanjian Persekutuan Tanah Melayu 1957.</w:t>
            </w:r>
          </w:p>
          <w:p w:rsidR="009F5A78" w:rsidRPr="00E67F2B" w:rsidRDefault="009F5A78" w:rsidP="00E7607D">
            <w:pPr>
              <w:tabs>
                <w:tab w:val="left" w:pos="360"/>
              </w:tabs>
            </w:pPr>
          </w:p>
          <w:p w:rsidR="009F5A78" w:rsidRDefault="009F5A78" w:rsidP="00E7607D">
            <w:pPr>
              <w:tabs>
                <w:tab w:val="left" w:pos="360"/>
              </w:tabs>
            </w:pPr>
            <w:r>
              <w:t>F1    Pembentukan sebuah kerajaan Persekutuan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F2    Pemisahan antara kuasa persekutuan dengan kuasa negeri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F3    Insitusi raja dijadikan Raja berperlembagaan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F4    Prinsip Jus Soli diterima</w:t>
            </w:r>
          </w:p>
          <w:p w:rsidR="009F5A78" w:rsidRPr="00E67F2B" w:rsidRDefault="009F5A78" w:rsidP="00E7607D">
            <w:pPr>
              <w:tabs>
                <w:tab w:val="left" w:pos="360"/>
              </w:tabs>
            </w:pPr>
            <w:r>
              <w:t>F5</w:t>
            </w:r>
            <w:r w:rsidRPr="00E67F2B">
              <w:t xml:space="preserve">   </w:t>
            </w:r>
            <w:r>
              <w:t xml:space="preserve"> Kedudukan istimewa orang Melayu dikekalkan</w:t>
            </w:r>
          </w:p>
          <w:p w:rsidR="009F5A78" w:rsidRPr="00E67F2B" w:rsidRDefault="009F5A78" w:rsidP="00E7607D">
            <w:pPr>
              <w:tabs>
                <w:tab w:val="left" w:pos="360"/>
              </w:tabs>
            </w:pPr>
            <w:r>
              <w:t>F6</w:t>
            </w:r>
            <w:r w:rsidRPr="00E67F2B">
              <w:t xml:space="preserve">    Agama Islam agama rasmi</w:t>
            </w:r>
            <w:r>
              <w:t xml:space="preserve"> Persekutuan</w:t>
            </w:r>
          </w:p>
          <w:p w:rsidR="009F5A78" w:rsidRPr="00E67F2B" w:rsidRDefault="009F5A78" w:rsidP="00E7607D">
            <w:pPr>
              <w:tabs>
                <w:tab w:val="left" w:pos="360"/>
              </w:tabs>
            </w:pPr>
            <w:r>
              <w:t>F7    Bahasa Melayu sebagai b</w:t>
            </w:r>
            <w:r w:rsidRPr="00E67F2B">
              <w:t xml:space="preserve">ahasa kebangsaan 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F8</w:t>
            </w:r>
            <w:r w:rsidRPr="00E67F2B">
              <w:t xml:space="preserve"> </w:t>
            </w:r>
            <w:r>
              <w:t xml:space="preserve">   Yang Dipertuan Agong sebagai ketua negara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F9    Pentadbiran Negara bersifat demokrasi berparlimen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F</w:t>
            </w:r>
            <w:proofErr w:type="gramStart"/>
            <w:r>
              <w:t>10  Dewan</w:t>
            </w:r>
            <w:proofErr w:type="gramEnd"/>
            <w:r>
              <w:t xml:space="preserve"> Rakyat dan Dewan Negara terletak di bawah kuasa </w:t>
            </w:r>
          </w:p>
          <w:p w:rsidR="009F5A78" w:rsidRPr="00E67F2B" w:rsidRDefault="009F5A78" w:rsidP="00E7607D">
            <w:pPr>
              <w:tabs>
                <w:tab w:val="left" w:pos="360"/>
              </w:tabs>
            </w:pPr>
            <w:r>
              <w:t xml:space="preserve">        Parlimen</w:t>
            </w:r>
          </w:p>
          <w:p w:rsidR="009F5A78" w:rsidRPr="00E67F2B" w:rsidRDefault="009F5A78" w:rsidP="00E7607D">
            <w:pPr>
              <w:tabs>
                <w:tab w:val="left" w:pos="360"/>
              </w:tabs>
            </w:pPr>
          </w:p>
          <w:p w:rsidR="009F5A78" w:rsidRDefault="009F5A78" w:rsidP="00E7607D">
            <w:pPr>
              <w:tabs>
                <w:tab w:val="left" w:pos="360"/>
              </w:tabs>
            </w:pPr>
            <w:r>
              <w:t xml:space="preserve">                                                                            [ </w:t>
            </w:r>
            <w:r w:rsidRPr="006A3979">
              <w:t>Mana-mana 6</w:t>
            </w:r>
            <w:r w:rsidR="00C914F9">
              <w:t xml:space="preserve"> </w:t>
            </w:r>
            <w:r w:rsidRPr="006A3979">
              <w:t>x</w:t>
            </w:r>
            <w:r w:rsidR="00C914F9">
              <w:t xml:space="preserve"> </w:t>
            </w:r>
            <w:r w:rsidRPr="006A3979">
              <w:t>1</w:t>
            </w:r>
            <w:r w:rsidR="00C914F9">
              <w:t xml:space="preserve"> </w:t>
            </w:r>
            <w:proofErr w:type="gramStart"/>
            <w:r w:rsidRPr="006A3979">
              <w:t>m</w:t>
            </w:r>
            <w:r>
              <w:t xml:space="preserve"> ]</w:t>
            </w:r>
            <w:proofErr w:type="gramEnd"/>
          </w:p>
          <w:p w:rsidR="009F5A78" w:rsidRPr="00E67F2B" w:rsidRDefault="009F5A78" w:rsidP="00E7607D">
            <w:pPr>
              <w:tabs>
                <w:tab w:val="left" w:pos="360"/>
              </w:tabs>
            </w:pPr>
          </w:p>
          <w:p w:rsidR="009F5A78" w:rsidRDefault="002C69F0" w:rsidP="00E7607D">
            <w:pPr>
              <w:tabs>
                <w:tab w:val="left" w:pos="360"/>
              </w:tabs>
            </w:pPr>
            <w:r>
              <w:t>Hurai</w:t>
            </w:r>
            <w:r w:rsidR="009F5A78" w:rsidRPr="00E67F2B">
              <w:t xml:space="preserve">kan kepentingan perlembagaan Persekutuan Tanah Melayu 1957 </w:t>
            </w:r>
            <w:r>
              <w:t>kepada negara kita</w:t>
            </w:r>
            <w:r w:rsidR="009F5A78" w:rsidRPr="00E67F2B">
              <w:t>.</w:t>
            </w:r>
            <w:r>
              <w:t xml:space="preserve">                                                                (8 markah)</w:t>
            </w:r>
            <w:r w:rsidR="009F5A78" w:rsidRPr="00E67F2B">
              <w:t xml:space="preserve"> </w:t>
            </w:r>
          </w:p>
          <w:p w:rsidR="009F5A78" w:rsidRDefault="009F5A78" w:rsidP="00E7607D">
            <w:pPr>
              <w:tabs>
                <w:tab w:val="left" w:pos="360"/>
              </w:tabs>
            </w:pPr>
          </w:p>
          <w:p w:rsidR="009F5A78" w:rsidRDefault="009F5A78" w:rsidP="00E7607D">
            <w:pPr>
              <w:tabs>
                <w:tab w:val="left" w:pos="360"/>
              </w:tabs>
            </w:pPr>
            <w:r>
              <w:t>F1    Pembinaan negara dan bangsa yang kukuh</w:t>
            </w:r>
          </w:p>
          <w:p w:rsidR="009F5A78" w:rsidRPr="00E67F2B" w:rsidRDefault="009F5A78" w:rsidP="00E7607D">
            <w:pPr>
              <w:ind w:left="481" w:hanging="481"/>
            </w:pPr>
            <w:r>
              <w:t>H1</w:t>
            </w:r>
            <w:proofErr w:type="gramStart"/>
            <w:r>
              <w:t>a  gabungan</w:t>
            </w:r>
            <w:proofErr w:type="gramEnd"/>
            <w:r>
              <w:t xml:space="preserve"> unsur  Kesultanan Melayu Melaka dengan birokrasi    Barat</w:t>
            </w:r>
          </w:p>
          <w:p w:rsidR="009F5A78" w:rsidRDefault="009F5A78" w:rsidP="00E7607D">
            <w:pPr>
              <w:ind w:left="481" w:hanging="481"/>
            </w:pPr>
            <w:r>
              <w:t>H1</w:t>
            </w:r>
            <w:proofErr w:type="gramStart"/>
            <w:r>
              <w:t>b  membentuk</w:t>
            </w:r>
            <w:proofErr w:type="gramEnd"/>
            <w:r>
              <w:t xml:space="preserve"> identiti negara Persekutuan Tanah Melayu yang merdeka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H1</w:t>
            </w:r>
            <w:proofErr w:type="gramStart"/>
            <w:r>
              <w:t>c  Pembentukan</w:t>
            </w:r>
            <w:proofErr w:type="gramEnd"/>
            <w:r>
              <w:t xml:space="preserve"> sebuah kerajaan demokrasi </w:t>
            </w:r>
          </w:p>
          <w:p w:rsidR="009F5A78" w:rsidRDefault="009F5A78" w:rsidP="00E7607D">
            <w:pPr>
              <w:ind w:left="-59"/>
            </w:pPr>
            <w:r>
              <w:t xml:space="preserve"> H1</w:t>
            </w:r>
            <w:proofErr w:type="gramStart"/>
            <w:r>
              <w:t>d  konsep</w:t>
            </w:r>
            <w:proofErr w:type="gramEnd"/>
            <w:r>
              <w:t xml:space="preserve"> Raja Berperlembagaan dilaksanakan</w:t>
            </w:r>
          </w:p>
          <w:p w:rsidR="009F5A78" w:rsidRDefault="009F5A78" w:rsidP="00E7607D">
            <w:pPr>
              <w:tabs>
                <w:tab w:val="left" w:pos="360"/>
              </w:tabs>
            </w:pPr>
          </w:p>
          <w:p w:rsidR="009F5A78" w:rsidRDefault="009F5A78" w:rsidP="00E7607D">
            <w:pPr>
              <w:tabs>
                <w:tab w:val="left" w:pos="360"/>
              </w:tabs>
            </w:pPr>
            <w:r>
              <w:t>F2    Persetujuan semua kaum melalui pakatan murni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H2</w:t>
            </w:r>
            <w:proofErr w:type="gramStart"/>
            <w:r>
              <w:t>a  mewujudkan</w:t>
            </w:r>
            <w:proofErr w:type="gramEnd"/>
            <w:r>
              <w:t xml:space="preserve"> perpaduan kaum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H2</w:t>
            </w:r>
            <w:proofErr w:type="gramStart"/>
            <w:r>
              <w:t>b  keharmonian</w:t>
            </w:r>
            <w:proofErr w:type="gramEnd"/>
            <w:r>
              <w:t xml:space="preserve"> kaum dapat dicapai tanpa pertumpahan darah</w:t>
            </w:r>
          </w:p>
          <w:p w:rsidR="009F5A78" w:rsidRDefault="009F5A78" w:rsidP="00E7607D">
            <w:pPr>
              <w:tabs>
                <w:tab w:val="left" w:pos="360"/>
              </w:tabs>
            </w:pPr>
          </w:p>
          <w:p w:rsidR="009F5A78" w:rsidRDefault="009F5A78" w:rsidP="00E7607D">
            <w:pPr>
              <w:tabs>
                <w:tab w:val="left" w:pos="360"/>
              </w:tabs>
            </w:pPr>
            <w:r>
              <w:t xml:space="preserve">F3     Hak mutlak kepada penduduk tempatan mentadbir 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H3    mengikut acuan sendiri</w:t>
            </w:r>
          </w:p>
          <w:p w:rsidR="009F5A78" w:rsidRDefault="009F5A78" w:rsidP="00E7607D">
            <w:pPr>
              <w:tabs>
                <w:tab w:val="left" w:pos="360"/>
              </w:tabs>
            </w:pPr>
          </w:p>
          <w:p w:rsidR="009F5A78" w:rsidRDefault="009F5A78" w:rsidP="00E7607D">
            <w:pPr>
              <w:tabs>
                <w:tab w:val="left" w:pos="360"/>
              </w:tabs>
            </w:pPr>
            <w:r>
              <w:t>F4    Melahirkan identiti masyarakat yang merdeka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H4</w:t>
            </w:r>
            <w:proofErr w:type="gramStart"/>
            <w:r>
              <w:t>a  Perbezaan</w:t>
            </w:r>
            <w:proofErr w:type="gramEnd"/>
            <w:r>
              <w:t xml:space="preserve"> warna kulit , agama dan bahasa diketepikan </w:t>
            </w:r>
          </w:p>
          <w:p w:rsidR="009F5A78" w:rsidRDefault="009F5A78" w:rsidP="00E7607D">
            <w:pPr>
              <w:tabs>
                <w:tab w:val="left" w:pos="360"/>
              </w:tabs>
            </w:pPr>
          </w:p>
          <w:p w:rsidR="009F5A78" w:rsidRDefault="009F5A78" w:rsidP="00E7607D">
            <w:pPr>
              <w:tabs>
                <w:tab w:val="left" w:pos="360"/>
              </w:tabs>
            </w:pPr>
            <w:r>
              <w:t xml:space="preserve">F5    Memperlihatkan kebijaksanaan pemimpin 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H5</w:t>
            </w:r>
            <w:proofErr w:type="gramStart"/>
            <w:r>
              <w:t>a  merundingkan</w:t>
            </w:r>
            <w:proofErr w:type="gramEnd"/>
            <w:r>
              <w:t xml:space="preserve"> kemerdekaan negara dengan British </w:t>
            </w:r>
          </w:p>
          <w:p w:rsidR="009F5A78" w:rsidRDefault="009F5A78" w:rsidP="00E7607D">
            <w:pPr>
              <w:tabs>
                <w:tab w:val="left" w:pos="360"/>
              </w:tabs>
            </w:pPr>
            <w:r>
              <w:t>H5</w:t>
            </w:r>
            <w:proofErr w:type="gramStart"/>
            <w:r>
              <w:t>b  membincangkan</w:t>
            </w:r>
            <w:proofErr w:type="gramEnd"/>
            <w:r>
              <w:t xml:space="preserve"> beberapa isu penting </w:t>
            </w:r>
          </w:p>
          <w:p w:rsidR="009F5A78" w:rsidRPr="00E67F2B" w:rsidRDefault="009F5A78" w:rsidP="00E7607D">
            <w:pPr>
              <w:tabs>
                <w:tab w:val="left" w:pos="360"/>
              </w:tabs>
            </w:pPr>
            <w:r>
              <w:t>H5</w:t>
            </w:r>
            <w:proofErr w:type="gramStart"/>
            <w:r>
              <w:t>c  dapat</w:t>
            </w:r>
            <w:proofErr w:type="gramEnd"/>
            <w:r>
              <w:t xml:space="preserve"> mengelakkan ketegangan kaum</w:t>
            </w:r>
          </w:p>
          <w:p w:rsidR="009F5A78" w:rsidRDefault="009F5A78" w:rsidP="00E7607D">
            <w:pPr>
              <w:ind w:left="481" w:hanging="481"/>
            </w:pPr>
            <w:r>
              <w:t>C5</w:t>
            </w:r>
            <w:proofErr w:type="gramStart"/>
            <w:r>
              <w:t>a  soal</w:t>
            </w:r>
            <w:proofErr w:type="gramEnd"/>
            <w:r>
              <w:t xml:space="preserve"> kerakyatan / kedudukan agama Islam sebagai agama Persekutuan </w:t>
            </w:r>
          </w:p>
          <w:p w:rsidR="009F5A78" w:rsidRPr="00E67F2B" w:rsidRDefault="009F5A78" w:rsidP="00E7607D">
            <w:pPr>
              <w:tabs>
                <w:tab w:val="left" w:pos="360"/>
              </w:tabs>
            </w:pPr>
          </w:p>
          <w:p w:rsidR="009F5A78" w:rsidRPr="00E67F2B" w:rsidRDefault="009F5A78" w:rsidP="00E7607D">
            <w:pPr>
              <w:tabs>
                <w:tab w:val="left" w:pos="360"/>
              </w:tabs>
            </w:pPr>
          </w:p>
          <w:p w:rsidR="009F5A78" w:rsidRPr="00E67F2B" w:rsidRDefault="009F5A78" w:rsidP="00FC06D8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t xml:space="preserve">   </w:t>
            </w:r>
            <w:r>
              <w:t xml:space="preserve">                                                                         [ Mana-mana 8 x 1 m ]</w:t>
            </w:r>
          </w:p>
        </w:tc>
        <w:tc>
          <w:tcPr>
            <w:tcW w:w="1054" w:type="dxa"/>
            <w:shd w:val="clear" w:color="auto" w:fill="auto"/>
          </w:tcPr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 xml:space="preserve">[ </w:t>
            </w:r>
            <w:r w:rsidR="00C914F9">
              <w:rPr>
                <w:lang w:val="it-IT"/>
              </w:rPr>
              <w:t>6</w:t>
            </w:r>
            <w:r>
              <w:rPr>
                <w:lang w:val="it-IT"/>
              </w:rPr>
              <w:t xml:space="preserve"> m ]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 xml:space="preserve">[ </w:t>
            </w:r>
            <w:r w:rsidR="00C914F9">
              <w:rPr>
                <w:lang w:val="it-IT"/>
              </w:rPr>
              <w:t>6</w:t>
            </w:r>
            <w:r w:rsidRPr="00FE3080">
              <w:rPr>
                <w:i/>
                <w:iCs/>
                <w:lang w:val="it-IT"/>
              </w:rPr>
              <w:t xml:space="preserve"> m</w:t>
            </w:r>
            <w:r>
              <w:rPr>
                <w:lang w:val="it-IT"/>
              </w:rPr>
              <w:t xml:space="preserve"> ]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>[ 8 m ]</w:t>
            </w:r>
          </w:p>
        </w:tc>
      </w:tr>
    </w:tbl>
    <w:p w:rsidR="009F5A78" w:rsidRDefault="009F5A78" w:rsidP="009F5A7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7011"/>
        <w:gridCol w:w="1050"/>
      </w:tblGrid>
      <w:tr w:rsidR="009F5A78" w:rsidRPr="00E67F2B" w:rsidTr="00FC06D8">
        <w:tc>
          <w:tcPr>
            <w:tcW w:w="955" w:type="dxa"/>
            <w:shd w:val="clear" w:color="auto" w:fill="auto"/>
          </w:tcPr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Soalan  </w:t>
            </w:r>
          </w:p>
        </w:tc>
        <w:tc>
          <w:tcPr>
            <w:tcW w:w="7011" w:type="dxa"/>
            <w:shd w:val="clear" w:color="auto" w:fill="auto"/>
          </w:tcPr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Butiran </w:t>
            </w:r>
          </w:p>
        </w:tc>
        <w:tc>
          <w:tcPr>
            <w:tcW w:w="1050" w:type="dxa"/>
            <w:shd w:val="clear" w:color="auto" w:fill="auto"/>
          </w:tcPr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 w:rsidRPr="00E67F2B">
              <w:rPr>
                <w:lang w:val="it-IT"/>
              </w:rPr>
              <w:t xml:space="preserve">Markah </w:t>
            </w:r>
          </w:p>
        </w:tc>
      </w:tr>
      <w:tr w:rsidR="009F5A78" w:rsidRPr="00E67F2B" w:rsidTr="00FC06D8">
        <w:tc>
          <w:tcPr>
            <w:tcW w:w="955" w:type="dxa"/>
            <w:shd w:val="clear" w:color="auto" w:fill="auto"/>
          </w:tcPr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lastRenderedPageBreak/>
              <w:t>9 ( c )</w:t>
            </w:r>
          </w:p>
        </w:tc>
        <w:tc>
          <w:tcPr>
            <w:tcW w:w="7011" w:type="dxa"/>
            <w:shd w:val="clear" w:color="auto" w:fill="auto"/>
          </w:tcPr>
          <w:p w:rsidR="00FC06D8" w:rsidRDefault="00FC06D8" w:rsidP="00FC06D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MY" w:eastAsia="en-MY"/>
              </w:rPr>
            </w:pPr>
            <w:r w:rsidRPr="00FC06D8">
              <w:rPr>
                <w:rFonts w:eastAsia="Calibri"/>
                <w:color w:val="000000"/>
                <w:lang w:val="en-MY" w:eastAsia="en-MY"/>
              </w:rPr>
              <w:t>Pada pendapat anda, mengapakah generasi muda kini perlu menghargai kemerdekaan yang telah kita capai?   (6 markah)</w:t>
            </w:r>
          </w:p>
          <w:p w:rsidR="00FC06D8" w:rsidRPr="00FC06D8" w:rsidRDefault="00FC06D8" w:rsidP="00FC06D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MY" w:eastAsia="en-MY"/>
              </w:rPr>
            </w:pPr>
          </w:p>
          <w:p w:rsidR="009F5A78" w:rsidRDefault="009F5A78" w:rsidP="00E7607D">
            <w:pPr>
              <w:tabs>
                <w:tab w:val="left" w:pos="720"/>
              </w:tabs>
            </w:pPr>
            <w:r w:rsidRPr="00FC06D8">
              <w:t xml:space="preserve">F1 </w:t>
            </w:r>
            <w:r w:rsidR="00FC06D8">
              <w:t>Mengenang jasa tokoh-tokoh kemerdekaan</w:t>
            </w:r>
          </w:p>
          <w:p w:rsidR="00FC06D8" w:rsidRDefault="00FC06D8" w:rsidP="00E7607D">
            <w:pPr>
              <w:tabs>
                <w:tab w:val="left" w:pos="720"/>
              </w:tabs>
            </w:pPr>
            <w:r>
              <w:t>F2 Menanam cinta akan negara</w:t>
            </w:r>
          </w:p>
          <w:p w:rsidR="00FC06D8" w:rsidRDefault="00FC06D8" w:rsidP="00E7607D">
            <w:pPr>
              <w:tabs>
                <w:tab w:val="left" w:pos="720"/>
              </w:tabs>
            </w:pPr>
            <w:r>
              <w:t>F3 Memupuk taat setia kepada raja</w:t>
            </w:r>
          </w:p>
          <w:p w:rsidR="00FC06D8" w:rsidRDefault="00FC06D8" w:rsidP="00E7607D">
            <w:pPr>
              <w:tabs>
                <w:tab w:val="left" w:pos="720"/>
              </w:tabs>
            </w:pPr>
            <w:r>
              <w:t>F4 Menanam budaya kerjasama antara kaum</w:t>
            </w:r>
          </w:p>
          <w:p w:rsidR="00FC06D8" w:rsidRDefault="00FC06D8" w:rsidP="00E7607D">
            <w:pPr>
              <w:tabs>
                <w:tab w:val="left" w:pos="720"/>
              </w:tabs>
            </w:pPr>
            <w:r>
              <w:t>F5 Saling menghormati perbezaan pandangan</w:t>
            </w:r>
          </w:p>
          <w:p w:rsidR="00FC06D8" w:rsidRDefault="00FC06D8" w:rsidP="00E7607D">
            <w:pPr>
              <w:tabs>
                <w:tab w:val="left" w:pos="720"/>
              </w:tabs>
            </w:pPr>
            <w:r>
              <w:t>F6 Membentuk masyarakat yang bersatu padu</w:t>
            </w:r>
          </w:p>
          <w:p w:rsidR="00FC06D8" w:rsidRDefault="00FC06D8" w:rsidP="00E7607D">
            <w:pPr>
              <w:tabs>
                <w:tab w:val="left" w:pos="720"/>
              </w:tabs>
            </w:pPr>
            <w:r>
              <w:t>F7 Menanam perasaan bangga sebagai rakyat Malaysia</w:t>
            </w:r>
          </w:p>
          <w:p w:rsidR="009F5A78" w:rsidRDefault="00FC06D8" w:rsidP="00E7607D">
            <w:pPr>
              <w:tabs>
                <w:tab w:val="left" w:pos="720"/>
              </w:tabs>
            </w:pPr>
            <w:r>
              <w:t>F8 Membentuk jati diri</w:t>
            </w:r>
          </w:p>
          <w:p w:rsidR="009F5A78" w:rsidRDefault="00FC06D8" w:rsidP="00E7607D">
            <w:pPr>
              <w:tabs>
                <w:tab w:val="left" w:pos="720"/>
              </w:tabs>
            </w:pPr>
            <w:r>
              <w:t>(mana-mana jawapan munasabah)</w:t>
            </w:r>
          </w:p>
          <w:p w:rsidR="009F5A78" w:rsidRDefault="009F5A78" w:rsidP="00E7607D">
            <w:pPr>
              <w:tabs>
                <w:tab w:val="left" w:pos="720"/>
              </w:tabs>
            </w:pPr>
          </w:p>
          <w:p w:rsidR="009F5A78" w:rsidRDefault="009F5A78" w:rsidP="00E7607D">
            <w:pPr>
              <w:tabs>
                <w:tab w:val="left" w:pos="720"/>
              </w:tabs>
              <w:ind w:left="1440" w:hanging="1440"/>
            </w:pPr>
          </w:p>
          <w:p w:rsidR="009F5A78" w:rsidRPr="00E67F2B" w:rsidRDefault="009F5A78" w:rsidP="00E7607D">
            <w:pPr>
              <w:tabs>
                <w:tab w:val="left" w:pos="720"/>
              </w:tabs>
              <w:rPr>
                <w:lang w:val="it-IT"/>
              </w:rPr>
            </w:pPr>
          </w:p>
          <w:p w:rsidR="009F5A78" w:rsidRPr="00E67F2B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</w:tc>
        <w:tc>
          <w:tcPr>
            <w:tcW w:w="1050" w:type="dxa"/>
            <w:shd w:val="clear" w:color="auto" w:fill="auto"/>
          </w:tcPr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  <w:r>
              <w:rPr>
                <w:lang w:val="it-IT"/>
              </w:rPr>
              <w:t xml:space="preserve">[ </w:t>
            </w:r>
            <w:r w:rsidR="00FC06D8">
              <w:rPr>
                <w:lang w:val="it-IT"/>
              </w:rPr>
              <w:t>6</w:t>
            </w:r>
            <w:r>
              <w:rPr>
                <w:lang w:val="it-IT"/>
              </w:rPr>
              <w:t xml:space="preserve"> m ]</w:t>
            </w:r>
          </w:p>
          <w:p w:rsidR="009F5A78" w:rsidRDefault="009F5A78" w:rsidP="00E7607D">
            <w:pPr>
              <w:tabs>
                <w:tab w:val="left" w:pos="360"/>
              </w:tabs>
              <w:rPr>
                <w:lang w:val="it-IT"/>
              </w:rPr>
            </w:pPr>
          </w:p>
          <w:p w:rsidR="009F5A78" w:rsidRDefault="009F5A7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9F5A78" w:rsidRDefault="009F5A7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</w:p>
          <w:p w:rsidR="009F5A78" w:rsidRPr="00E67F2B" w:rsidRDefault="00FC06D8" w:rsidP="00E7607D">
            <w:pPr>
              <w:tabs>
                <w:tab w:val="left" w:pos="360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>[ 6</w:t>
            </w:r>
            <w:r w:rsidR="009F5A78">
              <w:rPr>
                <w:lang w:val="it-IT"/>
              </w:rPr>
              <w:t xml:space="preserve"> m ]</w:t>
            </w:r>
          </w:p>
        </w:tc>
      </w:tr>
    </w:tbl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p w:rsidR="009F5A78" w:rsidRDefault="009F5A78" w:rsidP="004753D0">
      <w:pPr>
        <w:spacing w:after="213" w:line="259" w:lineRule="auto"/>
      </w:pPr>
    </w:p>
    <w:tbl>
      <w:tblPr>
        <w:tblW w:w="9578" w:type="dxa"/>
        <w:tblInd w:w="-108" w:type="dxa"/>
        <w:tblCellMar>
          <w:top w:w="7" w:type="dxa"/>
          <w:right w:w="94" w:type="dxa"/>
        </w:tblCellMar>
        <w:tblLook w:val="04A0" w:firstRow="1" w:lastRow="0" w:firstColumn="1" w:lastColumn="0" w:noHBand="0" w:noVBand="1"/>
      </w:tblPr>
      <w:tblGrid>
        <w:gridCol w:w="1008"/>
        <w:gridCol w:w="7562"/>
        <w:gridCol w:w="1008"/>
      </w:tblGrid>
      <w:tr w:rsidR="004753D0" w:rsidRPr="002C3F39" w:rsidTr="006B33BC">
        <w:trPr>
          <w:trHeight w:val="2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  <w:r w:rsidRPr="002C3F39">
              <w:rPr>
                <w:sz w:val="22"/>
              </w:rPr>
              <w:t>Soalan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2C3F39" w:rsidRDefault="004753D0" w:rsidP="006B33BC">
            <w:pPr>
              <w:spacing w:line="259" w:lineRule="auto"/>
              <w:ind w:right="17"/>
              <w:jc w:val="center"/>
              <w:rPr>
                <w:sz w:val="22"/>
              </w:rPr>
            </w:pPr>
            <w:r w:rsidRPr="002C3F39">
              <w:rPr>
                <w:sz w:val="22"/>
              </w:rPr>
              <w:t xml:space="preserve">Butiran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2C3F39" w:rsidRDefault="004753D0" w:rsidP="006B33BC">
            <w:pPr>
              <w:spacing w:line="259" w:lineRule="auto"/>
              <w:jc w:val="both"/>
              <w:rPr>
                <w:sz w:val="22"/>
              </w:rPr>
            </w:pPr>
            <w:r w:rsidRPr="002C3F39">
              <w:rPr>
                <w:sz w:val="22"/>
              </w:rPr>
              <w:t xml:space="preserve">Markah </w:t>
            </w:r>
          </w:p>
        </w:tc>
      </w:tr>
      <w:tr w:rsidR="004753D0" w:rsidRPr="002C3F39" w:rsidTr="00237219">
        <w:trPr>
          <w:trHeight w:val="7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Default="004753D0" w:rsidP="006B33BC">
            <w:pPr>
              <w:spacing w:line="259" w:lineRule="auto"/>
              <w:rPr>
                <w:sz w:val="22"/>
              </w:rPr>
            </w:pPr>
            <w:r w:rsidRPr="002C3F39">
              <w:rPr>
                <w:sz w:val="22"/>
              </w:rPr>
              <w:t xml:space="preserve">10(a) </w:t>
            </w: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10 (b)</w:t>
            </w: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Default="006A59EE" w:rsidP="006B33BC">
            <w:pPr>
              <w:spacing w:line="259" w:lineRule="auto"/>
              <w:rPr>
                <w:sz w:val="22"/>
              </w:rPr>
            </w:pPr>
          </w:p>
          <w:p w:rsidR="006A59EE" w:rsidRPr="002C3F39" w:rsidRDefault="006A59EE" w:rsidP="006B33BC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10 (c)</w:t>
            </w: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B33BC">
            <w:pPr>
              <w:spacing w:line="259" w:lineRule="auto"/>
              <w:rPr>
                <w:sz w:val="22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73" w:rsidRDefault="000D6B73" w:rsidP="006B33BC">
            <w:pPr>
              <w:spacing w:line="259" w:lineRule="auto"/>
            </w:pPr>
            <w:r w:rsidRPr="002C3F39">
              <w:lastRenderedPageBreak/>
              <w:t xml:space="preserve">Jelaskan </w:t>
            </w:r>
            <w:r w:rsidR="00A22582">
              <w:t xml:space="preserve">maaksud yang terdapat pada lambang-lambang </w:t>
            </w:r>
            <w:proofErr w:type="gramStart"/>
            <w:r w:rsidR="00A22582">
              <w:t>berikut :</w:t>
            </w:r>
            <w:proofErr w:type="gramEnd"/>
          </w:p>
          <w:p w:rsidR="00A22582" w:rsidRDefault="00A22582" w:rsidP="00A22582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i. </w:t>
            </w:r>
            <w:r w:rsidRPr="00185D20">
              <w:rPr>
                <w:b/>
              </w:rPr>
              <w:t>Dua ekor</w:t>
            </w:r>
            <w:r>
              <w:rPr>
                <w:b/>
              </w:rPr>
              <w:t xml:space="preserve"> Harimau [2 markah]</w:t>
            </w:r>
          </w:p>
          <w:p w:rsidR="00A22582" w:rsidRPr="00A22582" w:rsidRDefault="00A22582" w:rsidP="00A22582">
            <w:pPr>
              <w:pStyle w:val="NoSpacing"/>
              <w:rPr>
                <w:b/>
              </w:rPr>
            </w:pPr>
            <w:r>
              <w:t>F1 haiwan rasmi Malaysia iaitu Harimau Malaya</w:t>
            </w:r>
          </w:p>
          <w:p w:rsidR="00A22582" w:rsidRPr="007279A8" w:rsidRDefault="00A22582" w:rsidP="00A22582">
            <w:pPr>
              <w:pStyle w:val="NoSpacing"/>
            </w:pPr>
            <w:r>
              <w:t xml:space="preserve">F2 </w:t>
            </w:r>
            <w:r w:rsidRPr="007279A8">
              <w:t xml:space="preserve">merupakan haiwan rasmi bagi Negeri-negeri Melayu Bersekutu  </w:t>
            </w:r>
          </w:p>
          <w:p w:rsidR="00A22582" w:rsidRPr="007279A8" w:rsidRDefault="00A22582" w:rsidP="00A22582">
            <w:pPr>
              <w:pStyle w:val="NoSpacing"/>
            </w:pPr>
            <w:r>
              <w:t>F3 Si</w:t>
            </w:r>
            <w:r w:rsidRPr="007279A8">
              <w:t>mbol keberanian.</w:t>
            </w:r>
            <w:r w:rsidR="006A59EE">
              <w:t xml:space="preserve">                                                     </w:t>
            </w:r>
            <w:r w:rsidR="006A59EE">
              <w:rPr>
                <w:sz w:val="22"/>
              </w:rPr>
              <w:t>[ Mana-mana 2</w:t>
            </w:r>
            <w:r w:rsidR="006A59EE" w:rsidRPr="002C3F39">
              <w:rPr>
                <w:sz w:val="22"/>
              </w:rPr>
              <w:t xml:space="preserve"> x 1</w:t>
            </w:r>
            <w:proofErr w:type="gramStart"/>
            <w:r w:rsidR="006A59EE" w:rsidRPr="002C3F39">
              <w:rPr>
                <w:sz w:val="22"/>
              </w:rPr>
              <w:t>m ]</w:t>
            </w:r>
            <w:proofErr w:type="gramEnd"/>
          </w:p>
          <w:p w:rsidR="00A22582" w:rsidRPr="007279A8" w:rsidRDefault="00A22582" w:rsidP="00A22582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ii. </w:t>
            </w:r>
            <w:r w:rsidRPr="007279A8">
              <w:rPr>
                <w:b/>
              </w:rPr>
              <w:t>Bulan sabit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   [</w:t>
            </w:r>
            <w:proofErr w:type="gramEnd"/>
            <w:r>
              <w:rPr>
                <w:b/>
              </w:rPr>
              <w:t>2markah]</w:t>
            </w:r>
          </w:p>
          <w:p w:rsidR="00A22582" w:rsidRPr="007279A8" w:rsidRDefault="00A22582" w:rsidP="00A22582">
            <w:pPr>
              <w:pStyle w:val="NoSpacing"/>
              <w:rPr>
                <w:lang w:val="sv-SE"/>
              </w:rPr>
            </w:pPr>
            <w:r>
              <w:rPr>
                <w:lang w:val="sv-SE"/>
              </w:rPr>
              <w:t xml:space="preserve">F1 </w:t>
            </w:r>
            <w:r w:rsidRPr="007279A8">
              <w:rPr>
                <w:lang w:val="sv-SE"/>
              </w:rPr>
              <w:t>Lambang agama islam</w:t>
            </w:r>
          </w:p>
          <w:p w:rsidR="00A22582" w:rsidRPr="007279A8" w:rsidRDefault="00A22582" w:rsidP="00A22582">
            <w:pPr>
              <w:pStyle w:val="NoSpacing"/>
              <w:rPr>
                <w:lang w:val="sv-SE"/>
              </w:rPr>
            </w:pPr>
            <w:r>
              <w:rPr>
                <w:lang w:val="sv-SE"/>
              </w:rPr>
              <w:t xml:space="preserve">F2 </w:t>
            </w:r>
            <w:r w:rsidRPr="007279A8">
              <w:rPr>
                <w:lang w:val="sv-SE"/>
              </w:rPr>
              <w:t>Islam diterima sebagai agama rasmi malaysia</w:t>
            </w:r>
          </w:p>
          <w:p w:rsidR="006A59EE" w:rsidRPr="002C3F39" w:rsidRDefault="00A22582" w:rsidP="006A59EE">
            <w:pPr>
              <w:spacing w:line="259" w:lineRule="auto"/>
              <w:rPr>
                <w:sz w:val="22"/>
              </w:rPr>
            </w:pPr>
            <w:r>
              <w:rPr>
                <w:lang w:val="sv-SE"/>
              </w:rPr>
              <w:t>F3 A</w:t>
            </w:r>
            <w:r w:rsidRPr="007279A8">
              <w:rPr>
                <w:lang w:val="sv-SE"/>
              </w:rPr>
              <w:t>gama lain bebas diamalkan</w:t>
            </w:r>
            <w:r w:rsidR="006A59EE">
              <w:rPr>
                <w:lang w:val="sv-SE"/>
              </w:rPr>
              <w:t xml:space="preserve">                                    </w:t>
            </w:r>
            <w:r w:rsidR="006A59EE" w:rsidRPr="002C3F39">
              <w:rPr>
                <w:sz w:val="22"/>
              </w:rPr>
              <w:t xml:space="preserve">[ Mana-mana </w:t>
            </w:r>
            <w:r w:rsidR="006A59EE">
              <w:rPr>
                <w:sz w:val="22"/>
              </w:rPr>
              <w:t>2</w:t>
            </w:r>
            <w:r w:rsidR="006A59EE" w:rsidRPr="002C3F39">
              <w:rPr>
                <w:sz w:val="22"/>
              </w:rPr>
              <w:t xml:space="preserve"> x 1m ]</w:t>
            </w: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4753D0" w:rsidRDefault="006A59EE" w:rsidP="006A59EE">
            <w:pPr>
              <w:spacing w:line="259" w:lineRule="auto"/>
              <w:rPr>
                <w:sz w:val="22"/>
              </w:rPr>
            </w:pPr>
            <w:r w:rsidRPr="007279A8">
              <w:t xml:space="preserve">Bagaimanakah anda dapat mengaplikasikan cogan kata </w:t>
            </w:r>
            <w:r w:rsidRPr="007279A8">
              <w:rPr>
                <w:i/>
                <w:iCs/>
              </w:rPr>
              <w:t>‘Bersekutu Bertambah Mutu’</w:t>
            </w:r>
            <w:r w:rsidRPr="007279A8">
              <w:t xml:space="preserve"> untuk memajukan negara?      </w:t>
            </w:r>
            <w:r>
              <w:t xml:space="preserve">                           (8 markah) </w:t>
            </w:r>
            <w:r w:rsidRPr="007279A8">
              <w:t xml:space="preserve">                                                               </w:t>
            </w:r>
            <w:r w:rsidRPr="007279A8">
              <w:rPr>
                <w:i/>
              </w:rPr>
              <w:t xml:space="preserve"> </w:t>
            </w:r>
            <w:r w:rsidR="004753D0" w:rsidRPr="002C3F39">
              <w:rPr>
                <w:sz w:val="22"/>
              </w:rPr>
              <w:t xml:space="preserve">      </w:t>
            </w: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F1 </w:t>
            </w:r>
            <w:r w:rsidRPr="007279A8">
              <w:rPr>
                <w:rFonts w:eastAsiaTheme="minorEastAsia"/>
                <w:lang w:eastAsia="zh-CN"/>
              </w:rPr>
              <w:t>Hidup bersatu padu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F2 </w:t>
            </w:r>
            <w:r w:rsidRPr="007279A8">
              <w:rPr>
                <w:rFonts w:eastAsiaTheme="minorEastAsia"/>
                <w:lang w:eastAsia="zh-CN"/>
              </w:rPr>
              <w:t>Tidak membangkitkan isu-isu sensitif antara kaum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F3 </w:t>
            </w:r>
            <w:r w:rsidRPr="007279A8">
              <w:rPr>
                <w:rFonts w:eastAsiaTheme="minorEastAsia"/>
                <w:lang w:eastAsia="zh-CN"/>
              </w:rPr>
              <w:t>Bekerjasama membangunkan ekonomi negara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F4 </w:t>
            </w:r>
            <w:r w:rsidRPr="007279A8">
              <w:rPr>
                <w:rFonts w:eastAsiaTheme="minorEastAsia"/>
                <w:lang w:eastAsia="zh-CN"/>
              </w:rPr>
              <w:t>Bersama-sama mempertahamkan negara dari ancaman musuh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F5 </w:t>
            </w:r>
            <w:r w:rsidRPr="007279A8">
              <w:rPr>
                <w:rFonts w:eastAsiaTheme="minorEastAsia"/>
                <w:lang w:eastAsia="zh-CN"/>
              </w:rPr>
              <w:t>Saling hormat menghormati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F6 </w:t>
            </w:r>
            <w:r w:rsidRPr="007279A8">
              <w:rPr>
                <w:rFonts w:eastAsiaTheme="minorEastAsia"/>
                <w:lang w:eastAsia="zh-CN"/>
              </w:rPr>
              <w:t>Hidup bertolak ansur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F7 </w:t>
            </w:r>
            <w:r w:rsidRPr="007279A8">
              <w:rPr>
                <w:rFonts w:eastAsiaTheme="minorEastAsia"/>
                <w:lang w:eastAsia="zh-CN"/>
              </w:rPr>
              <w:t>Menerima kontrak social yang telah dibuat oleh pepimpin terdahulu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F8 </w:t>
            </w:r>
            <w:r w:rsidRPr="007279A8">
              <w:rPr>
                <w:rFonts w:eastAsiaTheme="minorEastAsia"/>
                <w:lang w:eastAsia="zh-CN"/>
              </w:rPr>
              <w:t>Menjaga nama baik negara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F9 </w:t>
            </w:r>
            <w:r w:rsidRPr="007279A8">
              <w:rPr>
                <w:rFonts w:eastAsiaTheme="minorEastAsia"/>
                <w:lang w:eastAsia="zh-CN"/>
              </w:rPr>
              <w:t>Tidak mendedahkan rahsia negara kepada musuh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F10 </w:t>
            </w:r>
            <w:r w:rsidRPr="007279A8">
              <w:rPr>
                <w:rFonts w:eastAsiaTheme="minorEastAsia"/>
                <w:lang w:eastAsia="zh-CN"/>
              </w:rPr>
              <w:t>Perpaduan dapat menjamin keharmonian hidup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F11 </w:t>
            </w:r>
            <w:r w:rsidRPr="007279A8">
              <w:rPr>
                <w:rFonts w:eastAsiaTheme="minorEastAsia"/>
                <w:lang w:eastAsia="zh-CN"/>
              </w:rPr>
              <w:t>Menerima kepelbagaian kaum seadanya</w:t>
            </w:r>
          </w:p>
          <w:p w:rsidR="006A59EE" w:rsidRPr="007279A8" w:rsidRDefault="006A59EE" w:rsidP="006A59EE">
            <w:pPr>
              <w:pStyle w:val="NoSpacing"/>
              <w:rPr>
                <w:rFonts w:eastAsiaTheme="minorEastAsia"/>
                <w:lang w:eastAsia="zh-CN"/>
              </w:rPr>
            </w:pPr>
            <w:r w:rsidRPr="007279A8">
              <w:rPr>
                <w:rFonts w:eastAsiaTheme="minorEastAsia"/>
                <w:lang w:eastAsia="zh-CN"/>
              </w:rPr>
              <w:t xml:space="preserve">[mana-mana </w:t>
            </w:r>
            <w:r>
              <w:rPr>
                <w:rFonts w:eastAsiaTheme="minorEastAsia"/>
                <w:lang w:eastAsia="zh-CN"/>
              </w:rPr>
              <w:t xml:space="preserve">jawapan </w:t>
            </w:r>
            <w:r w:rsidRPr="007279A8">
              <w:rPr>
                <w:rFonts w:eastAsiaTheme="minorEastAsia"/>
                <w:lang w:eastAsia="zh-CN"/>
              </w:rPr>
              <w:t>munasabah]</w:t>
            </w: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</w:pPr>
            <w:r w:rsidRPr="006A59EE">
              <w:lastRenderedPageBreak/>
              <w:t>Berdasarkan</w:t>
            </w:r>
            <w:r>
              <w:t xml:space="preserve"> pengetahuan anda, apakah kepentingan </w:t>
            </w:r>
            <w:r w:rsidR="009849B4">
              <w:t>lamba</w:t>
            </w:r>
            <w:r>
              <w:t>ng-lambang berikut?                                                                                           (8 markah)</w:t>
            </w:r>
          </w:p>
          <w:p w:rsidR="009849B4" w:rsidRPr="007279A8" w:rsidRDefault="009849B4" w:rsidP="009849B4">
            <w:pPr>
              <w:autoSpaceDE w:val="0"/>
              <w:autoSpaceDN w:val="0"/>
              <w:adjustRightInd w:val="0"/>
            </w:pPr>
            <w:r>
              <w:t xml:space="preserve">F1 </w:t>
            </w:r>
            <w:r w:rsidRPr="007279A8">
              <w:t>Rakyat dapat menunjukkan ketaatan dan kesetiaan terhadap tanah air</w:t>
            </w:r>
          </w:p>
          <w:p w:rsidR="009849B4" w:rsidRPr="007279A8" w:rsidRDefault="009849B4" w:rsidP="009849B4">
            <w:pPr>
              <w:autoSpaceDE w:val="0"/>
              <w:autoSpaceDN w:val="0"/>
              <w:adjustRightInd w:val="0"/>
            </w:pPr>
            <w:r>
              <w:t>F2</w:t>
            </w:r>
            <w:r w:rsidRPr="007279A8">
              <w:t xml:space="preserve"> Rakyat sanggup berkorban terhadap tanah air</w:t>
            </w:r>
          </w:p>
          <w:p w:rsidR="009849B4" w:rsidRPr="007279A8" w:rsidRDefault="009849B4" w:rsidP="009849B4">
            <w:pPr>
              <w:autoSpaceDE w:val="0"/>
              <w:autoSpaceDN w:val="0"/>
              <w:adjustRightInd w:val="0"/>
            </w:pPr>
            <w:r>
              <w:t xml:space="preserve">F3 </w:t>
            </w:r>
            <w:r w:rsidRPr="007279A8">
              <w:t>Melahirkan perasaan kecintaan terhadap tanah air</w:t>
            </w:r>
          </w:p>
          <w:p w:rsidR="009849B4" w:rsidRPr="007279A8" w:rsidRDefault="009849B4" w:rsidP="009849B4">
            <w:pPr>
              <w:autoSpaceDE w:val="0"/>
              <w:autoSpaceDN w:val="0"/>
              <w:adjustRightInd w:val="0"/>
            </w:pPr>
            <w:r>
              <w:t>F4</w:t>
            </w:r>
            <w:r w:rsidRPr="007279A8">
              <w:t xml:space="preserve"> Rakyat sentiasa bersemangat</w:t>
            </w:r>
          </w:p>
          <w:p w:rsidR="009849B4" w:rsidRPr="007279A8" w:rsidRDefault="009849B4" w:rsidP="009849B4">
            <w:pPr>
              <w:autoSpaceDE w:val="0"/>
              <w:autoSpaceDN w:val="0"/>
              <w:adjustRightInd w:val="0"/>
            </w:pPr>
            <w:r>
              <w:t>F5</w:t>
            </w:r>
            <w:r w:rsidRPr="007279A8">
              <w:t xml:space="preserve"> Simbol perpaduan</w:t>
            </w:r>
          </w:p>
          <w:p w:rsidR="009849B4" w:rsidRPr="007279A8" w:rsidRDefault="009849B4" w:rsidP="009849B4">
            <w:pPr>
              <w:autoSpaceDE w:val="0"/>
              <w:autoSpaceDN w:val="0"/>
              <w:adjustRightInd w:val="0"/>
            </w:pPr>
            <w:r>
              <w:t>F6</w:t>
            </w:r>
            <w:r w:rsidRPr="007279A8">
              <w:t xml:space="preserve"> Lambang kemegahan penduduk</w:t>
            </w:r>
          </w:p>
          <w:p w:rsidR="009849B4" w:rsidRPr="007279A8" w:rsidRDefault="009849B4" w:rsidP="009849B4">
            <w:pPr>
              <w:autoSpaceDE w:val="0"/>
              <w:autoSpaceDN w:val="0"/>
              <w:adjustRightInd w:val="0"/>
            </w:pPr>
            <w:r>
              <w:t>F7</w:t>
            </w:r>
            <w:r w:rsidRPr="007279A8">
              <w:t xml:space="preserve"> Membezakan Malaysia dengan negara lain</w:t>
            </w:r>
          </w:p>
          <w:p w:rsidR="009849B4" w:rsidRPr="007279A8" w:rsidRDefault="009849B4" w:rsidP="009849B4">
            <w:pPr>
              <w:pStyle w:val="NoSpacing"/>
            </w:pPr>
            <w:r>
              <w:t>F8</w:t>
            </w:r>
            <w:r w:rsidRPr="007279A8">
              <w:t xml:space="preserve"> Melambangkan kedaulatan sesebuah negara</w:t>
            </w:r>
          </w:p>
          <w:p w:rsidR="009849B4" w:rsidRPr="007279A8" w:rsidRDefault="009849B4" w:rsidP="009849B4">
            <w:pPr>
              <w:pStyle w:val="NoSpacing"/>
            </w:pPr>
            <w:r>
              <w:t>F9 S</w:t>
            </w:r>
            <w:r w:rsidRPr="007279A8">
              <w:t>upaya negara dihormati dunia</w:t>
            </w:r>
          </w:p>
          <w:p w:rsidR="009849B4" w:rsidRPr="007279A8" w:rsidRDefault="009849B4" w:rsidP="009849B4">
            <w:pPr>
              <w:autoSpaceDE w:val="0"/>
              <w:autoSpaceDN w:val="0"/>
              <w:adjustRightInd w:val="0"/>
            </w:pPr>
            <w:r>
              <w:t>F10</w:t>
            </w:r>
            <w:r w:rsidRPr="007279A8">
              <w:t xml:space="preserve"> Taat kepada pemerintah</w:t>
            </w:r>
          </w:p>
          <w:p w:rsidR="009849B4" w:rsidRPr="007279A8" w:rsidRDefault="009849B4" w:rsidP="009849B4">
            <w:pPr>
              <w:autoSpaceDE w:val="0"/>
              <w:autoSpaceDN w:val="0"/>
              <w:adjustRightInd w:val="0"/>
            </w:pPr>
            <w:r>
              <w:t>F11</w:t>
            </w:r>
            <w:r w:rsidRPr="007279A8">
              <w:t xml:space="preserve"> Memupuk semangat bersyukur</w:t>
            </w:r>
          </w:p>
          <w:p w:rsidR="009849B4" w:rsidRPr="006A59EE" w:rsidRDefault="009849B4" w:rsidP="009849B4">
            <w:pPr>
              <w:spacing w:line="259" w:lineRule="auto"/>
            </w:pPr>
            <w:r w:rsidRPr="007279A8">
              <w:t>(Mana-mana jawapan munasabah)</w:t>
            </w: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rPr>
                <w:sz w:val="22"/>
              </w:rPr>
            </w:pPr>
          </w:p>
          <w:p w:rsidR="006A59EE" w:rsidRPr="002C3F39" w:rsidRDefault="006A59EE" w:rsidP="006A59EE">
            <w:pPr>
              <w:spacing w:line="259" w:lineRule="auto"/>
              <w:rPr>
                <w:sz w:val="22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8EF" w:rsidRDefault="005B28EF" w:rsidP="006B33BC">
            <w:pPr>
              <w:spacing w:line="259" w:lineRule="auto"/>
              <w:rPr>
                <w:sz w:val="22"/>
              </w:rPr>
            </w:pPr>
          </w:p>
          <w:p w:rsidR="005B28EF" w:rsidRDefault="005B28EF" w:rsidP="006B33BC">
            <w:pPr>
              <w:spacing w:line="259" w:lineRule="auto"/>
              <w:rPr>
                <w:sz w:val="22"/>
              </w:rPr>
            </w:pPr>
          </w:p>
          <w:p w:rsidR="004753D0" w:rsidRPr="002C3F39" w:rsidRDefault="004753D0" w:rsidP="006A59EE">
            <w:pPr>
              <w:spacing w:line="259" w:lineRule="auto"/>
              <w:jc w:val="center"/>
              <w:rPr>
                <w:sz w:val="22"/>
              </w:rPr>
            </w:pPr>
            <w:r w:rsidRPr="002C3F39">
              <w:rPr>
                <w:sz w:val="22"/>
              </w:rPr>
              <w:t>1</w:t>
            </w:r>
          </w:p>
          <w:p w:rsidR="004753D0" w:rsidRPr="002C3F39" w:rsidRDefault="004753D0" w:rsidP="006A59EE">
            <w:pPr>
              <w:spacing w:line="259" w:lineRule="auto"/>
              <w:jc w:val="center"/>
              <w:rPr>
                <w:sz w:val="22"/>
              </w:rPr>
            </w:pPr>
            <w:r w:rsidRPr="002C3F39">
              <w:rPr>
                <w:sz w:val="22"/>
              </w:rPr>
              <w:t>1</w:t>
            </w:r>
          </w:p>
          <w:p w:rsidR="004753D0" w:rsidRPr="002C3F39" w:rsidRDefault="004753D0" w:rsidP="006A59EE">
            <w:pPr>
              <w:spacing w:line="259" w:lineRule="auto"/>
              <w:jc w:val="center"/>
              <w:rPr>
                <w:sz w:val="22"/>
              </w:rPr>
            </w:pPr>
            <w:r w:rsidRPr="002C3F39">
              <w:rPr>
                <w:sz w:val="22"/>
              </w:rPr>
              <w:t>1</w:t>
            </w:r>
          </w:p>
          <w:p w:rsidR="004753D0" w:rsidRPr="002C3F39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(2 m)</w:t>
            </w:r>
          </w:p>
          <w:p w:rsidR="004753D0" w:rsidRPr="002C3F39" w:rsidRDefault="004753D0" w:rsidP="006A59EE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2C3F39" w:rsidRDefault="004753D0" w:rsidP="006A59EE">
            <w:pPr>
              <w:spacing w:line="259" w:lineRule="auto"/>
              <w:jc w:val="center"/>
              <w:rPr>
                <w:sz w:val="22"/>
              </w:rPr>
            </w:pPr>
            <w:r w:rsidRPr="002C3F39">
              <w:rPr>
                <w:sz w:val="22"/>
              </w:rPr>
              <w:t>1</w:t>
            </w:r>
          </w:p>
          <w:p w:rsidR="004753D0" w:rsidRPr="002C3F39" w:rsidRDefault="004753D0" w:rsidP="006A59EE">
            <w:pPr>
              <w:spacing w:line="259" w:lineRule="auto"/>
              <w:jc w:val="center"/>
              <w:rPr>
                <w:sz w:val="22"/>
              </w:rPr>
            </w:pPr>
            <w:r w:rsidRPr="002C3F39">
              <w:rPr>
                <w:sz w:val="22"/>
              </w:rPr>
              <w:t>1</w:t>
            </w:r>
          </w:p>
          <w:p w:rsidR="004753D0" w:rsidRPr="002C3F39" w:rsidRDefault="004753D0" w:rsidP="006A59EE">
            <w:pPr>
              <w:spacing w:line="259" w:lineRule="auto"/>
              <w:jc w:val="center"/>
              <w:rPr>
                <w:sz w:val="22"/>
              </w:rPr>
            </w:pPr>
            <w:r w:rsidRPr="002C3F39">
              <w:rPr>
                <w:sz w:val="22"/>
              </w:rPr>
              <w:t>1</w:t>
            </w:r>
          </w:p>
          <w:p w:rsidR="004753D0" w:rsidRDefault="004753D0" w:rsidP="006A59EE">
            <w:pPr>
              <w:spacing w:line="259" w:lineRule="auto"/>
              <w:jc w:val="center"/>
              <w:rPr>
                <w:sz w:val="22"/>
              </w:rPr>
            </w:pPr>
            <w:r w:rsidRPr="002C3F39">
              <w:rPr>
                <w:sz w:val="22"/>
              </w:rPr>
              <w:t>[</w:t>
            </w:r>
            <w:r w:rsidR="006A59EE">
              <w:rPr>
                <w:sz w:val="22"/>
              </w:rPr>
              <w:t>2</w:t>
            </w:r>
            <w:r w:rsidRPr="002C3F39">
              <w:rPr>
                <w:sz w:val="22"/>
              </w:rPr>
              <w:t xml:space="preserve"> </w:t>
            </w:r>
            <w:proofErr w:type="gramStart"/>
            <w:r w:rsidRPr="002C3F39">
              <w:rPr>
                <w:sz w:val="22"/>
              </w:rPr>
              <w:t>m ]</w:t>
            </w:r>
            <w:proofErr w:type="gramEnd"/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A59EE" w:rsidRDefault="006A59EE" w:rsidP="006A59E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(8 m)</w:t>
            </w:r>
          </w:p>
          <w:p w:rsidR="009849B4" w:rsidRDefault="009849B4" w:rsidP="006A59EE">
            <w:pPr>
              <w:spacing w:line="259" w:lineRule="auto"/>
              <w:jc w:val="center"/>
              <w:rPr>
                <w:sz w:val="22"/>
              </w:rPr>
            </w:pP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9849B4" w:rsidRPr="002C3F39" w:rsidRDefault="009849B4" w:rsidP="009849B4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(8 m)</w:t>
            </w:r>
          </w:p>
        </w:tc>
      </w:tr>
    </w:tbl>
    <w:p w:rsidR="004753D0" w:rsidRDefault="004753D0" w:rsidP="004753D0">
      <w:pPr>
        <w:spacing w:line="259" w:lineRule="auto"/>
      </w:pPr>
    </w:p>
    <w:p w:rsidR="005B3131" w:rsidRDefault="005B3131" w:rsidP="00DE02ED">
      <w:pPr>
        <w:ind w:left="1440" w:hanging="1455"/>
      </w:pPr>
    </w:p>
    <w:p w:rsidR="005B3131" w:rsidRDefault="005B3131" w:rsidP="00DE02ED">
      <w:pPr>
        <w:ind w:left="1440" w:hanging="1455"/>
      </w:pPr>
    </w:p>
    <w:p w:rsidR="005B3131" w:rsidRDefault="005B3131" w:rsidP="00DE02ED">
      <w:pPr>
        <w:ind w:left="1440" w:hanging="1455"/>
      </w:pPr>
    </w:p>
    <w:p w:rsidR="005B3131" w:rsidRDefault="005B3131" w:rsidP="00DE02ED">
      <w:pPr>
        <w:ind w:left="1440" w:hanging="1455"/>
      </w:pPr>
    </w:p>
    <w:p w:rsidR="005B3131" w:rsidRDefault="005B3131" w:rsidP="00DE02ED">
      <w:pPr>
        <w:ind w:left="1440" w:hanging="1455"/>
      </w:pPr>
    </w:p>
    <w:p w:rsidR="005B3131" w:rsidRDefault="005B3131" w:rsidP="00DE02ED">
      <w:pPr>
        <w:ind w:left="1440" w:hanging="1455"/>
      </w:pPr>
    </w:p>
    <w:p w:rsidR="005B3131" w:rsidRDefault="005B3131" w:rsidP="00DE02ED">
      <w:pPr>
        <w:ind w:left="1440" w:hanging="1455"/>
      </w:pPr>
    </w:p>
    <w:p w:rsidR="000D1635" w:rsidRDefault="000D1635" w:rsidP="00DE02ED">
      <w:pPr>
        <w:ind w:left="1440" w:hanging="1455"/>
      </w:pPr>
    </w:p>
    <w:p w:rsidR="000D1635" w:rsidRDefault="000D1635" w:rsidP="00DE02ED">
      <w:pPr>
        <w:ind w:left="1440" w:hanging="1455"/>
      </w:pPr>
    </w:p>
    <w:p w:rsidR="000D1635" w:rsidRDefault="000D1635" w:rsidP="00DE02ED">
      <w:pPr>
        <w:ind w:left="1440" w:hanging="1455"/>
      </w:pPr>
    </w:p>
    <w:tbl>
      <w:tblPr>
        <w:tblW w:w="9578" w:type="dxa"/>
        <w:tblInd w:w="-108" w:type="dxa"/>
        <w:tblCellMar>
          <w:top w:w="7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7382"/>
        <w:gridCol w:w="1188"/>
      </w:tblGrid>
      <w:tr w:rsidR="004753D0" w:rsidTr="006B33BC">
        <w:trPr>
          <w:trHeight w:val="28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237219" w:rsidP="006B33BC">
            <w:pPr>
              <w:spacing w:line="259" w:lineRule="auto"/>
              <w:rPr>
                <w:sz w:val="22"/>
              </w:rPr>
            </w:pPr>
            <w:r>
              <w:rPr>
                <w:b/>
                <w:sz w:val="22"/>
              </w:rPr>
              <w:t>S</w:t>
            </w:r>
            <w:r w:rsidR="004753D0" w:rsidRPr="00F8456F">
              <w:rPr>
                <w:b/>
                <w:sz w:val="22"/>
              </w:rPr>
              <w:t xml:space="preserve">oalan 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40690F">
            <w:pPr>
              <w:spacing w:line="259" w:lineRule="auto"/>
              <w:jc w:val="center"/>
              <w:rPr>
                <w:sz w:val="22"/>
              </w:rPr>
            </w:pPr>
            <w:r w:rsidRPr="00F8456F">
              <w:rPr>
                <w:b/>
                <w:sz w:val="22"/>
              </w:rPr>
              <w:t>Butiran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  <w:r w:rsidRPr="00F8456F">
              <w:rPr>
                <w:b/>
                <w:sz w:val="22"/>
              </w:rPr>
              <w:t xml:space="preserve">Markah </w:t>
            </w:r>
          </w:p>
        </w:tc>
      </w:tr>
      <w:tr w:rsidR="005B3131" w:rsidTr="006B33BC">
        <w:trPr>
          <w:trHeight w:val="11327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31" w:rsidRPr="00F8456F" w:rsidRDefault="002B6F75" w:rsidP="002B6F75">
            <w:pPr>
              <w:spacing w:line="259" w:lineRule="auto"/>
              <w:rPr>
                <w:sz w:val="22"/>
              </w:rPr>
            </w:pPr>
            <w:r>
              <w:rPr>
                <w:b/>
                <w:sz w:val="22"/>
              </w:rPr>
              <w:lastRenderedPageBreak/>
              <w:t>11</w:t>
            </w:r>
            <w:r w:rsidR="005B3131" w:rsidRPr="00F8456F">
              <w:rPr>
                <w:b/>
                <w:sz w:val="22"/>
              </w:rPr>
              <w:t xml:space="preserve"> 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75" w:rsidRPr="002B6F75" w:rsidRDefault="002B6F75" w:rsidP="000D6B73">
            <w:pPr>
              <w:ind w:hanging="15"/>
            </w:pPr>
            <w:r w:rsidRPr="002B6F75">
              <w:t>Maklumat berikut berkaitan dengan asas-asas penggubalan dasar luar Malaysia.</w:t>
            </w:r>
            <w:r w:rsidR="000D6B73" w:rsidRPr="002B6F75">
              <w:t xml:space="preserve">                     </w:t>
            </w:r>
            <w:r w:rsidRPr="002B6F75">
              <w:t xml:space="preserve">                                                        </w:t>
            </w:r>
          </w:p>
          <w:p w:rsidR="002B6F75" w:rsidRDefault="002B6F75" w:rsidP="002B6F7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6F75">
              <w:rPr>
                <w:rFonts w:ascii="Times New Roman" w:hAnsi="Times New Roman"/>
                <w:sz w:val="24"/>
                <w:szCs w:val="24"/>
              </w:rPr>
              <w:t>Bagaima</w:t>
            </w:r>
            <w:r>
              <w:rPr>
                <w:rFonts w:ascii="Times New Roman" w:hAnsi="Times New Roman"/>
                <w:sz w:val="24"/>
                <w:szCs w:val="24"/>
              </w:rPr>
              <w:t>na</w:t>
            </w:r>
            <w:r w:rsidRPr="002B6F75">
              <w:rPr>
                <w:rFonts w:ascii="Times New Roman" w:hAnsi="Times New Roman"/>
                <w:sz w:val="24"/>
                <w:szCs w:val="24"/>
              </w:rPr>
              <w:t>kah fa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B6F75">
              <w:rPr>
                <w:rFonts w:ascii="Times New Roman" w:hAnsi="Times New Roman"/>
                <w:sz w:val="24"/>
                <w:szCs w:val="24"/>
              </w:rPr>
              <w:t>tor di atas mempengaruhi dasar luar Malaysia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AB206F" w:rsidRDefault="00D4109C" w:rsidP="002B6F75">
            <w:pPr>
              <w:pStyle w:val="NoSpacing"/>
            </w:pPr>
            <w:r>
              <w:t xml:space="preserve">i. </w:t>
            </w:r>
            <w:r w:rsidR="002B6F75" w:rsidRPr="007279A8">
              <w:t>Faktor Geografi</w:t>
            </w:r>
            <w:r w:rsidR="002B6F75">
              <w:t xml:space="preserve">                                                                      </w:t>
            </w:r>
            <w:proofErr w:type="gramStart"/>
            <w:r w:rsidR="002B6F75">
              <w:t xml:space="preserve">   (</w:t>
            </w:r>
            <w:proofErr w:type="gramEnd"/>
            <w:r w:rsidR="002B6F75">
              <w:t>4 markah)</w:t>
            </w:r>
          </w:p>
          <w:p w:rsidR="002B6F75" w:rsidRDefault="00AB206F" w:rsidP="002B6F75">
            <w:pPr>
              <w:pStyle w:val="NoSpacing"/>
            </w:pPr>
            <w:r>
              <w:t>F1</w:t>
            </w:r>
            <w:r w:rsidR="002B6F75" w:rsidRPr="007279A8">
              <w:t xml:space="preserve">Kedudukan Malaysia </w:t>
            </w:r>
            <w:r w:rsidR="002B6F75">
              <w:t>yang strategik di Asia Tenggara</w:t>
            </w:r>
          </w:p>
          <w:p w:rsidR="002B6F75" w:rsidRPr="007279A8" w:rsidRDefault="00AB206F" w:rsidP="002B6F75">
            <w:pPr>
              <w:pStyle w:val="NoSpacing"/>
            </w:pPr>
            <w:r>
              <w:t>F2</w:t>
            </w:r>
            <w:r w:rsidR="002B6F75" w:rsidRPr="007279A8">
              <w:t xml:space="preserve"> Bersempadan dengan negara seperti Singapura, </w:t>
            </w:r>
            <w:proofErr w:type="gramStart"/>
            <w:r w:rsidR="002B6F75" w:rsidRPr="007279A8">
              <w:t xml:space="preserve">Thailand,   </w:t>
            </w:r>
            <w:proofErr w:type="gramEnd"/>
            <w:r w:rsidR="002B6F75" w:rsidRPr="007279A8">
              <w:t>Indonesia dan Brunei</w:t>
            </w:r>
          </w:p>
          <w:p w:rsidR="002B6F75" w:rsidRPr="007279A8" w:rsidRDefault="00AB206F" w:rsidP="002B6F75">
            <w:pPr>
              <w:pStyle w:val="NoSpacing"/>
            </w:pPr>
            <w:r>
              <w:t>F3</w:t>
            </w:r>
            <w:r w:rsidR="002B6F75" w:rsidRPr="007279A8">
              <w:t>Perairan Malaysia menjadi laluan utama kapal-kapal   perdagangan dunia</w:t>
            </w:r>
          </w:p>
          <w:p w:rsidR="002B6F75" w:rsidRPr="007279A8" w:rsidRDefault="00AB206F" w:rsidP="002B6F75">
            <w:pPr>
              <w:pStyle w:val="NoSpacing"/>
            </w:pPr>
            <w:r>
              <w:t xml:space="preserve">F4 </w:t>
            </w:r>
            <w:r w:rsidR="002B6F75" w:rsidRPr="007279A8">
              <w:t>Keselamatan negara serantau akan mempengaruhi keselamatan negara kita</w:t>
            </w:r>
          </w:p>
          <w:p w:rsidR="002B6F75" w:rsidRDefault="002B6F75" w:rsidP="002B6F75">
            <w:pPr>
              <w:pStyle w:val="NoSpacing"/>
            </w:pPr>
            <w:r w:rsidRPr="007279A8">
              <w:t xml:space="preserve">   </w:t>
            </w:r>
          </w:p>
          <w:p w:rsidR="00AB206F" w:rsidRDefault="00D4109C" w:rsidP="002B6F75">
            <w:pPr>
              <w:pStyle w:val="NoSpacing"/>
            </w:pPr>
            <w:r>
              <w:t xml:space="preserve">ii. </w:t>
            </w:r>
            <w:r w:rsidR="002B6F75" w:rsidRPr="007279A8">
              <w:t>Faktor Demografi</w:t>
            </w:r>
          </w:p>
          <w:p w:rsidR="002B6F75" w:rsidRPr="007279A8" w:rsidRDefault="00AB206F" w:rsidP="002B6F75">
            <w:pPr>
              <w:pStyle w:val="NoSpacing"/>
            </w:pPr>
            <w:r>
              <w:t xml:space="preserve">F1 </w:t>
            </w:r>
            <w:r w:rsidR="002B6F75" w:rsidRPr="007279A8">
              <w:t xml:space="preserve">Malaysia mengadakan hubungan diplomatik </w:t>
            </w:r>
            <w:proofErr w:type="gramStart"/>
            <w:r w:rsidR="002B6F75" w:rsidRPr="007279A8">
              <w:t>dengan  negara</w:t>
            </w:r>
            <w:proofErr w:type="gramEnd"/>
            <w:r w:rsidR="002B6F75" w:rsidRPr="007279A8">
              <w:t>- negara Islam</w:t>
            </w:r>
          </w:p>
          <w:p w:rsidR="002B6F75" w:rsidRPr="007279A8" w:rsidRDefault="00AB206F" w:rsidP="002B6F75">
            <w:pPr>
              <w:pStyle w:val="NoSpacing"/>
            </w:pPr>
            <w:r>
              <w:t>F</w:t>
            </w:r>
            <w:proofErr w:type="gramStart"/>
            <w:r>
              <w:t>2</w:t>
            </w:r>
            <w:r w:rsidR="002B6F75" w:rsidRPr="007279A8">
              <w:t xml:space="preserve">  Tidak</w:t>
            </w:r>
            <w:proofErr w:type="gramEnd"/>
            <w:r w:rsidR="002B6F75" w:rsidRPr="007279A8">
              <w:t xml:space="preserve"> mengadakan hubungan diplomatik dengan negara Israel.</w:t>
            </w:r>
          </w:p>
          <w:p w:rsidR="002B6F75" w:rsidRPr="007279A8" w:rsidRDefault="00AB206F" w:rsidP="002B6F75">
            <w:pPr>
              <w:pStyle w:val="NoSpacing"/>
            </w:pPr>
            <w:r>
              <w:t>F</w:t>
            </w:r>
            <w:proofErr w:type="gramStart"/>
            <w:r>
              <w:t>3</w:t>
            </w:r>
            <w:r w:rsidR="002B6F75" w:rsidRPr="007279A8">
              <w:t xml:space="preserve">  Kerana</w:t>
            </w:r>
            <w:proofErr w:type="gramEnd"/>
            <w:r w:rsidR="002B6F75" w:rsidRPr="007279A8">
              <w:t xml:space="preserve"> dasar pencerobohan dan penindasan ke atas peribumi</w:t>
            </w:r>
            <w:r w:rsidR="002B6F75">
              <w:t xml:space="preserve"> </w:t>
            </w:r>
            <w:r w:rsidR="002B6F75" w:rsidRPr="007279A8">
              <w:t xml:space="preserve">  Palestin.</w:t>
            </w:r>
          </w:p>
          <w:p w:rsidR="002B6F75" w:rsidRPr="007279A8" w:rsidRDefault="00AB206F" w:rsidP="002B6F75">
            <w:pPr>
              <w:pStyle w:val="NoSpacing"/>
            </w:pPr>
            <w:r>
              <w:t>F</w:t>
            </w:r>
            <w:proofErr w:type="gramStart"/>
            <w:r>
              <w:t>4</w:t>
            </w:r>
            <w:r w:rsidR="002B6F75" w:rsidRPr="007279A8">
              <w:t xml:space="preserve">  Amalan</w:t>
            </w:r>
            <w:proofErr w:type="gramEnd"/>
            <w:r w:rsidR="002B6F75" w:rsidRPr="007279A8">
              <w:t xml:space="preserve"> dasar pencerobohan dan penindasan ke atas peribumi  Palestin</w:t>
            </w:r>
          </w:p>
          <w:p w:rsidR="002B6F75" w:rsidRPr="007279A8" w:rsidRDefault="00AB206F" w:rsidP="002B6F75">
            <w:pPr>
              <w:pStyle w:val="NoSpacing"/>
            </w:pPr>
            <w:r>
              <w:t>F</w:t>
            </w:r>
            <w:proofErr w:type="gramStart"/>
            <w:r>
              <w:t>5</w:t>
            </w:r>
            <w:r w:rsidR="002B6F75" w:rsidRPr="007279A8">
              <w:t xml:space="preserve">  Menyebabkan</w:t>
            </w:r>
            <w:proofErr w:type="gramEnd"/>
            <w:r w:rsidR="002B6F75" w:rsidRPr="007279A8">
              <w:t xml:space="preserve"> Malaysia menentang keras Dasar Aparteid  diamalkan di Afrika Selatan</w:t>
            </w:r>
          </w:p>
          <w:p w:rsidR="002B6F75" w:rsidRPr="007279A8" w:rsidRDefault="00AB206F" w:rsidP="002B6F75">
            <w:pPr>
              <w:pStyle w:val="NoSpacing"/>
            </w:pPr>
            <w:r>
              <w:t>F6</w:t>
            </w:r>
            <w:r w:rsidR="002B6F75" w:rsidRPr="007279A8">
              <w:t xml:space="preserve"> Malaysia tidak mengadakan hubungan diplomatik </w:t>
            </w:r>
            <w:proofErr w:type="gramStart"/>
            <w:r w:rsidR="002B6F75" w:rsidRPr="007279A8">
              <w:t>dengan  negara</w:t>
            </w:r>
            <w:proofErr w:type="gramEnd"/>
            <w:r w:rsidR="002B6F75" w:rsidRPr="007279A8">
              <w:t xml:space="preserve"> berkenaan</w:t>
            </w:r>
          </w:p>
          <w:p w:rsidR="002B6F75" w:rsidRPr="007279A8" w:rsidRDefault="00AB206F" w:rsidP="002B6F75">
            <w:pPr>
              <w:pStyle w:val="NoSpacing"/>
            </w:pPr>
            <w:r>
              <w:t>F7</w:t>
            </w:r>
            <w:r w:rsidR="002B6F75" w:rsidRPr="007279A8">
              <w:t xml:space="preserve"> Sehingga undang-undang Aparteid dihapuskan oleh kerajaan    Afrika Selatan</w:t>
            </w:r>
          </w:p>
          <w:p w:rsidR="002B6F75" w:rsidRPr="007279A8" w:rsidRDefault="00AB206F" w:rsidP="002B6F75">
            <w:pPr>
              <w:pStyle w:val="NoSpacing"/>
              <w:rPr>
                <w:bCs/>
                <w:lang w:val="fi-FI"/>
              </w:rPr>
            </w:pPr>
            <w:r>
              <w:t>F8</w:t>
            </w:r>
            <w:r w:rsidR="002B6F75" w:rsidRPr="007279A8">
              <w:t xml:space="preserve"> Kepelbagaian kaum di negara kita amat mempengaruhi   penggubalan dasar luar Malaysia.</w:t>
            </w:r>
            <w:r w:rsidR="002B6F75" w:rsidRPr="007279A8">
              <w:tab/>
            </w:r>
            <w:r w:rsidR="00D4109C">
              <w:t xml:space="preserve">                                                                  (4 markah) </w:t>
            </w:r>
            <w:r w:rsidR="002B6F75" w:rsidRPr="007279A8">
              <w:tab/>
            </w:r>
            <w:r w:rsidR="002B6F75" w:rsidRPr="007279A8">
              <w:tab/>
            </w:r>
          </w:p>
          <w:p w:rsidR="000D6B73" w:rsidRPr="00507BE2" w:rsidRDefault="000D6B73" w:rsidP="002B6F7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07BE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[ 8 markah ] </w:t>
            </w:r>
          </w:p>
          <w:p w:rsidR="005B3131" w:rsidRPr="002B6F75" w:rsidRDefault="005B3131" w:rsidP="006B33BC">
            <w:pPr>
              <w:spacing w:line="259" w:lineRule="auto"/>
            </w:pPr>
          </w:p>
          <w:p w:rsidR="005B3131" w:rsidRPr="002B6F75" w:rsidRDefault="005B3131" w:rsidP="006B33BC">
            <w:pPr>
              <w:spacing w:line="259" w:lineRule="auto"/>
            </w:pPr>
            <w:r w:rsidRPr="002B6F75"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8EF" w:rsidRDefault="005B28EF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</w:p>
          <w:p w:rsidR="005B28EF" w:rsidRDefault="005B28EF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</w:p>
          <w:p w:rsidR="005B28EF" w:rsidRDefault="005B28EF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</w:p>
          <w:p w:rsidR="00AB206F" w:rsidRDefault="00AB206F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</w:p>
          <w:p w:rsidR="00AB206F" w:rsidRDefault="00AB206F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</w:p>
          <w:p w:rsidR="005B3131" w:rsidRPr="00F8456F" w:rsidRDefault="005B3131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5B3131" w:rsidRPr="00F8456F" w:rsidRDefault="005B3131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5B3131" w:rsidRPr="00F8456F" w:rsidRDefault="005B3131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5B3131" w:rsidRPr="00F8456F" w:rsidRDefault="005B3131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5B3131" w:rsidRPr="00F8456F" w:rsidRDefault="005B3131" w:rsidP="006B33BC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1 </w:t>
            </w:r>
          </w:p>
          <w:p w:rsidR="005B3131" w:rsidRPr="00F8456F" w:rsidRDefault="00AB206F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>
              <w:rPr>
                <w:sz w:val="22"/>
              </w:rPr>
              <w:t>(4 m)</w:t>
            </w:r>
          </w:p>
          <w:p w:rsidR="005B3131" w:rsidRPr="00F8456F" w:rsidRDefault="005B3131" w:rsidP="00AB206F">
            <w:pPr>
              <w:spacing w:line="259" w:lineRule="auto"/>
              <w:ind w:right="50"/>
              <w:jc w:val="center"/>
              <w:rPr>
                <w:sz w:val="22"/>
              </w:rPr>
            </w:pPr>
          </w:p>
          <w:p w:rsidR="00AB206F" w:rsidRDefault="00AB206F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</w:p>
          <w:p w:rsidR="005B3131" w:rsidRPr="00F8456F" w:rsidRDefault="005B3131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 w:rsidRPr="00F8456F">
              <w:rPr>
                <w:sz w:val="22"/>
              </w:rPr>
              <w:t>1</w:t>
            </w:r>
          </w:p>
          <w:p w:rsidR="005B3131" w:rsidRPr="00F8456F" w:rsidRDefault="00AB206F" w:rsidP="00AB206F">
            <w:pPr>
              <w:spacing w:line="259" w:lineRule="auto"/>
              <w:ind w:right="110"/>
              <w:jc w:val="center"/>
              <w:rPr>
                <w:sz w:val="22"/>
              </w:rPr>
            </w:pPr>
            <w:r>
              <w:rPr>
                <w:sz w:val="22"/>
              </w:rPr>
              <w:t>(4 m)</w:t>
            </w:r>
          </w:p>
          <w:p w:rsidR="005B3131" w:rsidRPr="00F8456F" w:rsidRDefault="005B3131" w:rsidP="006B33BC">
            <w:pPr>
              <w:spacing w:line="259" w:lineRule="auto"/>
              <w:rPr>
                <w:sz w:val="22"/>
              </w:rPr>
            </w:pPr>
          </w:p>
        </w:tc>
      </w:tr>
    </w:tbl>
    <w:p w:rsidR="005B3131" w:rsidRDefault="005B3131" w:rsidP="005B3131">
      <w:pPr>
        <w:spacing w:line="259" w:lineRule="auto"/>
      </w:pPr>
    </w:p>
    <w:p w:rsidR="00DE02ED" w:rsidRDefault="00DE02ED" w:rsidP="004753D0">
      <w:pPr>
        <w:spacing w:line="259" w:lineRule="auto"/>
      </w:pPr>
    </w:p>
    <w:p w:rsidR="00DE02ED" w:rsidRDefault="00DE02ED" w:rsidP="004753D0">
      <w:pPr>
        <w:spacing w:line="259" w:lineRule="auto"/>
      </w:pPr>
    </w:p>
    <w:p w:rsidR="00DE02ED" w:rsidRDefault="00DE02ED" w:rsidP="004753D0">
      <w:pPr>
        <w:spacing w:line="259" w:lineRule="auto"/>
      </w:pPr>
    </w:p>
    <w:p w:rsidR="00DE02ED" w:rsidRDefault="00DE02ED" w:rsidP="004753D0">
      <w:pPr>
        <w:spacing w:line="259" w:lineRule="auto"/>
      </w:pPr>
    </w:p>
    <w:p w:rsidR="00E42681" w:rsidRDefault="00E42681" w:rsidP="004753D0">
      <w:pPr>
        <w:spacing w:line="259" w:lineRule="auto"/>
      </w:pPr>
    </w:p>
    <w:p w:rsidR="00C1688D" w:rsidRDefault="00C1688D" w:rsidP="004753D0">
      <w:pPr>
        <w:spacing w:line="259" w:lineRule="auto"/>
      </w:pPr>
    </w:p>
    <w:tbl>
      <w:tblPr>
        <w:tblW w:w="9578" w:type="dxa"/>
        <w:tblInd w:w="-108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1008"/>
        <w:gridCol w:w="7514"/>
        <w:gridCol w:w="1056"/>
      </w:tblGrid>
      <w:tr w:rsidR="004753D0" w:rsidTr="006B33BC">
        <w:trPr>
          <w:trHeight w:val="2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  <w:r w:rsidRPr="00F8456F">
              <w:rPr>
                <w:sz w:val="22"/>
              </w:rPr>
              <w:t xml:space="preserve">Soalan 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6B33BC">
            <w:pPr>
              <w:spacing w:line="259" w:lineRule="auto"/>
              <w:ind w:right="63"/>
              <w:jc w:val="center"/>
              <w:rPr>
                <w:sz w:val="22"/>
              </w:rPr>
            </w:pPr>
            <w:r w:rsidRPr="00F8456F">
              <w:rPr>
                <w:sz w:val="22"/>
              </w:rPr>
              <w:t xml:space="preserve">Butiran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F8456F" w:rsidRDefault="004753D0" w:rsidP="006B33BC">
            <w:pPr>
              <w:spacing w:line="259" w:lineRule="auto"/>
              <w:rPr>
                <w:sz w:val="22"/>
              </w:rPr>
            </w:pPr>
            <w:r w:rsidRPr="00F8456F">
              <w:rPr>
                <w:sz w:val="22"/>
              </w:rPr>
              <w:t xml:space="preserve">Markah </w:t>
            </w:r>
          </w:p>
        </w:tc>
      </w:tr>
      <w:tr w:rsidR="004753D0" w:rsidRPr="001D49EF" w:rsidTr="006B33BC">
        <w:trPr>
          <w:trHeight w:val="1103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lastRenderedPageBreak/>
              <w:t xml:space="preserve">10(b)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10(c) 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H8b    Pengerusi dan Timbalan Pengerusi Suruhanjaya Perkhidmatan 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Awam  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H8c    ahli Perkhidmatan Kehakiman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H8d    Peguam Negara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H8e    Ketua Audit Negara bagi Persekutuan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H8f     kenaikan pangkat hakim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H8g    melucutkan jawatan hakim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H8h    melantik Ahli Dewan Negara /Senator   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F9      Kuasa Tertinggi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H9     Mentauliahkan Duta-Duta Malaysia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F10    Kuasa Pengampunan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>H10</w:t>
            </w:r>
            <w:proofErr w:type="gramStart"/>
            <w:r w:rsidRPr="001D49EF">
              <w:rPr>
                <w:sz w:val="22"/>
              </w:rPr>
              <w:t>a  kesalahan</w:t>
            </w:r>
            <w:proofErr w:type="gramEnd"/>
            <w:r w:rsidRPr="001D49EF">
              <w:rPr>
                <w:sz w:val="22"/>
              </w:rPr>
              <w:t xml:space="preserve"> di Wilayah Persekutuan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>H10</w:t>
            </w:r>
            <w:proofErr w:type="gramStart"/>
            <w:r w:rsidRPr="001D49EF">
              <w:rPr>
                <w:sz w:val="22"/>
              </w:rPr>
              <w:t>b  atas</w:t>
            </w:r>
            <w:proofErr w:type="gramEnd"/>
            <w:r w:rsidRPr="001D49EF">
              <w:rPr>
                <w:sz w:val="22"/>
              </w:rPr>
              <w:t xml:space="preserve"> nasihat Lembaga Pengampunan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                                           [ Mana-mana 8 X 1 </w:t>
            </w:r>
            <w:proofErr w:type="gramStart"/>
            <w:r w:rsidRPr="001D49EF">
              <w:rPr>
                <w:sz w:val="22"/>
              </w:rPr>
              <w:t>m ]</w:t>
            </w:r>
            <w:proofErr w:type="gramEnd"/>
            <w:r w:rsidRPr="001D49EF">
              <w:rPr>
                <w:sz w:val="22"/>
              </w:rPr>
              <w:t xml:space="preserve">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>Bagaiman</w:t>
            </w:r>
            <w:r w:rsidR="00881597" w:rsidRPr="001D49EF">
              <w:rPr>
                <w:sz w:val="22"/>
              </w:rPr>
              <w:t>a</w:t>
            </w:r>
            <w:r w:rsidRPr="001D49EF">
              <w:rPr>
                <w:sz w:val="22"/>
              </w:rPr>
              <w:t xml:space="preserve">kah untuk </w:t>
            </w:r>
            <w:proofErr w:type="gramStart"/>
            <w:r w:rsidRPr="001D49EF">
              <w:rPr>
                <w:sz w:val="22"/>
              </w:rPr>
              <w:t>mempertahankan  Institusi</w:t>
            </w:r>
            <w:proofErr w:type="gramEnd"/>
            <w:r w:rsidRPr="001D49EF">
              <w:rPr>
                <w:sz w:val="22"/>
              </w:rPr>
              <w:t xml:space="preserve"> Raja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Berperlembagaan supaya terus kekal unggul di negara </w:t>
            </w:r>
            <w:proofErr w:type="gramStart"/>
            <w:r w:rsidRPr="001D49EF">
              <w:rPr>
                <w:sz w:val="22"/>
              </w:rPr>
              <w:t>kita ?</w:t>
            </w:r>
            <w:proofErr w:type="gramEnd"/>
            <w:r w:rsidRPr="001D49EF">
              <w:rPr>
                <w:sz w:val="22"/>
              </w:rPr>
              <w:t xml:space="preserve">  </w:t>
            </w:r>
          </w:p>
          <w:p w:rsidR="004753D0" w:rsidRPr="001D49EF" w:rsidRDefault="004753D0" w:rsidP="006B33BC">
            <w:pPr>
              <w:tabs>
                <w:tab w:val="center" w:pos="720"/>
                <w:tab w:val="center" w:pos="3817"/>
              </w:tabs>
              <w:spacing w:after="205" w:line="259" w:lineRule="auto"/>
              <w:rPr>
                <w:sz w:val="22"/>
              </w:rPr>
            </w:pPr>
            <w:r w:rsidRPr="001D49EF">
              <w:rPr>
                <w:sz w:val="22"/>
              </w:rPr>
              <w:tab/>
            </w:r>
            <w:r w:rsidRPr="001D49EF">
              <w:rPr>
                <w:sz w:val="22"/>
              </w:rPr>
              <w:tab/>
              <w:t xml:space="preserve">                                                          [ 8 </w:t>
            </w:r>
            <w:proofErr w:type="gramStart"/>
            <w:r w:rsidRPr="001D49EF">
              <w:rPr>
                <w:sz w:val="22"/>
              </w:rPr>
              <w:t>markah ]</w:t>
            </w:r>
            <w:proofErr w:type="gramEnd"/>
            <w:r w:rsidRPr="001D49EF">
              <w:rPr>
                <w:sz w:val="22"/>
              </w:rPr>
              <w:t xml:space="preserve"> 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Aras 4 </w:t>
            </w:r>
          </w:p>
          <w:p w:rsidR="004753D0" w:rsidRPr="001D49EF" w:rsidRDefault="004753D0" w:rsidP="006B33BC">
            <w:pPr>
              <w:spacing w:line="259" w:lineRule="auto"/>
              <w:ind w:left="720"/>
              <w:rPr>
                <w:sz w:val="22"/>
              </w:rPr>
            </w:pPr>
            <w:r w:rsidRPr="001D49EF">
              <w:rPr>
                <w:sz w:val="22"/>
              </w:rPr>
              <w:t xml:space="preserve">Pengetahuan dan pemahaman yang sangat jelas </w:t>
            </w:r>
          </w:p>
          <w:p w:rsidR="004753D0" w:rsidRPr="001D49EF" w:rsidRDefault="004753D0" w:rsidP="006B33BC">
            <w:pPr>
              <w:spacing w:line="259" w:lineRule="auto"/>
              <w:ind w:left="720"/>
              <w:rPr>
                <w:sz w:val="22"/>
              </w:rPr>
            </w:pPr>
            <w:r w:rsidRPr="001D49EF">
              <w:rPr>
                <w:sz w:val="22"/>
              </w:rPr>
              <w:t xml:space="preserve">Bukti /contoh yang sesuai </w:t>
            </w:r>
          </w:p>
          <w:p w:rsidR="004753D0" w:rsidRPr="001D49EF" w:rsidRDefault="004753D0" w:rsidP="006B33BC">
            <w:pPr>
              <w:spacing w:line="259" w:lineRule="auto"/>
              <w:ind w:left="720"/>
              <w:rPr>
                <w:sz w:val="22"/>
              </w:rPr>
            </w:pPr>
            <w:r w:rsidRPr="001D49EF">
              <w:rPr>
                <w:sz w:val="22"/>
              </w:rPr>
              <w:t xml:space="preserve">Membuat Inferens yang tepat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Jawapan sangat mendalam/terperinci </w:t>
            </w:r>
          </w:p>
          <w:p w:rsidR="004753D0" w:rsidRPr="001D49EF" w:rsidRDefault="005B3131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</w:t>
            </w:r>
            <w:r w:rsidR="004753D0" w:rsidRPr="001D49EF">
              <w:rPr>
                <w:sz w:val="22"/>
              </w:rPr>
              <w:t xml:space="preserve">Komunikasi/pengolahan sangat menarik </w:t>
            </w:r>
          </w:p>
          <w:p w:rsidR="004753D0" w:rsidRPr="001D49EF" w:rsidRDefault="004753D0" w:rsidP="006B33BC">
            <w:pPr>
              <w:spacing w:after="221"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Menunjukkan kematangan </w:t>
            </w:r>
          </w:p>
          <w:p w:rsidR="004753D0" w:rsidRPr="001D49EF" w:rsidRDefault="004753D0" w:rsidP="006B33BC">
            <w:pPr>
              <w:spacing w:after="243" w:line="259" w:lineRule="auto"/>
              <w:ind w:left="720"/>
              <w:rPr>
                <w:sz w:val="22"/>
              </w:rPr>
            </w:pPr>
            <w:r w:rsidRPr="001D49EF">
              <w:rPr>
                <w:sz w:val="22"/>
              </w:rPr>
              <w:t xml:space="preserve">Contoh jawapan </w:t>
            </w:r>
          </w:p>
          <w:p w:rsidR="004753D0" w:rsidRPr="001D49EF" w:rsidRDefault="004753D0" w:rsidP="006B33BC">
            <w:pPr>
              <w:spacing w:line="23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Menjadi seorang rakyat yang taat setia kepada </w:t>
            </w:r>
            <w:proofErr w:type="gramStart"/>
            <w:r w:rsidRPr="001D49EF">
              <w:rPr>
                <w:sz w:val="22"/>
              </w:rPr>
              <w:t>raja  /</w:t>
            </w:r>
            <w:proofErr w:type="gramEnd"/>
            <w:r w:rsidRPr="001D49EF">
              <w:rPr>
                <w:sz w:val="22"/>
              </w:rPr>
              <w:t>tidak menderhaka  kepada raja dan negara/sedia berkorban untuk mempertahankan negara seperti peristiwa Lahad Datu.Rakyat yang setia akan menghormati undang</w:t>
            </w:r>
            <w:r w:rsidR="006511D8">
              <w:rPr>
                <w:sz w:val="22"/>
              </w:rPr>
              <w:t>-</w:t>
            </w:r>
            <w:r w:rsidRPr="001D49EF">
              <w:rPr>
                <w:sz w:val="22"/>
              </w:rPr>
              <w:t>undang/prinsip Rukun Negara/menghormati lambang-lambang kebesaran raja/menghadiri majlis kebesaran raja.Rakyat juga akan menjaga keamanan negara dengan hidup bersatu pad</w:t>
            </w:r>
            <w:r w:rsidR="006511D8">
              <w:rPr>
                <w:sz w:val="22"/>
              </w:rPr>
              <w:t>u /menghormati kaum</w:t>
            </w:r>
            <w:r w:rsidRPr="001D49EF">
              <w:rPr>
                <w:sz w:val="22"/>
              </w:rPr>
              <w:t xml:space="preserve"> lain/Negara menjadi harmoni/tiada permusuhan/politik menjadi stabil/ekonomi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>meningkat/negara maju/rakyat sejahtera /raja terpelihara berpisah tiada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1 </w:t>
            </w:r>
          </w:p>
          <w:p w:rsidR="004753D0" w:rsidRPr="001D49EF" w:rsidRDefault="004753D0" w:rsidP="006B33BC">
            <w:pPr>
              <w:spacing w:line="259" w:lineRule="auto"/>
              <w:ind w:right="64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[8 m] </w:t>
            </w: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jc w:val="center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ind w:right="62"/>
              <w:jc w:val="center"/>
              <w:rPr>
                <w:sz w:val="22"/>
              </w:rPr>
            </w:pPr>
            <w:r w:rsidRPr="001D49EF">
              <w:rPr>
                <w:sz w:val="22"/>
              </w:rPr>
              <w:t xml:space="preserve">7-8 </w:t>
            </w:r>
          </w:p>
          <w:p w:rsidR="004753D0" w:rsidRPr="001D49EF" w:rsidRDefault="004753D0" w:rsidP="006B33BC">
            <w:pPr>
              <w:spacing w:line="259" w:lineRule="auto"/>
              <w:jc w:val="both"/>
              <w:rPr>
                <w:sz w:val="22"/>
              </w:rPr>
            </w:pPr>
            <w:r w:rsidRPr="001D49EF">
              <w:rPr>
                <w:sz w:val="22"/>
              </w:rPr>
              <w:t xml:space="preserve">Markah </w:t>
            </w:r>
          </w:p>
        </w:tc>
      </w:tr>
    </w:tbl>
    <w:p w:rsidR="004753D0" w:rsidRDefault="004753D0" w:rsidP="004753D0">
      <w:pPr>
        <w:spacing w:after="218" w:line="259" w:lineRule="auto"/>
        <w:jc w:val="both"/>
      </w:pPr>
    </w:p>
    <w:p w:rsidR="00DE02ED" w:rsidRDefault="00DE02ED" w:rsidP="004753D0">
      <w:pPr>
        <w:spacing w:after="218" w:line="259" w:lineRule="auto"/>
        <w:jc w:val="both"/>
      </w:pPr>
    </w:p>
    <w:p w:rsidR="00DE02ED" w:rsidRDefault="00DE02ED" w:rsidP="004753D0">
      <w:pPr>
        <w:spacing w:after="218" w:line="259" w:lineRule="auto"/>
        <w:jc w:val="both"/>
      </w:pPr>
    </w:p>
    <w:p w:rsidR="00DE02ED" w:rsidRDefault="00DE02ED" w:rsidP="004753D0">
      <w:pPr>
        <w:spacing w:after="218" w:line="259" w:lineRule="auto"/>
        <w:jc w:val="both"/>
      </w:pPr>
    </w:p>
    <w:p w:rsidR="004753D0" w:rsidRDefault="004753D0" w:rsidP="004753D0">
      <w:pPr>
        <w:spacing w:after="218" w:line="259" w:lineRule="auto"/>
        <w:jc w:val="both"/>
      </w:pPr>
    </w:p>
    <w:p w:rsidR="004753D0" w:rsidRDefault="004753D0" w:rsidP="004753D0">
      <w:pPr>
        <w:spacing w:line="259" w:lineRule="auto"/>
        <w:jc w:val="both"/>
      </w:pPr>
    </w:p>
    <w:tbl>
      <w:tblPr>
        <w:tblW w:w="9578" w:type="dxa"/>
        <w:tblInd w:w="-108" w:type="dxa"/>
        <w:tblCellMar>
          <w:top w:w="7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7514"/>
        <w:gridCol w:w="1056"/>
      </w:tblGrid>
      <w:tr w:rsidR="004753D0" w:rsidRPr="001D49EF" w:rsidTr="006B33BC">
        <w:trPr>
          <w:trHeight w:val="2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Soalan 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Butiran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Markah </w:t>
            </w:r>
          </w:p>
        </w:tc>
      </w:tr>
      <w:tr w:rsidR="004753D0" w:rsidRPr="001D49EF" w:rsidTr="006B33BC">
        <w:trPr>
          <w:trHeight w:val="1107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lastRenderedPageBreak/>
              <w:t xml:space="preserve">10(c) 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after="12"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Aras 3 </w:t>
            </w:r>
          </w:p>
          <w:p w:rsidR="004753D0" w:rsidRPr="001D49EF" w:rsidRDefault="004753D0" w:rsidP="006B33BC">
            <w:pPr>
              <w:spacing w:line="259" w:lineRule="auto"/>
              <w:ind w:left="720"/>
              <w:rPr>
                <w:sz w:val="22"/>
              </w:rPr>
            </w:pPr>
            <w:r w:rsidRPr="001D49EF">
              <w:rPr>
                <w:sz w:val="22"/>
              </w:rPr>
              <w:t xml:space="preserve">Pengetahuan dan pemahaman yang sangat jelas </w:t>
            </w:r>
          </w:p>
          <w:p w:rsidR="004753D0" w:rsidRPr="001D49EF" w:rsidRDefault="004753D0" w:rsidP="006B33BC">
            <w:pPr>
              <w:spacing w:line="259" w:lineRule="auto"/>
              <w:ind w:left="720"/>
              <w:rPr>
                <w:sz w:val="22"/>
              </w:rPr>
            </w:pPr>
            <w:r w:rsidRPr="001D49EF">
              <w:rPr>
                <w:sz w:val="22"/>
              </w:rPr>
              <w:t xml:space="preserve">Bukti /contoh yang sesuai </w:t>
            </w:r>
          </w:p>
          <w:p w:rsidR="004753D0" w:rsidRPr="001D49EF" w:rsidRDefault="004753D0" w:rsidP="006B33BC">
            <w:pPr>
              <w:spacing w:line="259" w:lineRule="auto"/>
              <w:ind w:left="720"/>
              <w:rPr>
                <w:sz w:val="22"/>
              </w:rPr>
            </w:pPr>
            <w:r w:rsidRPr="001D49EF">
              <w:rPr>
                <w:sz w:val="22"/>
              </w:rPr>
              <w:t xml:space="preserve">Membuat Inferens 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Jawapan mendalam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Komunikasi/</w:t>
            </w:r>
            <w:proofErr w:type="gramStart"/>
            <w:r w:rsidRPr="001D49EF">
              <w:rPr>
                <w:sz w:val="22"/>
              </w:rPr>
              <w:t>pengolahan  menarik</w:t>
            </w:r>
            <w:proofErr w:type="gramEnd"/>
            <w:r w:rsidRPr="001D49EF">
              <w:rPr>
                <w:sz w:val="22"/>
              </w:rPr>
              <w:t xml:space="preserve">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Contoh jawapan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39" w:lineRule="auto"/>
              <w:ind w:right="3"/>
              <w:rPr>
                <w:sz w:val="22"/>
              </w:rPr>
            </w:pPr>
            <w:r w:rsidRPr="001D49EF">
              <w:rPr>
                <w:sz w:val="22"/>
              </w:rPr>
              <w:t xml:space="preserve">Menjadi seorang rakyat yang taat setia kepada </w:t>
            </w:r>
            <w:proofErr w:type="gramStart"/>
            <w:r w:rsidRPr="001D49EF">
              <w:rPr>
                <w:sz w:val="22"/>
              </w:rPr>
              <w:t>raja  /</w:t>
            </w:r>
            <w:proofErr w:type="gramEnd"/>
            <w:r w:rsidRPr="001D49EF">
              <w:rPr>
                <w:sz w:val="22"/>
              </w:rPr>
              <w:t>tidak menderhaka  kepada raja dan negara/sedia berkorban untuk mempertahankan negara seperti peristiwa Lahad Datu.Rakyat yang setia akan menghormati undang</w:t>
            </w:r>
            <w:r w:rsidR="006511D8">
              <w:rPr>
                <w:sz w:val="22"/>
              </w:rPr>
              <w:t>-</w:t>
            </w:r>
            <w:r w:rsidRPr="001D49EF">
              <w:rPr>
                <w:sz w:val="22"/>
              </w:rPr>
              <w:t xml:space="preserve">undang/prinsip Rukun Negara/menghormati lambang-lambang kebesaran raja/menghadiri majlis kebesaran raja.Rakyat juga akan menjaga keamanan negara dengan hidup bersatu padu /menghormati kaun lain. </w:t>
            </w:r>
          </w:p>
          <w:p w:rsidR="004753D0" w:rsidRDefault="004753D0" w:rsidP="006B33BC">
            <w:pPr>
              <w:spacing w:after="204" w:line="259" w:lineRule="auto"/>
              <w:rPr>
                <w:sz w:val="22"/>
              </w:rPr>
            </w:pPr>
          </w:p>
          <w:p w:rsidR="005B28EF" w:rsidRPr="001D49EF" w:rsidRDefault="005B28EF" w:rsidP="006B33BC">
            <w:pPr>
              <w:spacing w:after="204" w:line="259" w:lineRule="auto"/>
              <w:rPr>
                <w:sz w:val="22"/>
              </w:rPr>
            </w:pPr>
            <w:r>
              <w:rPr>
                <w:sz w:val="22"/>
              </w:rPr>
              <w:t>__________________________________________________________________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Aras 2 </w:t>
            </w:r>
          </w:p>
          <w:p w:rsidR="004753D0" w:rsidRPr="001D49EF" w:rsidRDefault="004753D0" w:rsidP="006B33BC">
            <w:pPr>
              <w:spacing w:line="259" w:lineRule="auto"/>
              <w:ind w:left="720"/>
              <w:rPr>
                <w:sz w:val="22"/>
              </w:rPr>
            </w:pPr>
            <w:r w:rsidRPr="001D49EF">
              <w:rPr>
                <w:sz w:val="22"/>
              </w:rPr>
              <w:t xml:space="preserve">Pengetahuan dan pemahaman </w:t>
            </w:r>
            <w:proofErr w:type="gramStart"/>
            <w:r w:rsidRPr="001D49EF">
              <w:rPr>
                <w:sz w:val="22"/>
              </w:rPr>
              <w:t>yang  jelas</w:t>
            </w:r>
            <w:proofErr w:type="gramEnd"/>
            <w:r w:rsidRPr="001D49EF">
              <w:rPr>
                <w:sz w:val="22"/>
              </w:rPr>
              <w:t xml:space="preserve">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Jawapan kurang mendalam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Menyatakan hujah secara ringkas  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Contoh jawapan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6511D8" w:rsidRDefault="004753D0" w:rsidP="006B33BC">
            <w:pPr>
              <w:spacing w:line="239" w:lineRule="auto"/>
              <w:ind w:right="297"/>
              <w:jc w:val="both"/>
              <w:rPr>
                <w:sz w:val="22"/>
              </w:rPr>
            </w:pPr>
            <w:r w:rsidRPr="001D49EF">
              <w:rPr>
                <w:sz w:val="22"/>
              </w:rPr>
              <w:t xml:space="preserve">Menjadi seorang rakyat yang taat setia kepada </w:t>
            </w:r>
            <w:proofErr w:type="gramStart"/>
            <w:r w:rsidRPr="001D49EF">
              <w:rPr>
                <w:sz w:val="22"/>
              </w:rPr>
              <w:t>raja  /</w:t>
            </w:r>
            <w:proofErr w:type="gramEnd"/>
            <w:r w:rsidRPr="001D49EF">
              <w:rPr>
                <w:sz w:val="22"/>
              </w:rPr>
              <w:t>tidak menderhaka  kepada raja dan negara/sedia berkorban untuk mempertahankan negara seperti peristiwa Lahad Datu.Rakyat yang setia akan menghormati undang</w:t>
            </w:r>
            <w:r w:rsidR="006511D8">
              <w:rPr>
                <w:sz w:val="22"/>
              </w:rPr>
              <w:t>-</w:t>
            </w:r>
          </w:p>
          <w:p w:rsidR="004753D0" w:rsidRPr="001D49EF" w:rsidRDefault="004753D0" w:rsidP="006B33BC">
            <w:pPr>
              <w:spacing w:line="239" w:lineRule="auto"/>
              <w:ind w:right="297"/>
              <w:jc w:val="both"/>
              <w:rPr>
                <w:sz w:val="22"/>
              </w:rPr>
            </w:pPr>
            <w:r w:rsidRPr="001D49EF">
              <w:rPr>
                <w:sz w:val="22"/>
              </w:rPr>
              <w:t xml:space="preserve">undang/prinsip Rukun Negara/menghormati lambang-lambang kebesaran. </w:t>
            </w:r>
          </w:p>
          <w:p w:rsidR="004753D0" w:rsidRPr="001D49EF" w:rsidRDefault="005B28EF" w:rsidP="006B33BC">
            <w:pPr>
              <w:spacing w:after="204" w:line="259" w:lineRule="auto"/>
              <w:rPr>
                <w:sz w:val="22"/>
              </w:rPr>
            </w:pPr>
            <w:r>
              <w:rPr>
                <w:sz w:val="22"/>
              </w:rPr>
              <w:t>________________________________________________________________</w:t>
            </w:r>
          </w:p>
          <w:p w:rsidR="005B28EF" w:rsidRDefault="004753D0" w:rsidP="005B28EF">
            <w:pPr>
              <w:spacing w:after="216"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Aras 1 </w:t>
            </w:r>
            <w:r w:rsidR="005B28EF">
              <w:rPr>
                <w:sz w:val="22"/>
              </w:rPr>
              <w:t xml:space="preserve">    </w:t>
            </w:r>
          </w:p>
          <w:p w:rsidR="005B28EF" w:rsidRDefault="005B28EF" w:rsidP="005B28EF">
            <w:pPr>
              <w:spacing w:after="216" w:line="259" w:lineRule="auto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r w:rsidR="004753D0" w:rsidRPr="001D49EF">
              <w:rPr>
                <w:sz w:val="22"/>
              </w:rPr>
              <w:t xml:space="preserve">Pengetahuan dan </w:t>
            </w:r>
            <w:proofErr w:type="gramStart"/>
            <w:r w:rsidR="004753D0" w:rsidRPr="001D49EF">
              <w:rPr>
                <w:sz w:val="22"/>
              </w:rPr>
              <w:t>pemahaman  terhad</w:t>
            </w:r>
            <w:proofErr w:type="gramEnd"/>
            <w:r w:rsidR="004753D0" w:rsidRPr="001D49EF">
              <w:rPr>
                <w:sz w:val="22"/>
              </w:rPr>
              <w:t xml:space="preserve"> </w:t>
            </w:r>
          </w:p>
          <w:p w:rsidR="004753D0" w:rsidRPr="001D49EF" w:rsidRDefault="004753D0" w:rsidP="005B28EF">
            <w:pPr>
              <w:spacing w:after="216"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Jawapan secara umum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            Contoh jawapan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after="1" w:line="241" w:lineRule="auto"/>
              <w:ind w:right="3"/>
              <w:jc w:val="both"/>
              <w:rPr>
                <w:sz w:val="22"/>
              </w:rPr>
            </w:pPr>
            <w:r w:rsidRPr="001D49EF">
              <w:rPr>
                <w:sz w:val="22"/>
              </w:rPr>
              <w:t xml:space="preserve">Menjadi seorang rakyat yang taat setia kepada </w:t>
            </w:r>
            <w:proofErr w:type="gramStart"/>
            <w:r w:rsidRPr="001D49EF">
              <w:rPr>
                <w:sz w:val="22"/>
              </w:rPr>
              <w:t>raja  /</w:t>
            </w:r>
            <w:proofErr w:type="gramEnd"/>
            <w:r w:rsidRPr="001D49EF">
              <w:rPr>
                <w:sz w:val="22"/>
              </w:rPr>
              <w:t>tidak menderhaka  kepada raja dan negara/sedia berkorban untuk mempertahankan negara .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  5-6 </w:t>
            </w:r>
          </w:p>
          <w:p w:rsidR="004753D0" w:rsidRPr="001D49EF" w:rsidRDefault="004753D0" w:rsidP="006B33BC">
            <w:pPr>
              <w:spacing w:line="259" w:lineRule="auto"/>
              <w:jc w:val="both"/>
              <w:rPr>
                <w:sz w:val="22"/>
              </w:rPr>
            </w:pPr>
            <w:r w:rsidRPr="001D49EF">
              <w:rPr>
                <w:sz w:val="22"/>
              </w:rPr>
              <w:t xml:space="preserve">Markah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Default="004753D0" w:rsidP="006B33BC">
            <w:pPr>
              <w:spacing w:line="259" w:lineRule="auto"/>
              <w:rPr>
                <w:sz w:val="22"/>
              </w:rPr>
            </w:pPr>
          </w:p>
          <w:p w:rsidR="005B28EF" w:rsidRDefault="005B28EF" w:rsidP="006B33BC">
            <w:pPr>
              <w:spacing w:line="259" w:lineRule="auto"/>
              <w:rPr>
                <w:sz w:val="22"/>
              </w:rPr>
            </w:pPr>
          </w:p>
          <w:p w:rsidR="005B28EF" w:rsidRPr="001D49EF" w:rsidRDefault="005B28EF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3-4 </w:t>
            </w:r>
          </w:p>
          <w:p w:rsidR="004753D0" w:rsidRPr="001D49EF" w:rsidRDefault="004753D0" w:rsidP="006B33BC">
            <w:pPr>
              <w:spacing w:line="259" w:lineRule="auto"/>
              <w:jc w:val="both"/>
              <w:rPr>
                <w:sz w:val="22"/>
              </w:rPr>
            </w:pPr>
            <w:r w:rsidRPr="001D49EF">
              <w:rPr>
                <w:sz w:val="22"/>
              </w:rPr>
              <w:t xml:space="preserve">Markah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  <w:r w:rsidRPr="001D49EF">
              <w:rPr>
                <w:sz w:val="22"/>
              </w:rPr>
              <w:t xml:space="preserve">1-2 </w:t>
            </w:r>
          </w:p>
          <w:p w:rsidR="004753D0" w:rsidRPr="001D49EF" w:rsidRDefault="004753D0" w:rsidP="006B33BC">
            <w:pPr>
              <w:spacing w:line="259" w:lineRule="auto"/>
              <w:jc w:val="both"/>
              <w:rPr>
                <w:sz w:val="22"/>
              </w:rPr>
            </w:pPr>
            <w:r w:rsidRPr="001D49EF">
              <w:rPr>
                <w:sz w:val="22"/>
              </w:rPr>
              <w:t xml:space="preserve">Markah  </w:t>
            </w:r>
          </w:p>
          <w:p w:rsidR="004753D0" w:rsidRPr="001D49EF" w:rsidRDefault="004753D0" w:rsidP="006B33BC">
            <w:pPr>
              <w:spacing w:line="259" w:lineRule="auto"/>
              <w:rPr>
                <w:sz w:val="22"/>
              </w:rPr>
            </w:pPr>
          </w:p>
        </w:tc>
      </w:tr>
    </w:tbl>
    <w:p w:rsidR="004753D0" w:rsidRDefault="004753D0" w:rsidP="004753D0">
      <w:pPr>
        <w:spacing w:after="218" w:line="259" w:lineRule="auto"/>
        <w:jc w:val="both"/>
      </w:pPr>
    </w:p>
    <w:p w:rsidR="004753D0" w:rsidRDefault="004753D0" w:rsidP="004753D0">
      <w:pPr>
        <w:spacing w:line="259" w:lineRule="auto"/>
        <w:jc w:val="both"/>
      </w:pPr>
    </w:p>
    <w:p w:rsidR="004753D0" w:rsidRDefault="004753D0" w:rsidP="00E102A9">
      <w:pPr>
        <w:ind w:left="1440" w:hanging="720"/>
      </w:pPr>
    </w:p>
    <w:p w:rsidR="004753D0" w:rsidRDefault="004753D0" w:rsidP="00E102A9">
      <w:pPr>
        <w:ind w:left="1440" w:hanging="720"/>
      </w:pPr>
    </w:p>
    <w:p w:rsidR="004753D0" w:rsidRDefault="004753D0" w:rsidP="00E102A9">
      <w:pPr>
        <w:ind w:left="1440" w:hanging="720"/>
      </w:pPr>
    </w:p>
    <w:p w:rsidR="004753D0" w:rsidRDefault="004753D0" w:rsidP="00E102A9">
      <w:pPr>
        <w:ind w:left="1440" w:hanging="720"/>
      </w:pPr>
    </w:p>
    <w:p w:rsidR="00E102A9" w:rsidRDefault="00E102A9" w:rsidP="00E102A9">
      <w:pPr>
        <w:ind w:left="1440" w:hanging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946"/>
        <w:gridCol w:w="1054"/>
      </w:tblGrid>
      <w:tr w:rsidR="000D1635" w:rsidRPr="00D32607" w:rsidTr="008B5079">
        <w:trPr>
          <w:jc w:val="center"/>
        </w:trPr>
        <w:tc>
          <w:tcPr>
            <w:tcW w:w="992" w:type="dxa"/>
          </w:tcPr>
          <w:p w:rsidR="000D1635" w:rsidRPr="00D32607" w:rsidRDefault="000D1635" w:rsidP="008B5079">
            <w:pPr>
              <w:jc w:val="center"/>
            </w:pPr>
            <w:r w:rsidRPr="00D32607">
              <w:t>Soalan</w:t>
            </w:r>
          </w:p>
        </w:tc>
        <w:tc>
          <w:tcPr>
            <w:tcW w:w="6946" w:type="dxa"/>
          </w:tcPr>
          <w:p w:rsidR="000D1635" w:rsidRPr="00D32607" w:rsidRDefault="000D1635" w:rsidP="008B5079">
            <w:pPr>
              <w:jc w:val="center"/>
            </w:pPr>
            <w:r w:rsidRPr="00D32607">
              <w:t>Butiran</w:t>
            </w:r>
          </w:p>
        </w:tc>
        <w:tc>
          <w:tcPr>
            <w:tcW w:w="1054" w:type="dxa"/>
          </w:tcPr>
          <w:p w:rsidR="000D1635" w:rsidRPr="00D32607" w:rsidRDefault="000D1635" w:rsidP="008B5079">
            <w:pPr>
              <w:jc w:val="center"/>
            </w:pPr>
            <w:r w:rsidRPr="00D32607">
              <w:t>Markah</w:t>
            </w:r>
          </w:p>
        </w:tc>
      </w:tr>
      <w:tr w:rsidR="000D1635" w:rsidRPr="00D32607" w:rsidTr="008B5079">
        <w:trPr>
          <w:jc w:val="center"/>
        </w:trPr>
        <w:tc>
          <w:tcPr>
            <w:tcW w:w="992" w:type="dxa"/>
          </w:tcPr>
          <w:p w:rsidR="000D1635" w:rsidRPr="00D32607" w:rsidRDefault="000D1635" w:rsidP="008B5079">
            <w:pPr>
              <w:jc w:val="center"/>
            </w:pPr>
            <w:r w:rsidRPr="00D32607">
              <w:lastRenderedPageBreak/>
              <w:t>11(a)</w:t>
            </w:r>
          </w:p>
        </w:tc>
        <w:tc>
          <w:tcPr>
            <w:tcW w:w="6946" w:type="dxa"/>
          </w:tcPr>
          <w:p w:rsidR="000D1635" w:rsidRPr="00D32607" w:rsidRDefault="000D1635" w:rsidP="008B5079">
            <w:r w:rsidRPr="00D32607">
              <w:t xml:space="preserve">Apakah usaha Malaysia bagi menjayakan perkara </w:t>
            </w:r>
            <w:proofErr w:type="gramStart"/>
            <w:r w:rsidRPr="00D32607">
              <w:t>berikut:-</w:t>
            </w:r>
            <w:proofErr w:type="gramEnd"/>
          </w:p>
          <w:p w:rsidR="000D1635" w:rsidRPr="00D32607" w:rsidRDefault="000D1635" w:rsidP="008B5079">
            <w:r w:rsidRPr="00D32607">
              <w:t>i)     Teknologi maklumat dan komunikasi (ICT)</w:t>
            </w:r>
          </w:p>
          <w:p w:rsidR="000D1635" w:rsidRPr="00D32607" w:rsidRDefault="000D1635" w:rsidP="008B5079"/>
          <w:p w:rsidR="000D1635" w:rsidRPr="00D32607" w:rsidRDefault="000D1635" w:rsidP="008B5079">
            <w:r w:rsidRPr="00D32607">
              <w:t>F1    mempromosikan penggunaan ICT</w:t>
            </w:r>
          </w:p>
          <w:p w:rsidR="000D1635" w:rsidRPr="00D32607" w:rsidRDefault="000D1635" w:rsidP="008B5079">
            <w:r w:rsidRPr="00D32607">
              <w:t>F2    merancang pembinaan prasarana ICT</w:t>
            </w:r>
          </w:p>
          <w:p w:rsidR="000D1635" w:rsidRPr="00D32607" w:rsidRDefault="000D1635" w:rsidP="008B5079">
            <w:r w:rsidRPr="00D32607">
              <w:t xml:space="preserve">F3    melancarkan </w:t>
            </w:r>
            <w:proofErr w:type="gramStart"/>
            <w:r w:rsidRPr="00D32607">
              <w:t>projek  Koridor</w:t>
            </w:r>
            <w:proofErr w:type="gramEnd"/>
            <w:r w:rsidRPr="00D32607">
              <w:t xml:space="preserve"> Rata Mutimedia</w:t>
            </w:r>
          </w:p>
          <w:p w:rsidR="000D1635" w:rsidRPr="00D32607" w:rsidRDefault="000D1635" w:rsidP="008B5079">
            <w:r w:rsidRPr="00D32607">
              <w:t>F4    memulakan e-pendidikan</w:t>
            </w:r>
          </w:p>
          <w:p w:rsidR="000D1635" w:rsidRPr="00D32607" w:rsidRDefault="000D1635" w:rsidP="008B5079">
            <w:r w:rsidRPr="00D32607">
              <w:t>F5    pemasaran tanpa sempadan</w:t>
            </w:r>
          </w:p>
          <w:p w:rsidR="000D1635" w:rsidRPr="00D32607" w:rsidRDefault="000D1635" w:rsidP="008B5079">
            <w:r w:rsidRPr="00D32607">
              <w:t>F6    e-dagang</w:t>
            </w:r>
          </w:p>
          <w:p w:rsidR="000D1635" w:rsidRPr="00D32607" w:rsidRDefault="000D1635" w:rsidP="008B5079">
            <w:r w:rsidRPr="00D32607">
              <w:t>F7    penyiaran digital</w:t>
            </w:r>
          </w:p>
          <w:p w:rsidR="000D1635" w:rsidRPr="00D32607" w:rsidRDefault="000D1635" w:rsidP="008B5079">
            <w:pPr>
              <w:ind w:left="720" w:hanging="720"/>
              <w:jc w:val="center"/>
            </w:pPr>
            <w:r w:rsidRPr="00D32607">
              <w:tab/>
            </w:r>
            <w:r w:rsidRPr="00D32607">
              <w:tab/>
            </w:r>
            <w:r w:rsidRPr="00D32607">
              <w:tab/>
            </w:r>
            <w:r w:rsidRPr="00D32607">
              <w:tab/>
            </w:r>
          </w:p>
          <w:p w:rsidR="000D1635" w:rsidRPr="00D32607" w:rsidRDefault="000D1635" w:rsidP="008B5079">
            <w:pPr>
              <w:ind w:left="720" w:hanging="720"/>
              <w:jc w:val="right"/>
            </w:pPr>
            <w:r w:rsidRPr="00D32607">
              <w:t>[ mana-mana 2x1m]</w:t>
            </w:r>
          </w:p>
          <w:p w:rsidR="000D1635" w:rsidRPr="00D32607" w:rsidRDefault="000D1635" w:rsidP="008B5079">
            <w:pPr>
              <w:ind w:left="720" w:hanging="720"/>
              <w:jc w:val="right"/>
            </w:pPr>
          </w:p>
        </w:tc>
        <w:tc>
          <w:tcPr>
            <w:tcW w:w="1054" w:type="dxa"/>
          </w:tcPr>
          <w:p w:rsidR="000D1635" w:rsidRDefault="000D1635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  <w:r w:rsidRPr="00D32607">
              <w:t>[ 2 m ]</w:t>
            </w:r>
          </w:p>
        </w:tc>
      </w:tr>
      <w:tr w:rsidR="000D1635" w:rsidRPr="00D32607" w:rsidTr="008B5079">
        <w:trPr>
          <w:jc w:val="center"/>
        </w:trPr>
        <w:tc>
          <w:tcPr>
            <w:tcW w:w="992" w:type="dxa"/>
          </w:tcPr>
          <w:p w:rsidR="000D1635" w:rsidRPr="00D32607" w:rsidRDefault="000D1635" w:rsidP="008B5079">
            <w:pPr>
              <w:jc w:val="center"/>
            </w:pPr>
          </w:p>
        </w:tc>
        <w:tc>
          <w:tcPr>
            <w:tcW w:w="6946" w:type="dxa"/>
          </w:tcPr>
          <w:p w:rsidR="000D1635" w:rsidRPr="00D32607" w:rsidRDefault="000D1635" w:rsidP="008B5079">
            <w:r w:rsidRPr="00D32607">
              <w:t>ii)    K-ekonomi</w:t>
            </w:r>
          </w:p>
          <w:p w:rsidR="000D1635" w:rsidRPr="00D32607" w:rsidRDefault="000D1635" w:rsidP="008B5079"/>
          <w:p w:rsidR="000D1635" w:rsidRPr="00D32607" w:rsidRDefault="000D1635" w:rsidP="008B5079">
            <w:r w:rsidRPr="00D32607">
              <w:t>F1     menggunakan tenaga kerja berpengetahuan</w:t>
            </w:r>
          </w:p>
          <w:p w:rsidR="000D1635" w:rsidRPr="00D32607" w:rsidRDefault="000D1635" w:rsidP="008B5079">
            <w:r w:rsidRPr="00D32607">
              <w:t xml:space="preserve">F2     menjalankan penyelidikan dan pembangunan seperti research   </w:t>
            </w:r>
          </w:p>
          <w:p w:rsidR="000D1635" w:rsidRPr="00D32607" w:rsidRDefault="000D1635" w:rsidP="008B5079">
            <w:r w:rsidRPr="00D32607">
              <w:t xml:space="preserve">         and development [R&amp; D]</w:t>
            </w:r>
          </w:p>
          <w:p w:rsidR="000D1635" w:rsidRPr="00D32607" w:rsidRDefault="000D1635" w:rsidP="008B5079">
            <w:r w:rsidRPr="00D32607">
              <w:t xml:space="preserve">F3     mengalakkan msyarakat menggunakan penemuan baru untuk </w:t>
            </w:r>
          </w:p>
          <w:p w:rsidR="000D1635" w:rsidRPr="00D32607" w:rsidRDefault="000D1635" w:rsidP="008B5079">
            <w:r w:rsidRPr="00D32607">
              <w:t xml:space="preserve">         meningkatkan tahap kemajuan bangsa dan Negara</w:t>
            </w:r>
          </w:p>
          <w:p w:rsidR="000D1635" w:rsidRPr="00D32607" w:rsidRDefault="000D1635" w:rsidP="008B5079">
            <w:r w:rsidRPr="00D32607">
              <w:t>F4     memiliki semangat daya saing yang tinggi</w:t>
            </w:r>
          </w:p>
          <w:p w:rsidR="000D1635" w:rsidRPr="00D32607" w:rsidRDefault="000D1635" w:rsidP="008B5079"/>
          <w:p w:rsidR="000D1635" w:rsidRPr="00D32607" w:rsidRDefault="000D1635" w:rsidP="008B5079"/>
          <w:p w:rsidR="000D1635" w:rsidRPr="00D32607" w:rsidRDefault="000D1635" w:rsidP="008B5079">
            <w:pPr>
              <w:jc w:val="right"/>
            </w:pPr>
            <w:r w:rsidRPr="00D32607">
              <w:t>[ mana-mana 2 x 1 m ]</w:t>
            </w:r>
          </w:p>
        </w:tc>
        <w:tc>
          <w:tcPr>
            <w:tcW w:w="1054" w:type="dxa"/>
          </w:tcPr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  <w:r w:rsidRPr="00D32607">
              <w:t xml:space="preserve">[ 2 </w:t>
            </w:r>
            <w:proofErr w:type="gramStart"/>
            <w:r w:rsidRPr="00D32607">
              <w:t>m ]</w:t>
            </w:r>
            <w:proofErr w:type="gramEnd"/>
          </w:p>
          <w:p w:rsidR="000D1635" w:rsidRPr="00D32607" w:rsidRDefault="000D1635" w:rsidP="008B5079">
            <w:pPr>
              <w:jc w:val="center"/>
            </w:pPr>
          </w:p>
        </w:tc>
      </w:tr>
      <w:tr w:rsidR="000D1635" w:rsidRPr="00D32607" w:rsidTr="008B5079">
        <w:trPr>
          <w:jc w:val="center"/>
        </w:trPr>
        <w:tc>
          <w:tcPr>
            <w:tcW w:w="992" w:type="dxa"/>
          </w:tcPr>
          <w:p w:rsidR="000D1635" w:rsidRPr="00D32607" w:rsidRDefault="000D1635" w:rsidP="008B5079">
            <w:pPr>
              <w:jc w:val="center"/>
            </w:pPr>
          </w:p>
        </w:tc>
        <w:tc>
          <w:tcPr>
            <w:tcW w:w="6946" w:type="dxa"/>
          </w:tcPr>
          <w:p w:rsidR="000D1635" w:rsidRPr="00D32607" w:rsidRDefault="000D1635" w:rsidP="008B5079">
            <w:r w:rsidRPr="00D32607">
              <w:t>iii)   K-masyarakat</w:t>
            </w:r>
          </w:p>
          <w:p w:rsidR="000D1635" w:rsidRPr="00D32607" w:rsidRDefault="000D1635" w:rsidP="008B5079"/>
          <w:p w:rsidR="000D1635" w:rsidRPr="00D32607" w:rsidRDefault="000D1635" w:rsidP="008B5079">
            <w:r w:rsidRPr="00D32607">
              <w:t xml:space="preserve">F1     membina sekolah wawasan bertujuan untuk memupuk  </w:t>
            </w:r>
          </w:p>
          <w:p w:rsidR="000D1635" w:rsidRPr="00D32607" w:rsidRDefault="000D1635" w:rsidP="008B5079">
            <w:r w:rsidRPr="00D32607">
              <w:t xml:space="preserve">          perpaduan </w:t>
            </w:r>
            <w:proofErr w:type="gramStart"/>
            <w:r w:rsidRPr="00D32607">
              <w:t>melalui  komunikasi</w:t>
            </w:r>
            <w:proofErr w:type="gramEnd"/>
            <w:r w:rsidRPr="00D32607">
              <w:t xml:space="preserve"> murid pelbagai kaum</w:t>
            </w:r>
          </w:p>
          <w:p w:rsidR="000D1635" w:rsidRPr="00D32607" w:rsidRDefault="000D1635" w:rsidP="008B5079">
            <w:r w:rsidRPr="00D32607">
              <w:t xml:space="preserve">F2     membina sekolah bestari dilengkapi dengan kemudahan </w:t>
            </w:r>
          </w:p>
          <w:p w:rsidR="000D1635" w:rsidRPr="00D32607" w:rsidRDefault="005B28EF" w:rsidP="008B5079">
            <w:r>
              <w:t xml:space="preserve">         </w:t>
            </w:r>
            <w:r w:rsidR="000D1635" w:rsidRPr="00D32607">
              <w:t>teknologi maklumat (IT) untuk menarik minat terhadap IT</w:t>
            </w:r>
          </w:p>
          <w:p w:rsidR="000D1635" w:rsidRPr="00D32607" w:rsidRDefault="000D1635" w:rsidP="008B5079">
            <w:r w:rsidRPr="00D32607">
              <w:t xml:space="preserve">F3     kurikulum diubahsuai dan dibentuk semula untuk membentuk </w:t>
            </w:r>
          </w:p>
          <w:p w:rsidR="000D1635" w:rsidRPr="00D32607" w:rsidRDefault="000D1635" w:rsidP="008B5079">
            <w:r w:rsidRPr="00D32607">
              <w:t xml:space="preserve">         pelajar yang kreatif, dinamis dan berfikiran kritis dan analitis</w:t>
            </w:r>
          </w:p>
          <w:p w:rsidR="000D1635" w:rsidRPr="00D32607" w:rsidRDefault="000D1635" w:rsidP="008B5079">
            <w:r w:rsidRPr="00D32607">
              <w:t>F4     mengalakkan pembelajaran sepanjang hayat</w:t>
            </w:r>
          </w:p>
          <w:p w:rsidR="000D1635" w:rsidRPr="00D32607" w:rsidRDefault="000D1635" w:rsidP="008B5079">
            <w:r w:rsidRPr="00D32607">
              <w:t>F5     penubuhan kolej komuniti</w:t>
            </w:r>
          </w:p>
          <w:p w:rsidR="000D1635" w:rsidRPr="00D32607" w:rsidRDefault="000D1635" w:rsidP="008B5079">
            <w:r w:rsidRPr="00D32607">
              <w:t xml:space="preserve">F6     </w:t>
            </w:r>
            <w:proofErr w:type="gramStart"/>
            <w:r w:rsidRPr="00D32607">
              <w:t>mempergiatkan  e</w:t>
            </w:r>
            <w:proofErr w:type="gramEnd"/>
            <w:r w:rsidRPr="00D32607">
              <w:t>-pendidikan</w:t>
            </w:r>
          </w:p>
          <w:p w:rsidR="000D1635" w:rsidRPr="00D32607" w:rsidRDefault="000D1635" w:rsidP="008B5079">
            <w:r w:rsidRPr="00D32607">
              <w:t>F7     pelepasan cukai bagi pembelian komputer</w:t>
            </w:r>
          </w:p>
          <w:p w:rsidR="000D1635" w:rsidRPr="00D32607" w:rsidRDefault="000D1635" w:rsidP="008B5079"/>
          <w:p w:rsidR="000D1635" w:rsidRPr="00D32607" w:rsidRDefault="000D1635" w:rsidP="008B5079"/>
          <w:p w:rsidR="000D1635" w:rsidRDefault="000D1635" w:rsidP="008B5079">
            <w:pPr>
              <w:jc w:val="right"/>
            </w:pPr>
            <w:r w:rsidRPr="00D32607">
              <w:t xml:space="preserve">[ mana-mana 2 x 1 </w:t>
            </w:r>
            <w:proofErr w:type="gramStart"/>
            <w:r w:rsidRPr="00D32607">
              <w:t>m ]</w:t>
            </w:r>
            <w:proofErr w:type="gramEnd"/>
          </w:p>
          <w:p w:rsidR="0025069E" w:rsidRDefault="0025069E" w:rsidP="008B5079">
            <w:pPr>
              <w:jc w:val="right"/>
            </w:pPr>
          </w:p>
          <w:p w:rsidR="0025069E" w:rsidRDefault="0025069E" w:rsidP="008B5079">
            <w:pPr>
              <w:jc w:val="right"/>
            </w:pPr>
          </w:p>
          <w:p w:rsidR="0025069E" w:rsidRDefault="0025069E" w:rsidP="008B5079">
            <w:pPr>
              <w:jc w:val="right"/>
            </w:pPr>
          </w:p>
          <w:p w:rsidR="0025069E" w:rsidRDefault="0025069E" w:rsidP="008B5079">
            <w:pPr>
              <w:jc w:val="right"/>
            </w:pPr>
          </w:p>
          <w:p w:rsidR="0025069E" w:rsidRDefault="0025069E" w:rsidP="008B5079">
            <w:pPr>
              <w:jc w:val="right"/>
            </w:pPr>
          </w:p>
          <w:p w:rsidR="0025069E" w:rsidRDefault="0025069E" w:rsidP="008B5079">
            <w:pPr>
              <w:jc w:val="right"/>
            </w:pPr>
          </w:p>
          <w:p w:rsidR="0025069E" w:rsidRDefault="0025069E" w:rsidP="008B5079">
            <w:pPr>
              <w:jc w:val="right"/>
            </w:pPr>
          </w:p>
          <w:p w:rsidR="0025069E" w:rsidRDefault="0025069E" w:rsidP="008B5079">
            <w:pPr>
              <w:jc w:val="right"/>
            </w:pPr>
          </w:p>
          <w:p w:rsidR="0025069E" w:rsidRDefault="0025069E" w:rsidP="008B5079">
            <w:pPr>
              <w:jc w:val="right"/>
            </w:pPr>
          </w:p>
          <w:p w:rsidR="0025069E" w:rsidRPr="00D32607" w:rsidRDefault="0025069E" w:rsidP="008B5079">
            <w:pPr>
              <w:jc w:val="right"/>
            </w:pPr>
          </w:p>
        </w:tc>
        <w:tc>
          <w:tcPr>
            <w:tcW w:w="1054" w:type="dxa"/>
          </w:tcPr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  <w:r w:rsidRPr="00D32607">
              <w:t xml:space="preserve">[ 2 </w:t>
            </w:r>
            <w:proofErr w:type="gramStart"/>
            <w:r w:rsidRPr="00D32607">
              <w:t>m ]</w:t>
            </w:r>
            <w:proofErr w:type="gramEnd"/>
          </w:p>
          <w:p w:rsidR="000D1635" w:rsidRPr="00D32607" w:rsidRDefault="000D1635" w:rsidP="008B5079">
            <w:pPr>
              <w:jc w:val="center"/>
            </w:pPr>
          </w:p>
        </w:tc>
      </w:tr>
      <w:tr w:rsidR="000D1635" w:rsidRPr="00D32607" w:rsidTr="008B5079">
        <w:trPr>
          <w:jc w:val="center"/>
        </w:trPr>
        <w:tc>
          <w:tcPr>
            <w:tcW w:w="992" w:type="dxa"/>
          </w:tcPr>
          <w:p w:rsidR="000D1635" w:rsidRDefault="00C27988" w:rsidP="008B5079">
            <w:pPr>
              <w:jc w:val="center"/>
            </w:pPr>
            <w:r>
              <w:t>11</w:t>
            </w:r>
          </w:p>
          <w:p w:rsidR="00C27988" w:rsidRPr="00D32607" w:rsidRDefault="00C27988" w:rsidP="008B5079">
            <w:pPr>
              <w:jc w:val="center"/>
            </w:pPr>
            <w:r>
              <w:t>(b)</w:t>
            </w:r>
          </w:p>
        </w:tc>
        <w:tc>
          <w:tcPr>
            <w:tcW w:w="6946" w:type="dxa"/>
          </w:tcPr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32607">
              <w:lastRenderedPageBreak/>
              <w:t>Mengapakah rakyat Malaysia perlu mencapai status K- masyarakat dan k-</w:t>
            </w:r>
            <w:proofErr w:type="gramStart"/>
            <w:r w:rsidRPr="00D32607">
              <w:t>ekonomi</w:t>
            </w:r>
            <w:r w:rsidR="00083712">
              <w:t xml:space="preserve"> ?</w:t>
            </w:r>
            <w:proofErr w:type="gramEnd"/>
            <w:r w:rsidR="00083712">
              <w:t xml:space="preserve">                                                                  [ 6 markah]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rFonts w:ascii="Arial" w:hAnsi="Arial" w:cs="Arial"/>
                <w:color w:val="000000"/>
              </w:rPr>
              <w:t xml:space="preserve">F1 </w:t>
            </w:r>
            <w:r w:rsidR="00083712">
              <w:rPr>
                <w:rFonts w:ascii="Arial" w:hAnsi="Arial" w:cs="Arial"/>
                <w:color w:val="000000"/>
              </w:rPr>
              <w:t xml:space="preserve">    </w:t>
            </w:r>
            <w:r w:rsidRPr="00D32607">
              <w:rPr>
                <w:rFonts w:ascii="Arial" w:hAnsi="Arial" w:cs="Arial"/>
                <w:color w:val="000000"/>
              </w:rPr>
              <w:t xml:space="preserve"> </w:t>
            </w:r>
            <w:r w:rsidR="00083712">
              <w:rPr>
                <w:bCs/>
                <w:color w:val="000000"/>
              </w:rPr>
              <w:t>Kos sewa</w:t>
            </w:r>
            <w:r w:rsidRPr="00D32607">
              <w:rPr>
                <w:bCs/>
                <w:color w:val="000000"/>
              </w:rPr>
              <w:t xml:space="preserve"> dan pengangkutan murah</w:t>
            </w:r>
            <w:r w:rsidRPr="00D32607">
              <w:rPr>
                <w:color w:val="000000"/>
              </w:rPr>
              <w:t xml:space="preserve">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32607">
              <w:rPr>
                <w:color w:val="000000"/>
              </w:rPr>
              <w:t xml:space="preserve">F2   </w:t>
            </w:r>
            <w:r w:rsidR="00083712">
              <w:rPr>
                <w:color w:val="000000"/>
              </w:rPr>
              <w:t xml:space="preserve">    </w:t>
            </w:r>
            <w:r w:rsidRPr="00D32607">
              <w:rPr>
                <w:color w:val="000000"/>
              </w:rPr>
              <w:t xml:space="preserve">Proses komunikasi berlaku </w:t>
            </w:r>
            <w:r w:rsidRPr="00D32607">
              <w:rPr>
                <w:bCs/>
                <w:color w:val="000000"/>
              </w:rPr>
              <w:t>pantas</w:t>
            </w:r>
            <w:r w:rsidRPr="00D32607">
              <w:rPr>
                <w:color w:val="000000"/>
              </w:rPr>
              <w:t xml:space="preserve">, </w:t>
            </w:r>
            <w:r w:rsidRPr="00D32607">
              <w:rPr>
                <w:bCs/>
                <w:color w:val="000000"/>
              </w:rPr>
              <w:t xml:space="preserve">mudah </w:t>
            </w:r>
            <w:r w:rsidRPr="00D32607">
              <w:rPr>
                <w:color w:val="000000"/>
              </w:rPr>
              <w:t xml:space="preserve">dan </w:t>
            </w:r>
            <w:r w:rsidRPr="00D32607">
              <w:rPr>
                <w:bCs/>
                <w:color w:val="000000"/>
              </w:rPr>
              <w:t xml:space="preserve">berkesan </w:t>
            </w:r>
          </w:p>
          <w:p w:rsidR="000D1635" w:rsidRPr="00D32607" w:rsidRDefault="00083712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  <w:r w:rsidR="000D1635" w:rsidRPr="00D32607">
              <w:rPr>
                <w:color w:val="000000"/>
              </w:rPr>
              <w:t xml:space="preserve">tanpa mengira sempadan.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F3      Pemasaran barangan tanpa sempadan melalui </w:t>
            </w:r>
            <w:r w:rsidRPr="00D32607">
              <w:rPr>
                <w:bCs/>
                <w:color w:val="000000"/>
              </w:rPr>
              <w:t>e-dagang</w:t>
            </w:r>
            <w:r w:rsidRPr="00D32607">
              <w:rPr>
                <w:color w:val="000000"/>
              </w:rPr>
              <w:t xml:space="preserve">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F4      </w:t>
            </w:r>
            <w:r w:rsidRPr="00D32607">
              <w:rPr>
                <w:bCs/>
                <w:color w:val="000000"/>
              </w:rPr>
              <w:t xml:space="preserve">Mampu bersaing </w:t>
            </w:r>
            <w:r w:rsidRPr="00D32607">
              <w:rPr>
                <w:color w:val="000000"/>
              </w:rPr>
              <w:t xml:space="preserve">dalam meningkatkan mutu pengeluaran dan    </w:t>
            </w:r>
          </w:p>
          <w:p w:rsidR="000D1635" w:rsidRPr="00D32607" w:rsidRDefault="00083712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r w:rsidR="000D1635" w:rsidRPr="00D32607">
              <w:rPr>
                <w:color w:val="000000"/>
              </w:rPr>
              <w:t xml:space="preserve">perkhidmatan.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32607">
              <w:rPr>
                <w:color w:val="000000"/>
              </w:rPr>
              <w:t xml:space="preserve">F5      Teknologi dan industri berasaskan pengetahuan </w:t>
            </w:r>
            <w:r w:rsidRPr="00D32607">
              <w:rPr>
                <w:bCs/>
                <w:color w:val="000000"/>
              </w:rPr>
              <w:t xml:space="preserve">menjana </w:t>
            </w:r>
          </w:p>
          <w:p w:rsidR="000D1635" w:rsidRPr="00D32607" w:rsidRDefault="001D49EF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          </w:t>
            </w:r>
            <w:r w:rsidR="000D1635" w:rsidRPr="00D32607">
              <w:rPr>
                <w:bCs/>
                <w:color w:val="000000"/>
              </w:rPr>
              <w:t>keuntungan</w:t>
            </w:r>
            <w:r w:rsidR="000D1635" w:rsidRPr="00D32607">
              <w:rPr>
                <w:color w:val="000000"/>
              </w:rPr>
              <w:t xml:space="preserve">, kemajuan perniagaan dan perkongsian pintar.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32607">
              <w:rPr>
                <w:color w:val="000000"/>
              </w:rPr>
              <w:t xml:space="preserve">F6      Sumber utama berasaskan </w:t>
            </w:r>
            <w:r w:rsidRPr="00D32607">
              <w:rPr>
                <w:bCs/>
                <w:color w:val="000000"/>
              </w:rPr>
              <w:t xml:space="preserve">modal intelek </w:t>
            </w:r>
            <w:r w:rsidRPr="00D32607">
              <w:rPr>
                <w:color w:val="000000"/>
              </w:rPr>
              <w:t xml:space="preserve">dan </w:t>
            </w:r>
            <w:r w:rsidRPr="00D32607">
              <w:rPr>
                <w:bCs/>
                <w:color w:val="000000"/>
              </w:rPr>
              <w:t xml:space="preserve">pekerja </w:t>
            </w:r>
          </w:p>
          <w:p w:rsidR="000D1635" w:rsidRPr="00D32607" w:rsidRDefault="001D49EF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          </w:t>
            </w:r>
            <w:r w:rsidR="000D1635" w:rsidRPr="00D32607">
              <w:rPr>
                <w:bCs/>
                <w:color w:val="000000"/>
              </w:rPr>
              <w:t xml:space="preserve">berpengetahuan.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F7      Semangat serta </w:t>
            </w:r>
            <w:r w:rsidRPr="00D32607">
              <w:rPr>
                <w:bCs/>
                <w:color w:val="000000"/>
              </w:rPr>
              <w:t xml:space="preserve">daya saing </w:t>
            </w:r>
            <w:r w:rsidRPr="00D32607">
              <w:rPr>
                <w:color w:val="000000"/>
              </w:rPr>
              <w:t>yang tingg</w:t>
            </w:r>
            <w:r w:rsidR="001D49EF">
              <w:rPr>
                <w:color w:val="000000"/>
              </w:rPr>
              <w:t>i</w:t>
            </w:r>
            <w:r w:rsidRPr="00D32607">
              <w:rPr>
                <w:color w:val="000000"/>
              </w:rPr>
              <w:t xml:space="preserve">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F8       Kekayaan hasil bumi semakin berkurang dan sangat lambat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           untuk dijana semula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>F9       Menjamin peluang pekerjaan</w:t>
            </w:r>
            <w:r w:rsidR="001D49EF">
              <w:rPr>
                <w:color w:val="000000"/>
              </w:rPr>
              <w:t xml:space="preserve"> yang luas</w:t>
            </w:r>
            <w:r w:rsidR="00F7201E">
              <w:rPr>
                <w:color w:val="000000"/>
              </w:rPr>
              <w:t xml:space="preserve"> </w:t>
            </w:r>
            <w:r w:rsidRPr="00D32607">
              <w:rPr>
                <w:color w:val="000000"/>
              </w:rPr>
              <w:t xml:space="preserve">dan terbuka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F10    Tenaga kerja berpengetahuan diperlukan untuk    </w:t>
            </w:r>
          </w:p>
          <w:p w:rsidR="000D1635" w:rsidRPr="00D32607" w:rsidRDefault="001D49EF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m</w:t>
            </w:r>
            <w:r w:rsidR="000D1635" w:rsidRPr="00D32607">
              <w:rPr>
                <w:color w:val="000000"/>
              </w:rPr>
              <w:t>embangunkan</w:t>
            </w:r>
            <w:r>
              <w:rPr>
                <w:color w:val="000000"/>
              </w:rPr>
              <w:t xml:space="preserve"> </w:t>
            </w:r>
            <w:r w:rsidR="000D1635" w:rsidRPr="00D32607">
              <w:rPr>
                <w:bCs/>
                <w:color w:val="000000"/>
              </w:rPr>
              <w:t>industri berasaskan pengetahuan</w:t>
            </w:r>
            <w:r w:rsidR="000D1635" w:rsidRPr="00D32607">
              <w:rPr>
                <w:color w:val="000000"/>
              </w:rPr>
              <w:t xml:space="preserve">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F11    </w:t>
            </w:r>
            <w:r w:rsidRPr="00D32607">
              <w:rPr>
                <w:bCs/>
                <w:color w:val="000000"/>
              </w:rPr>
              <w:t xml:space="preserve">Inovasi </w:t>
            </w:r>
            <w:r w:rsidRPr="00D32607">
              <w:rPr>
                <w:color w:val="000000"/>
              </w:rPr>
              <w:t xml:space="preserve">kunci kejayaan k-ekonomi.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F12    Dicapai melalui penyelidikan dan pembangunan atau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           Research and Development (</w:t>
            </w:r>
            <w:r w:rsidRPr="00D32607">
              <w:rPr>
                <w:bCs/>
                <w:color w:val="000000"/>
              </w:rPr>
              <w:t>R&amp;D</w:t>
            </w:r>
            <w:r w:rsidRPr="00D32607">
              <w:rPr>
                <w:color w:val="000000"/>
              </w:rPr>
              <w:t xml:space="preserve">).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32607">
              <w:rPr>
                <w:color w:val="000000"/>
              </w:rPr>
              <w:t xml:space="preserve">F13     Bagi mengalakkan </w:t>
            </w:r>
            <w:r w:rsidRPr="00D32607">
              <w:rPr>
                <w:bCs/>
                <w:color w:val="000000"/>
              </w:rPr>
              <w:t xml:space="preserve">penciptaan baru </w:t>
            </w:r>
            <w:r w:rsidRPr="00D32607">
              <w:rPr>
                <w:color w:val="000000"/>
              </w:rPr>
              <w:t xml:space="preserve">dan </w:t>
            </w:r>
            <w:r w:rsidRPr="00D32607">
              <w:rPr>
                <w:bCs/>
                <w:color w:val="000000"/>
              </w:rPr>
              <w:t xml:space="preserve">pendaftaran </w:t>
            </w:r>
          </w:p>
          <w:p w:rsidR="000D1635" w:rsidRPr="00D32607" w:rsidRDefault="001D49EF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          </w:t>
            </w:r>
            <w:r w:rsidR="000D1635" w:rsidRPr="00D32607">
              <w:rPr>
                <w:bCs/>
                <w:color w:val="000000"/>
              </w:rPr>
              <w:t>patent</w:t>
            </w:r>
            <w:r w:rsidR="000D1635" w:rsidRPr="00D32607">
              <w:rPr>
                <w:color w:val="000000"/>
              </w:rPr>
              <w:t xml:space="preserve">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32607">
              <w:rPr>
                <w:color w:val="000000"/>
              </w:rPr>
              <w:t xml:space="preserve">F14     Kerajaan menggalakkan rakyat menggunakan </w:t>
            </w:r>
            <w:r w:rsidRPr="00D32607">
              <w:rPr>
                <w:bCs/>
                <w:color w:val="000000"/>
              </w:rPr>
              <w:t xml:space="preserve">penemuan </w:t>
            </w:r>
          </w:p>
          <w:p w:rsidR="000D1635" w:rsidRPr="00D32607" w:rsidRDefault="001D49EF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          </w:t>
            </w:r>
            <w:r w:rsidR="000D1635" w:rsidRPr="00D32607">
              <w:rPr>
                <w:bCs/>
                <w:color w:val="000000"/>
              </w:rPr>
              <w:t>baru</w:t>
            </w:r>
            <w:r w:rsidR="000D1635" w:rsidRPr="00D32607">
              <w:rPr>
                <w:color w:val="000000"/>
              </w:rPr>
              <w:t xml:space="preserve">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F15     Bagi meningkatkan </w:t>
            </w:r>
            <w:r w:rsidRPr="00D32607">
              <w:rPr>
                <w:bCs/>
                <w:color w:val="000000"/>
              </w:rPr>
              <w:t xml:space="preserve">tahap kemajuan </w:t>
            </w:r>
            <w:r w:rsidRPr="00D32607">
              <w:rPr>
                <w:color w:val="000000"/>
              </w:rPr>
              <w:t xml:space="preserve">bangsa dan negara. 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D1635" w:rsidRPr="00D32607" w:rsidRDefault="00F7201E" w:rsidP="00F72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                  (</w:t>
            </w:r>
            <w:r w:rsidR="000D1635" w:rsidRPr="00D32607">
              <w:rPr>
                <w:color w:val="000000"/>
              </w:rPr>
              <w:t>Mana-mana yang munasabah</w:t>
            </w:r>
            <w:r>
              <w:rPr>
                <w:color w:val="000000"/>
              </w:rPr>
              <w:t>)</w:t>
            </w:r>
          </w:p>
          <w:p w:rsidR="000D1635" w:rsidRPr="00D32607" w:rsidRDefault="000D1635" w:rsidP="008B5079"/>
        </w:tc>
        <w:tc>
          <w:tcPr>
            <w:tcW w:w="1054" w:type="dxa"/>
          </w:tcPr>
          <w:p w:rsidR="000D1635" w:rsidRPr="00D32607" w:rsidRDefault="000D1635" w:rsidP="008B5079">
            <w:pPr>
              <w:jc w:val="center"/>
            </w:pPr>
          </w:p>
          <w:p w:rsidR="000D1635" w:rsidRDefault="000D1635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  <w:r>
              <w:t>1</w:t>
            </w:r>
          </w:p>
          <w:p w:rsidR="0025069E" w:rsidRDefault="0025069E" w:rsidP="008B5079">
            <w:pPr>
              <w:jc w:val="center"/>
            </w:pPr>
          </w:p>
          <w:p w:rsidR="0025069E" w:rsidRPr="00D32607" w:rsidRDefault="0025069E" w:rsidP="008B5079">
            <w:pPr>
              <w:jc w:val="center"/>
            </w:pPr>
            <w:r>
              <w:t>1</w:t>
            </w: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83712" w:rsidP="008B5079">
            <w:pPr>
              <w:jc w:val="center"/>
            </w:pPr>
            <w:r>
              <w:t xml:space="preserve">[ 6 </w:t>
            </w:r>
            <w:proofErr w:type="gramStart"/>
            <w:r>
              <w:t>m ]</w:t>
            </w:r>
            <w:proofErr w:type="gramEnd"/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/>
        </w:tc>
      </w:tr>
      <w:tr w:rsidR="000D1635" w:rsidRPr="00D32607" w:rsidTr="008B5079">
        <w:trPr>
          <w:jc w:val="center"/>
        </w:trPr>
        <w:tc>
          <w:tcPr>
            <w:tcW w:w="992" w:type="dxa"/>
          </w:tcPr>
          <w:p w:rsidR="000D1635" w:rsidRDefault="000D1635" w:rsidP="008B5079">
            <w:pPr>
              <w:jc w:val="center"/>
            </w:pPr>
            <w:r w:rsidRPr="00D32607">
              <w:lastRenderedPageBreak/>
              <w:t>11c</w:t>
            </w: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Default="00286182" w:rsidP="008B5079">
            <w:pPr>
              <w:jc w:val="center"/>
            </w:pPr>
          </w:p>
          <w:p w:rsidR="00286182" w:rsidRPr="00D32607" w:rsidRDefault="00286182" w:rsidP="008B5079">
            <w:pPr>
              <w:jc w:val="center"/>
            </w:pPr>
          </w:p>
        </w:tc>
        <w:tc>
          <w:tcPr>
            <w:tcW w:w="6946" w:type="dxa"/>
          </w:tcPr>
          <w:p w:rsidR="000D1635" w:rsidRPr="00D32607" w:rsidRDefault="000D1635" w:rsidP="000D1635">
            <w:pPr>
              <w:rPr>
                <w:color w:val="000000"/>
              </w:rPr>
            </w:pPr>
            <w:proofErr w:type="gramStart"/>
            <w:r w:rsidRPr="00D32607">
              <w:rPr>
                <w:color w:val="000000"/>
              </w:rPr>
              <w:lastRenderedPageBreak/>
              <w:t>Sejauhmanakah  globalisasi</w:t>
            </w:r>
            <w:proofErr w:type="gramEnd"/>
            <w:r w:rsidRPr="00D32607">
              <w:rPr>
                <w:color w:val="000000"/>
              </w:rPr>
              <w:t xml:space="preserve"> mempengaruhi kehidupan manusia hari ini?</w:t>
            </w:r>
          </w:p>
          <w:p w:rsidR="00D3545E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               </w:t>
            </w:r>
          </w:p>
          <w:p w:rsidR="000D1635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 Kebaikan</w:t>
            </w:r>
          </w:p>
          <w:p w:rsidR="00D3545E" w:rsidRPr="00D32607" w:rsidRDefault="00D3545E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 xml:space="preserve">H1  </w:t>
            </w:r>
            <w:r w:rsidR="00294143">
              <w:rPr>
                <w:color w:val="000000"/>
              </w:rPr>
              <w:t xml:space="preserve">   </w:t>
            </w:r>
            <w:r w:rsidRPr="00D32607">
              <w:rPr>
                <w:color w:val="000000"/>
              </w:rPr>
              <w:t>membawa kemajuan dunia dalam bidang komunikasi</w:t>
            </w: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 xml:space="preserve">H2  </w:t>
            </w:r>
            <w:r w:rsidR="00294143">
              <w:rPr>
                <w:color w:val="000000"/>
              </w:rPr>
              <w:t xml:space="preserve">   </w:t>
            </w:r>
            <w:r w:rsidRPr="00D32607">
              <w:rPr>
                <w:color w:val="000000"/>
              </w:rPr>
              <w:t>perhubungan semakin pantas</w:t>
            </w: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 xml:space="preserve">H3  </w:t>
            </w:r>
            <w:r w:rsidR="00294143">
              <w:rPr>
                <w:color w:val="000000"/>
              </w:rPr>
              <w:t xml:space="preserve">  </w:t>
            </w:r>
            <w:r w:rsidRPr="00D32607">
              <w:rPr>
                <w:color w:val="000000"/>
              </w:rPr>
              <w:t xml:space="preserve"> internet / telefon/ i-pad/telefon pintar</w:t>
            </w: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 xml:space="preserve">H4 </w:t>
            </w:r>
            <w:r w:rsidR="00294143">
              <w:rPr>
                <w:color w:val="000000"/>
              </w:rPr>
              <w:t xml:space="preserve">   </w:t>
            </w:r>
            <w:r w:rsidRPr="00D32607">
              <w:rPr>
                <w:color w:val="000000"/>
              </w:rPr>
              <w:t xml:space="preserve"> memudahkan urusan perniagaan/perdagangaan</w:t>
            </w:r>
            <w:r>
              <w:rPr>
                <w:color w:val="000000"/>
              </w:rPr>
              <w:t xml:space="preserve"> antarabangsa</w:t>
            </w:r>
            <w:r w:rsidRPr="00D32607">
              <w:rPr>
                <w:color w:val="000000"/>
              </w:rPr>
              <w:t xml:space="preserve"> </w:t>
            </w: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 xml:space="preserve">H5  </w:t>
            </w:r>
            <w:r w:rsidR="00294143">
              <w:rPr>
                <w:color w:val="000000"/>
              </w:rPr>
              <w:t xml:space="preserve">   </w:t>
            </w:r>
            <w:r w:rsidRPr="00D32607">
              <w:rPr>
                <w:color w:val="000000"/>
              </w:rPr>
              <w:t>promosi produk barangan semakin pantas</w:t>
            </w: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 xml:space="preserve">H6  </w:t>
            </w:r>
            <w:r w:rsidR="00294143">
              <w:rPr>
                <w:color w:val="000000"/>
              </w:rPr>
              <w:t xml:space="preserve">   </w:t>
            </w:r>
            <w:r w:rsidRPr="00D32607">
              <w:rPr>
                <w:color w:val="000000"/>
              </w:rPr>
              <w:t>ur</w:t>
            </w:r>
            <w:r w:rsidR="006511D8">
              <w:rPr>
                <w:color w:val="000000"/>
              </w:rPr>
              <w:t xml:space="preserve">usan penghantaran </w:t>
            </w:r>
            <w:r w:rsidRPr="00D32607">
              <w:rPr>
                <w:color w:val="000000"/>
              </w:rPr>
              <w:t>se</w:t>
            </w:r>
            <w:r w:rsidR="00286182">
              <w:rPr>
                <w:color w:val="000000"/>
              </w:rPr>
              <w:t>makin cepat/pantas</w:t>
            </w: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 xml:space="preserve">H7 </w:t>
            </w:r>
            <w:r w:rsidR="00294143">
              <w:rPr>
                <w:color w:val="000000"/>
              </w:rPr>
              <w:t xml:space="preserve">    </w:t>
            </w:r>
            <w:r w:rsidRPr="00D32607">
              <w:rPr>
                <w:color w:val="000000"/>
              </w:rPr>
              <w:t xml:space="preserve">perhubungan </w:t>
            </w:r>
            <w:r w:rsidR="00286182">
              <w:rPr>
                <w:color w:val="000000"/>
              </w:rPr>
              <w:t>sesam</w:t>
            </w:r>
            <w:r w:rsidR="006511D8">
              <w:rPr>
                <w:color w:val="000000"/>
              </w:rPr>
              <w:t>a</w:t>
            </w:r>
            <w:r w:rsidR="00286182">
              <w:rPr>
                <w:color w:val="000000"/>
              </w:rPr>
              <w:t xml:space="preserve"> </w:t>
            </w:r>
            <w:r w:rsidRPr="00D32607">
              <w:rPr>
                <w:color w:val="000000"/>
              </w:rPr>
              <w:t>individu semakin meluas</w:t>
            </w: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 xml:space="preserve">H8 </w:t>
            </w:r>
            <w:r w:rsidR="00294143">
              <w:rPr>
                <w:color w:val="000000"/>
              </w:rPr>
              <w:t xml:space="preserve">   </w:t>
            </w:r>
            <w:r w:rsidRPr="00D32607">
              <w:rPr>
                <w:color w:val="000000"/>
              </w:rPr>
              <w:t xml:space="preserve"> mewujudkan persefahaman antarabangsa</w:t>
            </w: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 xml:space="preserve">H9  </w:t>
            </w:r>
            <w:r w:rsidR="00294143">
              <w:rPr>
                <w:color w:val="000000"/>
              </w:rPr>
              <w:t xml:space="preserve">   </w:t>
            </w:r>
            <w:r w:rsidRPr="00D32607">
              <w:rPr>
                <w:color w:val="000000"/>
              </w:rPr>
              <w:t>kerjasama pe</w:t>
            </w:r>
            <w:r w:rsidR="0018018C">
              <w:rPr>
                <w:color w:val="000000"/>
              </w:rPr>
              <w:t>l</w:t>
            </w:r>
            <w:r w:rsidRPr="00D32607">
              <w:rPr>
                <w:color w:val="000000"/>
              </w:rPr>
              <w:t>bagai bidang di peringkat global</w:t>
            </w:r>
          </w:p>
          <w:p w:rsidR="000D1635" w:rsidRPr="00D32607" w:rsidRDefault="000D1635" w:rsidP="000D1635">
            <w:pPr>
              <w:autoSpaceDE w:val="0"/>
              <w:autoSpaceDN w:val="0"/>
              <w:adjustRightInd w:val="0"/>
              <w:ind w:left="-37" w:firstLine="37"/>
              <w:rPr>
                <w:color w:val="000000"/>
              </w:rPr>
            </w:pPr>
            <w:r w:rsidRPr="00D32607">
              <w:rPr>
                <w:color w:val="000000"/>
              </w:rPr>
              <w:t>H10   menangani pel</w:t>
            </w:r>
            <w:r w:rsidR="00286182">
              <w:rPr>
                <w:color w:val="000000"/>
              </w:rPr>
              <w:t xml:space="preserve">bagai </w:t>
            </w:r>
            <w:r w:rsidRPr="00D32607">
              <w:rPr>
                <w:color w:val="000000"/>
              </w:rPr>
              <w:t>isu</w:t>
            </w:r>
          </w:p>
          <w:p w:rsidR="000D1635" w:rsidRPr="00D32607" w:rsidRDefault="000D1635" w:rsidP="008B507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8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D1635" w:rsidRPr="00D32607" w:rsidRDefault="00D3545E" w:rsidP="00D3545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8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(M</w:t>
            </w:r>
            <w:r w:rsidR="000D1635" w:rsidRPr="00D32607">
              <w:rPr>
                <w:rFonts w:ascii="Times New Roman" w:hAnsi="Times New Roman"/>
                <w:color w:val="000000"/>
                <w:sz w:val="24"/>
                <w:szCs w:val="24"/>
              </w:rPr>
              <w:t>ana-manajawapan munasabah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25069E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            </w:t>
            </w:r>
          </w:p>
          <w:p w:rsidR="0025069E" w:rsidRDefault="0025069E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5069E" w:rsidRDefault="0025069E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5069E" w:rsidRDefault="0025069E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 Keburukan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>H11     penye</w:t>
            </w:r>
            <w:r w:rsidR="00286182">
              <w:rPr>
                <w:color w:val="000000"/>
              </w:rPr>
              <w:t>baran pelbagai maklumat negatif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>H12     maklumat tidak ditapis / dikawal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>H13     mempengaruhi pemikiran orang awam</w:t>
            </w:r>
          </w:p>
          <w:p w:rsidR="000D1635" w:rsidRPr="00D32607" w:rsidRDefault="000D1635" w:rsidP="00286182">
            <w:pPr>
              <w:autoSpaceDE w:val="0"/>
              <w:autoSpaceDN w:val="0"/>
              <w:adjustRightInd w:val="0"/>
              <w:ind w:left="683" w:hanging="683"/>
              <w:rPr>
                <w:color w:val="000000"/>
              </w:rPr>
            </w:pPr>
            <w:r w:rsidRPr="00D32607">
              <w:rPr>
                <w:color w:val="000000"/>
              </w:rPr>
              <w:t>H14    generasi muda mula</w:t>
            </w:r>
            <w:r w:rsidR="00286182">
              <w:rPr>
                <w:color w:val="000000"/>
              </w:rPr>
              <w:t xml:space="preserve"> mempertikaikan norm</w:t>
            </w:r>
            <w:r w:rsidRPr="00D32607">
              <w:rPr>
                <w:color w:val="000000"/>
              </w:rPr>
              <w:t>a / nilai /</w:t>
            </w:r>
            <w:r w:rsidR="00286182">
              <w:rPr>
                <w:color w:val="000000"/>
              </w:rPr>
              <w:t xml:space="preserve"> </w:t>
            </w:r>
            <w:r w:rsidRPr="00D32607">
              <w:rPr>
                <w:color w:val="000000"/>
              </w:rPr>
              <w:t xml:space="preserve">ajaran </w:t>
            </w:r>
            <w:r w:rsidR="00286182">
              <w:rPr>
                <w:color w:val="000000"/>
              </w:rPr>
              <w:t xml:space="preserve">   </w:t>
            </w:r>
            <w:r w:rsidRPr="00D32607">
              <w:rPr>
                <w:color w:val="000000"/>
              </w:rPr>
              <w:t>sedia ada</w:t>
            </w:r>
          </w:p>
          <w:p w:rsidR="000D1635" w:rsidRPr="00D32607" w:rsidRDefault="002C3F39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H15    pr</w:t>
            </w:r>
            <w:r w:rsidR="000D1635" w:rsidRPr="00D32607">
              <w:rPr>
                <w:color w:val="000000"/>
              </w:rPr>
              <w:t>onografi / keganasan t</w:t>
            </w:r>
            <w:r w:rsidR="00286182">
              <w:rPr>
                <w:color w:val="000000"/>
              </w:rPr>
              <w:t>e</w:t>
            </w:r>
            <w:r w:rsidR="000D1635" w:rsidRPr="00D32607">
              <w:rPr>
                <w:color w:val="000000"/>
              </w:rPr>
              <w:t>rsebar meluas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>H16    menimbul</w:t>
            </w:r>
            <w:r w:rsidR="00286182">
              <w:rPr>
                <w:color w:val="000000"/>
              </w:rPr>
              <w:t>kan gejala / penyakirt social y</w:t>
            </w:r>
            <w:r w:rsidRPr="00D32607">
              <w:rPr>
                <w:color w:val="000000"/>
              </w:rPr>
              <w:t>a</w:t>
            </w:r>
            <w:r w:rsidR="00286182">
              <w:rPr>
                <w:color w:val="000000"/>
              </w:rPr>
              <w:t xml:space="preserve">ng sukar </w:t>
            </w:r>
            <w:r w:rsidRPr="00D32607">
              <w:rPr>
                <w:color w:val="000000"/>
              </w:rPr>
              <w:t>dikawal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H17   </w:t>
            </w:r>
            <w:r w:rsidR="002C3F39">
              <w:rPr>
                <w:color w:val="000000"/>
              </w:rPr>
              <w:t xml:space="preserve"> </w:t>
            </w:r>
            <w:r w:rsidRPr="00D32607">
              <w:rPr>
                <w:color w:val="000000"/>
              </w:rPr>
              <w:t>pergolakan poliitik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H18   </w:t>
            </w:r>
            <w:r w:rsidR="002C3F39">
              <w:rPr>
                <w:color w:val="000000"/>
              </w:rPr>
              <w:t xml:space="preserve"> </w:t>
            </w:r>
            <w:r w:rsidRPr="00D32607">
              <w:rPr>
                <w:color w:val="000000"/>
              </w:rPr>
              <w:t>ramai menjadi mangsa penupuan</w:t>
            </w:r>
          </w:p>
          <w:p w:rsidR="000D1635" w:rsidRPr="00D32607" w:rsidRDefault="000D1635" w:rsidP="008B50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2607">
              <w:rPr>
                <w:color w:val="000000"/>
              </w:rPr>
              <w:t xml:space="preserve">H19  </w:t>
            </w:r>
            <w:r w:rsidR="002C3F39">
              <w:rPr>
                <w:color w:val="000000"/>
              </w:rPr>
              <w:t xml:space="preserve"> </w:t>
            </w:r>
            <w:r w:rsidRPr="00D32607">
              <w:rPr>
                <w:color w:val="000000"/>
              </w:rPr>
              <w:t xml:space="preserve"> memudahkan pengintipa</w:t>
            </w:r>
            <w:r w:rsidR="00286182">
              <w:rPr>
                <w:color w:val="000000"/>
              </w:rPr>
              <w:t xml:space="preserve">n </w:t>
            </w:r>
            <w:r w:rsidRPr="00D32607">
              <w:rPr>
                <w:color w:val="000000"/>
              </w:rPr>
              <w:t xml:space="preserve">asing </w:t>
            </w:r>
            <w:r w:rsidR="00286182">
              <w:rPr>
                <w:color w:val="000000"/>
              </w:rPr>
              <w:t>t</w:t>
            </w:r>
            <w:r w:rsidRPr="00D32607">
              <w:rPr>
                <w:color w:val="000000"/>
              </w:rPr>
              <w:t>erhadap</w:t>
            </w:r>
            <w:r w:rsidR="00286182">
              <w:rPr>
                <w:color w:val="000000"/>
              </w:rPr>
              <w:t xml:space="preserve"> </w:t>
            </w:r>
            <w:r w:rsidRPr="00D32607">
              <w:rPr>
                <w:color w:val="000000"/>
              </w:rPr>
              <w:t>negara</w:t>
            </w:r>
          </w:p>
          <w:p w:rsidR="00F7201E" w:rsidRDefault="00F7201E" w:rsidP="00F720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0D1635" w:rsidRDefault="00F7201E" w:rsidP="00F720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(M</w:t>
            </w:r>
            <w:r w:rsidR="000D1635" w:rsidRPr="00D32607">
              <w:rPr>
                <w:color w:val="000000"/>
              </w:rPr>
              <w:t>ana-mana jawapan yang munasabah</w:t>
            </w:r>
            <w:r>
              <w:rPr>
                <w:color w:val="000000"/>
              </w:rPr>
              <w:t>)</w:t>
            </w:r>
          </w:p>
          <w:p w:rsidR="00286182" w:rsidRPr="00D32607" w:rsidRDefault="00286182" w:rsidP="008B507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54" w:type="dxa"/>
          </w:tcPr>
          <w:p w:rsidR="000D1635" w:rsidRPr="00D32607" w:rsidRDefault="000D1635" w:rsidP="008B5079">
            <w:pPr>
              <w:jc w:val="center"/>
            </w:pPr>
          </w:p>
          <w:p w:rsidR="000D1635" w:rsidRDefault="000D1635" w:rsidP="008B5079">
            <w:pPr>
              <w:jc w:val="center"/>
            </w:pPr>
          </w:p>
          <w:p w:rsidR="00083712" w:rsidRDefault="00083712" w:rsidP="008B5079">
            <w:pPr>
              <w:jc w:val="center"/>
            </w:pPr>
          </w:p>
          <w:p w:rsidR="00D3545E" w:rsidRDefault="00D3545E" w:rsidP="008B5079">
            <w:pPr>
              <w:jc w:val="center"/>
            </w:pPr>
          </w:p>
          <w:p w:rsidR="00D3545E" w:rsidRDefault="00D3545E" w:rsidP="008B5079">
            <w:pPr>
              <w:jc w:val="center"/>
            </w:pP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83712" w:rsidRDefault="00083712" w:rsidP="008B5079">
            <w:pPr>
              <w:jc w:val="center"/>
            </w:pPr>
            <w:r>
              <w:t>1</w:t>
            </w: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D1635" w:rsidRPr="00D32607" w:rsidRDefault="000D1635" w:rsidP="008B5079">
            <w:pPr>
              <w:jc w:val="center"/>
            </w:pPr>
          </w:p>
          <w:p w:rsidR="00083712" w:rsidRDefault="00083712" w:rsidP="00060697">
            <w:pPr>
              <w:jc w:val="center"/>
            </w:pPr>
            <w:r>
              <w:t>1</w:t>
            </w:r>
          </w:p>
          <w:p w:rsidR="00083712" w:rsidRDefault="00083712" w:rsidP="00060697">
            <w:pPr>
              <w:jc w:val="center"/>
            </w:pPr>
            <w:r>
              <w:t>1</w:t>
            </w:r>
          </w:p>
          <w:p w:rsidR="00083712" w:rsidRDefault="00083712" w:rsidP="00060697">
            <w:pPr>
              <w:jc w:val="center"/>
            </w:pPr>
            <w:r>
              <w:t>1</w:t>
            </w:r>
          </w:p>
          <w:p w:rsidR="00083712" w:rsidRDefault="00083712" w:rsidP="00060697">
            <w:pPr>
              <w:jc w:val="center"/>
            </w:pPr>
            <w:r>
              <w:t>1</w:t>
            </w:r>
          </w:p>
          <w:p w:rsidR="00083712" w:rsidRDefault="00083712" w:rsidP="00060697">
            <w:pPr>
              <w:jc w:val="center"/>
            </w:pPr>
          </w:p>
          <w:p w:rsidR="00083712" w:rsidRDefault="00083712" w:rsidP="00060697">
            <w:pPr>
              <w:jc w:val="center"/>
            </w:pPr>
            <w:r>
              <w:t>1</w:t>
            </w:r>
          </w:p>
          <w:p w:rsidR="00083712" w:rsidRDefault="00083712" w:rsidP="00060697">
            <w:pPr>
              <w:jc w:val="center"/>
            </w:pPr>
            <w:r>
              <w:t>1</w:t>
            </w:r>
          </w:p>
          <w:p w:rsidR="00083712" w:rsidRDefault="00083712" w:rsidP="00060697">
            <w:pPr>
              <w:jc w:val="center"/>
            </w:pPr>
            <w:r>
              <w:t>1</w:t>
            </w:r>
          </w:p>
          <w:p w:rsidR="00083712" w:rsidRDefault="00083712" w:rsidP="00060697">
            <w:pPr>
              <w:jc w:val="center"/>
            </w:pPr>
            <w:r>
              <w:t>1</w:t>
            </w:r>
          </w:p>
          <w:p w:rsidR="00083712" w:rsidRDefault="00083712" w:rsidP="00060697">
            <w:pPr>
              <w:jc w:val="center"/>
            </w:pPr>
            <w:r>
              <w:t>1</w:t>
            </w:r>
          </w:p>
          <w:p w:rsidR="00083712" w:rsidRDefault="00083712" w:rsidP="00060697">
            <w:pPr>
              <w:jc w:val="center"/>
            </w:pPr>
          </w:p>
          <w:p w:rsidR="000D1635" w:rsidRPr="00D32607" w:rsidRDefault="00286182" w:rsidP="00083712">
            <w:pPr>
              <w:jc w:val="center"/>
            </w:pPr>
            <w:r>
              <w:t>[ 8 m]</w:t>
            </w:r>
          </w:p>
        </w:tc>
      </w:tr>
    </w:tbl>
    <w:p w:rsidR="007469EA" w:rsidRDefault="007469EA" w:rsidP="00A65F29">
      <w:pPr>
        <w:rPr>
          <w:lang w:val="fi-FI"/>
        </w:rPr>
      </w:pPr>
    </w:p>
    <w:p w:rsidR="00D756AF" w:rsidRDefault="00D756AF" w:rsidP="00A65F29">
      <w:pPr>
        <w:rPr>
          <w:lang w:val="fi-FI"/>
        </w:rPr>
      </w:pPr>
    </w:p>
    <w:p w:rsidR="00D756AF" w:rsidRDefault="00D756AF" w:rsidP="00A65F29">
      <w:pPr>
        <w:rPr>
          <w:lang w:val="fi-FI"/>
        </w:rPr>
      </w:pPr>
    </w:p>
    <w:p w:rsidR="00D756AF" w:rsidRDefault="00D756AF" w:rsidP="00A65F29">
      <w:pPr>
        <w:rPr>
          <w:lang w:val="fi-FI"/>
        </w:rPr>
      </w:pPr>
    </w:p>
    <w:p w:rsidR="00D756AF" w:rsidRDefault="00D756AF" w:rsidP="00A65F29">
      <w:pPr>
        <w:rPr>
          <w:lang w:val="fi-FI"/>
        </w:rPr>
      </w:pPr>
    </w:p>
    <w:p w:rsidR="00D756AF" w:rsidRDefault="00D756AF" w:rsidP="00A65F29">
      <w:pPr>
        <w:rPr>
          <w:lang w:val="fi-FI"/>
        </w:rPr>
      </w:pPr>
    </w:p>
    <w:p w:rsidR="00D756AF" w:rsidRDefault="00D756AF" w:rsidP="00D756AF">
      <w:pPr>
        <w:rPr>
          <w:lang w:val="fi-FI"/>
        </w:rPr>
      </w:pPr>
    </w:p>
    <w:p w:rsidR="00C0532D" w:rsidRDefault="00C0532D" w:rsidP="00C0532D">
      <w:pPr>
        <w:shd w:val="clear" w:color="auto" w:fill="FFFFFF"/>
        <w:rPr>
          <w:rFonts w:ascii="Arial" w:hAnsi="Arial" w:cs="Arial"/>
          <w:b/>
          <w:bCs/>
          <w:color w:val="333333"/>
          <w:sz w:val="18"/>
          <w:szCs w:val="18"/>
          <w:lang w:val="sv-SE"/>
        </w:rPr>
      </w:pPr>
    </w:p>
    <w:p w:rsidR="00C0532D" w:rsidRDefault="00C0532D" w:rsidP="00C0532D">
      <w:pPr>
        <w:shd w:val="clear" w:color="auto" w:fill="FFFFFF"/>
        <w:rPr>
          <w:rFonts w:ascii="Arial" w:hAnsi="Arial" w:cs="Arial"/>
          <w:b/>
          <w:bCs/>
          <w:color w:val="333333"/>
          <w:sz w:val="18"/>
          <w:szCs w:val="18"/>
          <w:lang w:val="sv-SE"/>
        </w:rPr>
      </w:pPr>
    </w:p>
    <w:p w:rsidR="00B8634B" w:rsidRDefault="00B8634B" w:rsidP="00C0532D">
      <w:pPr>
        <w:shd w:val="clear" w:color="auto" w:fill="FFFFFF"/>
        <w:rPr>
          <w:rFonts w:ascii="Arial" w:hAnsi="Arial" w:cs="Arial"/>
          <w:b/>
          <w:bCs/>
          <w:color w:val="333333"/>
          <w:sz w:val="18"/>
          <w:szCs w:val="18"/>
          <w:lang w:val="sv-SE"/>
        </w:rPr>
      </w:pPr>
    </w:p>
    <w:p w:rsidR="00FC31C7" w:rsidRDefault="00FC31C7" w:rsidP="00FC31C7">
      <w:pPr>
        <w:rPr>
          <w:lang w:val="fi-FI"/>
        </w:rPr>
      </w:pPr>
    </w:p>
    <w:p w:rsidR="000E6044" w:rsidRDefault="000E6044" w:rsidP="00FC31C7">
      <w:pPr>
        <w:rPr>
          <w:lang w:val="sv-SE"/>
        </w:rPr>
      </w:pPr>
    </w:p>
    <w:p w:rsidR="006B0B5F" w:rsidRDefault="006B0B5F" w:rsidP="00FC31C7">
      <w:pPr>
        <w:rPr>
          <w:lang w:val="sv-SE"/>
        </w:rPr>
      </w:pPr>
    </w:p>
    <w:p w:rsidR="006B0B5F" w:rsidRDefault="006B0B5F" w:rsidP="00FC31C7">
      <w:pPr>
        <w:rPr>
          <w:lang w:val="sv-SE"/>
        </w:rPr>
      </w:pPr>
    </w:p>
    <w:p w:rsidR="006B0B5F" w:rsidRDefault="006B0B5F" w:rsidP="00FC31C7">
      <w:pPr>
        <w:rPr>
          <w:lang w:val="sv-SE"/>
        </w:rPr>
      </w:pPr>
    </w:p>
    <w:p w:rsidR="006B0B5F" w:rsidRDefault="006B0B5F" w:rsidP="00FC31C7">
      <w:pPr>
        <w:rPr>
          <w:lang w:val="sv-SE"/>
        </w:rPr>
      </w:pPr>
    </w:p>
    <w:p w:rsidR="00B8634B" w:rsidRDefault="00B8634B" w:rsidP="00FC31C7">
      <w:pPr>
        <w:rPr>
          <w:lang w:val="sv-SE"/>
        </w:rPr>
      </w:pPr>
    </w:p>
    <w:p w:rsidR="00B8634B" w:rsidRDefault="00B8634B" w:rsidP="00FC31C7">
      <w:pPr>
        <w:rPr>
          <w:lang w:val="sv-SE"/>
        </w:rPr>
      </w:pPr>
    </w:p>
    <w:p w:rsidR="00B8634B" w:rsidRDefault="00B8634B" w:rsidP="00FC31C7">
      <w:pPr>
        <w:rPr>
          <w:lang w:val="sv-SE"/>
        </w:rPr>
      </w:pPr>
    </w:p>
    <w:p w:rsidR="006B0B5F" w:rsidRDefault="006B0B5F" w:rsidP="00FC31C7">
      <w:pPr>
        <w:rPr>
          <w:lang w:val="sv-SE"/>
        </w:rPr>
      </w:pPr>
    </w:p>
    <w:p w:rsidR="006B0B5F" w:rsidRDefault="006B0B5F" w:rsidP="00FC31C7">
      <w:pPr>
        <w:rPr>
          <w:lang w:val="sv-SE"/>
        </w:rPr>
      </w:pPr>
    </w:p>
    <w:p w:rsidR="006B0B5F" w:rsidRPr="00A073EF" w:rsidRDefault="006B0B5F" w:rsidP="006B0B5F">
      <w:pPr>
        <w:rPr>
          <w:lang w:val="sv-SE"/>
        </w:rPr>
      </w:pPr>
    </w:p>
    <w:p w:rsidR="006B0B5F" w:rsidRDefault="006B0B5F" w:rsidP="006B0B5F">
      <w:pPr>
        <w:rPr>
          <w:lang w:val="fi-FI"/>
        </w:rPr>
      </w:pPr>
    </w:p>
    <w:p w:rsidR="006B0B5F" w:rsidRPr="00441044" w:rsidRDefault="006B0B5F" w:rsidP="006B0B5F">
      <w:pPr>
        <w:rPr>
          <w:lang w:val="ms-MY"/>
        </w:rPr>
      </w:pPr>
    </w:p>
    <w:p w:rsidR="006B0B5F" w:rsidRPr="00441044" w:rsidRDefault="006B0B5F" w:rsidP="006B0B5F">
      <w:pPr>
        <w:rPr>
          <w:lang w:val="ms-MY"/>
        </w:rPr>
      </w:pPr>
    </w:p>
    <w:p w:rsidR="006B0B5F" w:rsidRPr="00441044" w:rsidRDefault="006B0B5F" w:rsidP="006B0B5F">
      <w:pPr>
        <w:rPr>
          <w:lang w:val="ms-MY"/>
        </w:rPr>
      </w:pPr>
    </w:p>
    <w:p w:rsidR="006B0B5F" w:rsidRDefault="006B0B5F" w:rsidP="006B0B5F">
      <w:pPr>
        <w:rPr>
          <w:lang w:val="ms-MY"/>
        </w:rPr>
      </w:pPr>
    </w:p>
    <w:p w:rsidR="00717A01" w:rsidRDefault="00717A01" w:rsidP="006B0B5F">
      <w:pPr>
        <w:rPr>
          <w:lang w:val="ms-MY"/>
        </w:rPr>
      </w:pPr>
    </w:p>
    <w:p w:rsidR="00717A01" w:rsidRDefault="00717A01" w:rsidP="006B0B5F">
      <w:pPr>
        <w:rPr>
          <w:lang w:val="ms-MY"/>
        </w:rPr>
      </w:pPr>
    </w:p>
    <w:p w:rsidR="00717A01" w:rsidRDefault="00717A01" w:rsidP="006B0B5F">
      <w:pPr>
        <w:rPr>
          <w:lang w:val="ms-MY"/>
        </w:rPr>
      </w:pPr>
    </w:p>
    <w:p w:rsidR="00717A01" w:rsidRDefault="00717A01" w:rsidP="006B0B5F">
      <w:pPr>
        <w:rPr>
          <w:lang w:val="ms-MY"/>
        </w:rPr>
      </w:pPr>
    </w:p>
    <w:p w:rsidR="00717A01" w:rsidRDefault="00717A01" w:rsidP="006B0B5F">
      <w:pPr>
        <w:rPr>
          <w:lang w:val="ms-MY"/>
        </w:rPr>
      </w:pPr>
    </w:p>
    <w:p w:rsidR="00717A01" w:rsidRDefault="00717A01" w:rsidP="006B0B5F">
      <w:pPr>
        <w:rPr>
          <w:lang w:val="ms-MY"/>
        </w:rPr>
      </w:pPr>
    </w:p>
    <w:p w:rsidR="00717A01" w:rsidRDefault="00717A01" w:rsidP="006B0B5F">
      <w:pPr>
        <w:rPr>
          <w:lang w:val="ms-MY"/>
        </w:rPr>
      </w:pPr>
    </w:p>
    <w:p w:rsidR="00717A01" w:rsidRPr="00A073EF" w:rsidRDefault="00717A01" w:rsidP="00717A01">
      <w:pPr>
        <w:rPr>
          <w:lang w:val="sv-SE"/>
        </w:rPr>
      </w:pPr>
    </w:p>
    <w:p w:rsidR="00717A01" w:rsidRDefault="00717A01" w:rsidP="00717A01">
      <w:pPr>
        <w:rPr>
          <w:lang w:val="fi-FI"/>
        </w:rPr>
      </w:pPr>
    </w:p>
    <w:p w:rsidR="00F56C6B" w:rsidRDefault="00F56C6B" w:rsidP="00BC5DF3">
      <w:pPr>
        <w:ind w:left="720" w:hanging="720"/>
        <w:rPr>
          <w:lang w:val="ms-MY"/>
        </w:rPr>
      </w:pPr>
    </w:p>
    <w:p w:rsidR="00C62A83" w:rsidRDefault="00C62A83" w:rsidP="00BC5DF3">
      <w:pPr>
        <w:ind w:left="720" w:hanging="720"/>
        <w:rPr>
          <w:lang w:val="ms-MY"/>
        </w:rPr>
      </w:pPr>
    </w:p>
    <w:p w:rsidR="00F56C6B" w:rsidRDefault="00F56C6B" w:rsidP="00BC5DF3">
      <w:pPr>
        <w:ind w:left="720" w:hanging="720"/>
        <w:rPr>
          <w:lang w:val="ms-MY"/>
        </w:rPr>
      </w:pPr>
    </w:p>
    <w:p w:rsidR="00F56C6B" w:rsidRDefault="00F56C6B" w:rsidP="00BC5DF3">
      <w:pPr>
        <w:ind w:left="720" w:hanging="720"/>
        <w:rPr>
          <w:lang w:val="ms-MY"/>
        </w:rPr>
      </w:pPr>
    </w:p>
    <w:p w:rsidR="00F56C6B" w:rsidRDefault="00F56C6B" w:rsidP="00BC5DF3">
      <w:pPr>
        <w:ind w:left="720" w:hanging="720"/>
        <w:rPr>
          <w:lang w:val="ms-MY"/>
        </w:rPr>
      </w:pPr>
    </w:p>
    <w:p w:rsidR="00F56C6B" w:rsidRDefault="00F56C6B" w:rsidP="00BC5DF3">
      <w:pPr>
        <w:ind w:left="720" w:hanging="720"/>
        <w:rPr>
          <w:lang w:val="ms-MY"/>
        </w:rPr>
      </w:pPr>
    </w:p>
    <w:p w:rsidR="00B8634B" w:rsidRDefault="00B8634B" w:rsidP="00BC5DF3">
      <w:pPr>
        <w:ind w:left="720" w:hanging="720"/>
        <w:rPr>
          <w:lang w:val="ms-MY"/>
        </w:rPr>
      </w:pPr>
    </w:p>
    <w:p w:rsidR="00F56C6B" w:rsidRDefault="00F56C6B" w:rsidP="00BC5DF3">
      <w:pPr>
        <w:ind w:left="720" w:hanging="720"/>
        <w:rPr>
          <w:lang w:val="ms-MY"/>
        </w:rPr>
      </w:pPr>
    </w:p>
    <w:p w:rsidR="00F56C6B" w:rsidRDefault="00F56C6B" w:rsidP="00BC5DF3">
      <w:pPr>
        <w:ind w:left="720" w:hanging="720"/>
        <w:rPr>
          <w:lang w:val="ms-MY"/>
        </w:rPr>
      </w:pPr>
    </w:p>
    <w:p w:rsidR="00F56C6B" w:rsidRDefault="00F56C6B" w:rsidP="00F56C6B">
      <w:pPr>
        <w:rPr>
          <w:lang w:val="fi-FI"/>
        </w:rPr>
      </w:pPr>
    </w:p>
    <w:p w:rsidR="00BC5DF3" w:rsidRDefault="00BC5DF3" w:rsidP="00BC5DF3">
      <w:pPr>
        <w:ind w:left="720" w:hanging="720"/>
        <w:rPr>
          <w:lang w:val="ms-MY"/>
        </w:rPr>
      </w:pPr>
      <w:r>
        <w:rPr>
          <w:lang w:val="ms-MY"/>
        </w:rPr>
        <w:tab/>
      </w:r>
      <w:r>
        <w:rPr>
          <w:lang w:val="ms-MY"/>
        </w:rPr>
        <w:tab/>
        <w:t xml:space="preserve"> </w:t>
      </w:r>
    </w:p>
    <w:p w:rsidR="004C0DAC" w:rsidRDefault="004C0DAC" w:rsidP="004C0DAC">
      <w:pPr>
        <w:ind w:left="720" w:hanging="720"/>
        <w:rPr>
          <w:lang w:val="ms-MY"/>
        </w:rPr>
      </w:pPr>
      <w:r>
        <w:rPr>
          <w:lang w:val="ms-MY"/>
        </w:rPr>
        <w:tab/>
      </w:r>
    </w:p>
    <w:p w:rsidR="004C0DAC" w:rsidRDefault="004C0DAC" w:rsidP="004C0DAC">
      <w:pPr>
        <w:ind w:left="720" w:hanging="720"/>
        <w:rPr>
          <w:lang w:val="ms-MY"/>
        </w:rPr>
      </w:pPr>
      <w:r>
        <w:rPr>
          <w:lang w:val="ms-MY"/>
        </w:rPr>
        <w:tab/>
      </w:r>
      <w:r>
        <w:rPr>
          <w:lang w:val="ms-MY"/>
        </w:rPr>
        <w:tab/>
      </w:r>
    </w:p>
    <w:p w:rsidR="006B0B5F" w:rsidRPr="00441044" w:rsidRDefault="006B0B5F" w:rsidP="00FC31C7">
      <w:pPr>
        <w:rPr>
          <w:lang w:val="ms-MY"/>
        </w:rPr>
      </w:pPr>
    </w:p>
    <w:p w:rsidR="004C0DAC" w:rsidRDefault="004C0DAC" w:rsidP="004C0DAC">
      <w:pPr>
        <w:ind w:left="720" w:hanging="720"/>
        <w:rPr>
          <w:lang w:val="ms-MY"/>
        </w:rPr>
      </w:pPr>
      <w:r>
        <w:rPr>
          <w:lang w:val="ms-MY"/>
        </w:rPr>
        <w:tab/>
      </w:r>
      <w:r>
        <w:rPr>
          <w:lang w:val="ms-MY"/>
        </w:rPr>
        <w:tab/>
      </w:r>
      <w:r>
        <w:rPr>
          <w:lang w:val="ms-MY"/>
        </w:rPr>
        <w:tab/>
      </w:r>
    </w:p>
    <w:p w:rsidR="004C0DAC" w:rsidRDefault="004C0DAC" w:rsidP="004C0DAC">
      <w:pPr>
        <w:rPr>
          <w:lang w:val="fi-FI"/>
        </w:rPr>
      </w:pPr>
    </w:p>
    <w:p w:rsidR="009B68BF" w:rsidRDefault="009B68BF" w:rsidP="009B68BF">
      <w:pPr>
        <w:ind w:left="720"/>
        <w:rPr>
          <w:lang w:val="ms-MY" w:eastAsia="ms-MY"/>
        </w:rPr>
      </w:pPr>
    </w:p>
    <w:p w:rsidR="009B68BF" w:rsidRDefault="009B68BF" w:rsidP="009B68BF">
      <w:pPr>
        <w:ind w:left="720"/>
        <w:rPr>
          <w:lang w:val="ms-MY" w:eastAsia="ms-MY"/>
        </w:rPr>
      </w:pPr>
    </w:p>
    <w:p w:rsidR="00F44DB6" w:rsidRDefault="00F44DB6" w:rsidP="00F44DB6">
      <w:pPr>
        <w:ind w:left="720" w:hanging="720"/>
        <w:rPr>
          <w:lang w:val="ms-MY"/>
        </w:rPr>
      </w:pPr>
      <w:r>
        <w:rPr>
          <w:lang w:val="ms-MY"/>
        </w:rPr>
        <w:tab/>
      </w:r>
      <w:r>
        <w:rPr>
          <w:lang w:val="ms-MY"/>
        </w:rPr>
        <w:tab/>
      </w:r>
      <w:r>
        <w:rPr>
          <w:lang w:val="ms-MY"/>
        </w:rPr>
        <w:tab/>
      </w:r>
    </w:p>
    <w:p w:rsidR="00F44DB6" w:rsidRDefault="00F44DB6" w:rsidP="00F44DB6">
      <w:pPr>
        <w:rPr>
          <w:lang w:val="fi-FI"/>
        </w:rPr>
      </w:pPr>
    </w:p>
    <w:p w:rsidR="00BE6E84" w:rsidRDefault="00BE6E84" w:rsidP="00BE6E84">
      <w:pPr>
        <w:ind w:left="720" w:hanging="720"/>
        <w:rPr>
          <w:lang w:val="ms-MY"/>
        </w:rPr>
      </w:pPr>
      <w:r>
        <w:rPr>
          <w:lang w:val="ms-MY"/>
        </w:rPr>
        <w:tab/>
      </w:r>
    </w:p>
    <w:p w:rsidR="00BE6E84" w:rsidRDefault="00BE6E84" w:rsidP="00BE6E84">
      <w:pPr>
        <w:rPr>
          <w:lang w:val="fi-FI"/>
        </w:rPr>
      </w:pPr>
    </w:p>
    <w:p w:rsidR="009D010D" w:rsidRDefault="009D010D" w:rsidP="009D010D">
      <w:pPr>
        <w:ind w:left="720" w:hanging="720"/>
        <w:rPr>
          <w:lang w:val="ms-MY"/>
        </w:rPr>
      </w:pPr>
    </w:p>
    <w:p w:rsidR="002E17B0" w:rsidRDefault="002E17B0" w:rsidP="009D010D">
      <w:pPr>
        <w:ind w:left="720" w:hanging="720"/>
        <w:rPr>
          <w:lang w:val="ms-MY"/>
        </w:rPr>
      </w:pPr>
    </w:p>
    <w:p w:rsidR="009D010D" w:rsidRDefault="009D010D" w:rsidP="009D010D">
      <w:pPr>
        <w:rPr>
          <w:lang w:val="fi-FI"/>
        </w:rPr>
      </w:pPr>
    </w:p>
    <w:p w:rsidR="00D77BEB" w:rsidRDefault="00D77BEB" w:rsidP="00A65F29">
      <w:pPr>
        <w:rPr>
          <w:lang w:val="fi-FI"/>
        </w:rPr>
      </w:pPr>
    </w:p>
    <w:p w:rsidR="002E17B0" w:rsidRDefault="002E17B0" w:rsidP="00A65F29">
      <w:pPr>
        <w:rPr>
          <w:lang w:val="fi-FI"/>
        </w:rPr>
      </w:pPr>
    </w:p>
    <w:p w:rsidR="002E17B0" w:rsidRDefault="002E17B0" w:rsidP="00A65F29">
      <w:pPr>
        <w:rPr>
          <w:lang w:val="fi-FI"/>
        </w:rPr>
      </w:pPr>
    </w:p>
    <w:p w:rsidR="002E17B0" w:rsidRDefault="002E17B0" w:rsidP="00A65F29">
      <w:pPr>
        <w:rPr>
          <w:lang w:val="fi-FI"/>
        </w:rPr>
      </w:pPr>
    </w:p>
    <w:p w:rsidR="002E17B0" w:rsidRDefault="002E17B0" w:rsidP="00A65F29">
      <w:pPr>
        <w:rPr>
          <w:lang w:val="fi-FI"/>
        </w:rPr>
      </w:pPr>
    </w:p>
    <w:p w:rsidR="002E17B0" w:rsidRDefault="002E17B0" w:rsidP="00A65F29">
      <w:pPr>
        <w:rPr>
          <w:lang w:val="fi-FI"/>
        </w:rPr>
      </w:pPr>
    </w:p>
    <w:p w:rsidR="002E17B0" w:rsidRDefault="002E17B0" w:rsidP="00A65F29">
      <w:pPr>
        <w:rPr>
          <w:lang w:val="fi-FI"/>
        </w:rPr>
      </w:pPr>
    </w:p>
    <w:p w:rsidR="00D77BEB" w:rsidRDefault="00D77BEB" w:rsidP="00A65F29">
      <w:pPr>
        <w:rPr>
          <w:lang w:val="fi-FI"/>
        </w:rPr>
      </w:pPr>
    </w:p>
    <w:p w:rsidR="00547BF7" w:rsidRDefault="00547BF7" w:rsidP="00547BF7">
      <w:pPr>
        <w:rPr>
          <w:lang w:val="fi-FI"/>
        </w:rPr>
      </w:pPr>
    </w:p>
    <w:p w:rsidR="00117630" w:rsidRDefault="00117630" w:rsidP="00117630">
      <w:pPr>
        <w:rPr>
          <w:lang w:val="fi-FI"/>
        </w:rPr>
      </w:pPr>
    </w:p>
    <w:p w:rsidR="004336F3" w:rsidRDefault="004336F3" w:rsidP="00EF7B65">
      <w:pPr>
        <w:rPr>
          <w:lang w:val="ms-MY"/>
        </w:rPr>
      </w:pPr>
    </w:p>
    <w:p w:rsidR="004336F3" w:rsidRDefault="004336F3" w:rsidP="00EF7B65">
      <w:pPr>
        <w:rPr>
          <w:lang w:val="ms-MY"/>
        </w:rPr>
      </w:pPr>
    </w:p>
    <w:sectPr w:rsidR="004336F3" w:rsidSect="009E2543">
      <w:headerReference w:type="default" r:id="rId7"/>
      <w:footerReference w:type="first" r:id="rId8"/>
      <w:pgSz w:w="11906" w:h="16838"/>
      <w:pgMar w:top="900" w:right="1440" w:bottom="1134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009" w:rsidRDefault="003F4009" w:rsidP="0091489A">
      <w:r>
        <w:separator/>
      </w:r>
    </w:p>
    <w:p w:rsidR="003F4009" w:rsidRDefault="003F4009"/>
  </w:endnote>
  <w:endnote w:type="continuationSeparator" w:id="0">
    <w:p w:rsidR="003F4009" w:rsidRDefault="003F4009" w:rsidP="0091489A">
      <w:r>
        <w:continuationSeparator/>
      </w:r>
    </w:p>
    <w:p w:rsidR="003F4009" w:rsidRDefault="003F40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91663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2D60" w:rsidRDefault="00642D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57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2D60" w:rsidRPr="00995592" w:rsidRDefault="00642D60">
    <w:pPr>
      <w:pStyle w:val="Footer"/>
      <w:rPr>
        <w:lang w:val="fi-F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009" w:rsidRDefault="003F4009" w:rsidP="0091489A">
      <w:r>
        <w:separator/>
      </w:r>
    </w:p>
    <w:p w:rsidR="003F4009" w:rsidRDefault="003F4009"/>
  </w:footnote>
  <w:footnote w:type="continuationSeparator" w:id="0">
    <w:p w:rsidR="003F4009" w:rsidRDefault="003F4009" w:rsidP="0091489A">
      <w:r>
        <w:continuationSeparator/>
      </w:r>
    </w:p>
    <w:p w:rsidR="003F4009" w:rsidRDefault="003F40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D60" w:rsidRDefault="00642D60" w:rsidP="008D41F6">
    <w:pPr>
      <w:pStyle w:val="Header"/>
    </w:pPr>
    <w:r>
      <w:t>SULIT                                                                                                                  1249/2(PP)</w:t>
    </w:r>
  </w:p>
  <w:p w:rsidR="00642D60" w:rsidRDefault="00642D60" w:rsidP="001B36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93EB4"/>
    <w:multiLevelType w:val="hybridMultilevel"/>
    <w:tmpl w:val="21341B88"/>
    <w:lvl w:ilvl="0" w:tplc="C7F21BD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B3812"/>
    <w:multiLevelType w:val="hybridMultilevel"/>
    <w:tmpl w:val="04EE85B2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F7200"/>
    <w:multiLevelType w:val="hybridMultilevel"/>
    <w:tmpl w:val="A5728620"/>
    <w:lvl w:ilvl="0" w:tplc="7E006412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10" w:hanging="360"/>
      </w:pPr>
    </w:lvl>
    <w:lvl w:ilvl="2" w:tplc="4409001B" w:tentative="1">
      <w:start w:val="1"/>
      <w:numFmt w:val="lowerRoman"/>
      <w:lvlText w:val="%3."/>
      <w:lvlJc w:val="right"/>
      <w:pPr>
        <w:ind w:left="2430" w:hanging="180"/>
      </w:pPr>
    </w:lvl>
    <w:lvl w:ilvl="3" w:tplc="4409000F" w:tentative="1">
      <w:start w:val="1"/>
      <w:numFmt w:val="decimal"/>
      <w:lvlText w:val="%4."/>
      <w:lvlJc w:val="left"/>
      <w:pPr>
        <w:ind w:left="3150" w:hanging="360"/>
      </w:pPr>
    </w:lvl>
    <w:lvl w:ilvl="4" w:tplc="44090019" w:tentative="1">
      <w:start w:val="1"/>
      <w:numFmt w:val="lowerLetter"/>
      <w:lvlText w:val="%5."/>
      <w:lvlJc w:val="left"/>
      <w:pPr>
        <w:ind w:left="3870" w:hanging="360"/>
      </w:pPr>
    </w:lvl>
    <w:lvl w:ilvl="5" w:tplc="4409001B" w:tentative="1">
      <w:start w:val="1"/>
      <w:numFmt w:val="lowerRoman"/>
      <w:lvlText w:val="%6."/>
      <w:lvlJc w:val="right"/>
      <w:pPr>
        <w:ind w:left="4590" w:hanging="180"/>
      </w:pPr>
    </w:lvl>
    <w:lvl w:ilvl="6" w:tplc="4409000F" w:tentative="1">
      <w:start w:val="1"/>
      <w:numFmt w:val="decimal"/>
      <w:lvlText w:val="%7."/>
      <w:lvlJc w:val="left"/>
      <w:pPr>
        <w:ind w:left="5310" w:hanging="360"/>
      </w:pPr>
    </w:lvl>
    <w:lvl w:ilvl="7" w:tplc="44090019" w:tentative="1">
      <w:start w:val="1"/>
      <w:numFmt w:val="lowerLetter"/>
      <w:lvlText w:val="%8."/>
      <w:lvlJc w:val="left"/>
      <w:pPr>
        <w:ind w:left="6030" w:hanging="360"/>
      </w:pPr>
    </w:lvl>
    <w:lvl w:ilvl="8" w:tplc="4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2D7640C8"/>
    <w:multiLevelType w:val="hybridMultilevel"/>
    <w:tmpl w:val="7416E830"/>
    <w:lvl w:ilvl="0" w:tplc="1AB28504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1177F45"/>
    <w:multiLevelType w:val="hybridMultilevel"/>
    <w:tmpl w:val="AB44EB2C"/>
    <w:lvl w:ilvl="0" w:tplc="4F8ABB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803719"/>
    <w:multiLevelType w:val="hybridMultilevel"/>
    <w:tmpl w:val="0A164B80"/>
    <w:lvl w:ilvl="0" w:tplc="D35C31E2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65" w:hanging="360"/>
      </w:pPr>
    </w:lvl>
    <w:lvl w:ilvl="2" w:tplc="4409001B" w:tentative="1">
      <w:start w:val="1"/>
      <w:numFmt w:val="lowerRoman"/>
      <w:lvlText w:val="%3."/>
      <w:lvlJc w:val="right"/>
      <w:pPr>
        <w:ind w:left="1785" w:hanging="180"/>
      </w:pPr>
    </w:lvl>
    <w:lvl w:ilvl="3" w:tplc="4409000F" w:tentative="1">
      <w:start w:val="1"/>
      <w:numFmt w:val="decimal"/>
      <w:lvlText w:val="%4."/>
      <w:lvlJc w:val="left"/>
      <w:pPr>
        <w:ind w:left="2505" w:hanging="360"/>
      </w:pPr>
    </w:lvl>
    <w:lvl w:ilvl="4" w:tplc="44090019" w:tentative="1">
      <w:start w:val="1"/>
      <w:numFmt w:val="lowerLetter"/>
      <w:lvlText w:val="%5."/>
      <w:lvlJc w:val="left"/>
      <w:pPr>
        <w:ind w:left="3225" w:hanging="360"/>
      </w:pPr>
    </w:lvl>
    <w:lvl w:ilvl="5" w:tplc="4409001B" w:tentative="1">
      <w:start w:val="1"/>
      <w:numFmt w:val="lowerRoman"/>
      <w:lvlText w:val="%6."/>
      <w:lvlJc w:val="right"/>
      <w:pPr>
        <w:ind w:left="3945" w:hanging="180"/>
      </w:pPr>
    </w:lvl>
    <w:lvl w:ilvl="6" w:tplc="4409000F" w:tentative="1">
      <w:start w:val="1"/>
      <w:numFmt w:val="decimal"/>
      <w:lvlText w:val="%7."/>
      <w:lvlJc w:val="left"/>
      <w:pPr>
        <w:ind w:left="4665" w:hanging="360"/>
      </w:pPr>
    </w:lvl>
    <w:lvl w:ilvl="7" w:tplc="44090019" w:tentative="1">
      <w:start w:val="1"/>
      <w:numFmt w:val="lowerLetter"/>
      <w:lvlText w:val="%8."/>
      <w:lvlJc w:val="left"/>
      <w:pPr>
        <w:ind w:left="5385" w:hanging="360"/>
      </w:pPr>
    </w:lvl>
    <w:lvl w:ilvl="8" w:tplc="4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31971CAF"/>
    <w:multiLevelType w:val="hybridMultilevel"/>
    <w:tmpl w:val="558AF586"/>
    <w:lvl w:ilvl="0" w:tplc="E15C386E">
      <w:start w:val="1"/>
      <w:numFmt w:val="lowerLetter"/>
      <w:lvlText w:val="(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34A6122B"/>
    <w:multiLevelType w:val="hybridMultilevel"/>
    <w:tmpl w:val="A5728620"/>
    <w:lvl w:ilvl="0" w:tplc="7E006412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10" w:hanging="360"/>
      </w:pPr>
    </w:lvl>
    <w:lvl w:ilvl="2" w:tplc="4409001B" w:tentative="1">
      <w:start w:val="1"/>
      <w:numFmt w:val="lowerRoman"/>
      <w:lvlText w:val="%3."/>
      <w:lvlJc w:val="right"/>
      <w:pPr>
        <w:ind w:left="2430" w:hanging="180"/>
      </w:pPr>
    </w:lvl>
    <w:lvl w:ilvl="3" w:tplc="4409000F" w:tentative="1">
      <w:start w:val="1"/>
      <w:numFmt w:val="decimal"/>
      <w:lvlText w:val="%4."/>
      <w:lvlJc w:val="left"/>
      <w:pPr>
        <w:ind w:left="3150" w:hanging="360"/>
      </w:pPr>
    </w:lvl>
    <w:lvl w:ilvl="4" w:tplc="44090019" w:tentative="1">
      <w:start w:val="1"/>
      <w:numFmt w:val="lowerLetter"/>
      <w:lvlText w:val="%5."/>
      <w:lvlJc w:val="left"/>
      <w:pPr>
        <w:ind w:left="3870" w:hanging="360"/>
      </w:pPr>
    </w:lvl>
    <w:lvl w:ilvl="5" w:tplc="4409001B" w:tentative="1">
      <w:start w:val="1"/>
      <w:numFmt w:val="lowerRoman"/>
      <w:lvlText w:val="%6."/>
      <w:lvlJc w:val="right"/>
      <w:pPr>
        <w:ind w:left="4590" w:hanging="180"/>
      </w:pPr>
    </w:lvl>
    <w:lvl w:ilvl="6" w:tplc="4409000F" w:tentative="1">
      <w:start w:val="1"/>
      <w:numFmt w:val="decimal"/>
      <w:lvlText w:val="%7."/>
      <w:lvlJc w:val="left"/>
      <w:pPr>
        <w:ind w:left="5310" w:hanging="360"/>
      </w:pPr>
    </w:lvl>
    <w:lvl w:ilvl="7" w:tplc="44090019" w:tentative="1">
      <w:start w:val="1"/>
      <w:numFmt w:val="lowerLetter"/>
      <w:lvlText w:val="%8."/>
      <w:lvlJc w:val="left"/>
      <w:pPr>
        <w:ind w:left="6030" w:hanging="360"/>
      </w:pPr>
    </w:lvl>
    <w:lvl w:ilvl="8" w:tplc="4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394849D4"/>
    <w:multiLevelType w:val="hybridMultilevel"/>
    <w:tmpl w:val="5B00A7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01603D"/>
    <w:multiLevelType w:val="hybridMultilevel"/>
    <w:tmpl w:val="C30ADF28"/>
    <w:lvl w:ilvl="0" w:tplc="B362529C">
      <w:start w:val="2"/>
      <w:numFmt w:val="lowerLetter"/>
      <w:lvlText w:val="(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14BA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1A15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4414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7012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78B8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48DA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00D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8811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CD71FE9"/>
    <w:multiLevelType w:val="hybridMultilevel"/>
    <w:tmpl w:val="AB9AE5C0"/>
    <w:lvl w:ilvl="0" w:tplc="9D7C336A">
      <w:start w:val="1"/>
      <w:numFmt w:val="lowerRoman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40BA3A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0C68DA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0E3B0C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6EDD5A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B682C6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785D0C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32B88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881BE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F070959"/>
    <w:multiLevelType w:val="multilevel"/>
    <w:tmpl w:val="057EF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8A45974"/>
    <w:multiLevelType w:val="hybridMultilevel"/>
    <w:tmpl w:val="04EE85B2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D6574"/>
    <w:multiLevelType w:val="hybridMultilevel"/>
    <w:tmpl w:val="BBD8D03A"/>
    <w:lvl w:ilvl="0" w:tplc="F01E3F38">
      <w:start w:val="1"/>
      <w:numFmt w:val="lowerRoman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B859AA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4857D6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0C3F7A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48050A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80DEE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D0AB0A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53FC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889CD8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5F272E"/>
    <w:multiLevelType w:val="hybridMultilevel"/>
    <w:tmpl w:val="B31488D0"/>
    <w:lvl w:ilvl="0" w:tplc="2794D2D4">
      <w:start w:val="1"/>
      <w:numFmt w:val="lowerRoman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D806FA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386746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4D6FA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0CC5F6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1A0F4C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227118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F4F112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D6F58C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A97289"/>
    <w:multiLevelType w:val="hybridMultilevel"/>
    <w:tmpl w:val="AB44EB2C"/>
    <w:lvl w:ilvl="0" w:tplc="4F8ABB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AD5B34"/>
    <w:multiLevelType w:val="hybridMultilevel"/>
    <w:tmpl w:val="52748B9A"/>
    <w:lvl w:ilvl="0" w:tplc="26A4CF8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C53574"/>
    <w:multiLevelType w:val="hybridMultilevel"/>
    <w:tmpl w:val="2264BA80"/>
    <w:lvl w:ilvl="0" w:tplc="1E646244">
      <w:start w:val="5"/>
      <w:numFmt w:val="lowerLetter"/>
      <w:lvlText w:val="(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C8B5E71"/>
    <w:multiLevelType w:val="hybridMultilevel"/>
    <w:tmpl w:val="04EE85B2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257BC"/>
    <w:multiLevelType w:val="hybridMultilevel"/>
    <w:tmpl w:val="B2980076"/>
    <w:lvl w:ilvl="0" w:tplc="884AE988">
      <w:start w:val="1"/>
      <w:numFmt w:val="lowerLetter"/>
      <w:lvlText w:val="(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 w15:restartNumberingAfterBreak="0">
    <w:nsid w:val="774978CC"/>
    <w:multiLevelType w:val="hybridMultilevel"/>
    <w:tmpl w:val="0400B5DE"/>
    <w:lvl w:ilvl="0" w:tplc="8644683E">
      <w:start w:val="1"/>
      <w:numFmt w:val="lowerRoman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E08B1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A0CFB6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52A19E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CABAA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72F2A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54D79A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1A1BD4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F82750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93C3384"/>
    <w:multiLevelType w:val="hybridMultilevel"/>
    <w:tmpl w:val="A5728620"/>
    <w:lvl w:ilvl="0" w:tplc="7E006412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10" w:hanging="360"/>
      </w:pPr>
    </w:lvl>
    <w:lvl w:ilvl="2" w:tplc="4409001B" w:tentative="1">
      <w:start w:val="1"/>
      <w:numFmt w:val="lowerRoman"/>
      <w:lvlText w:val="%3."/>
      <w:lvlJc w:val="right"/>
      <w:pPr>
        <w:ind w:left="2430" w:hanging="180"/>
      </w:pPr>
    </w:lvl>
    <w:lvl w:ilvl="3" w:tplc="4409000F" w:tentative="1">
      <w:start w:val="1"/>
      <w:numFmt w:val="decimal"/>
      <w:lvlText w:val="%4."/>
      <w:lvlJc w:val="left"/>
      <w:pPr>
        <w:ind w:left="3150" w:hanging="360"/>
      </w:pPr>
    </w:lvl>
    <w:lvl w:ilvl="4" w:tplc="44090019" w:tentative="1">
      <w:start w:val="1"/>
      <w:numFmt w:val="lowerLetter"/>
      <w:lvlText w:val="%5."/>
      <w:lvlJc w:val="left"/>
      <w:pPr>
        <w:ind w:left="3870" w:hanging="360"/>
      </w:pPr>
    </w:lvl>
    <w:lvl w:ilvl="5" w:tplc="4409001B" w:tentative="1">
      <w:start w:val="1"/>
      <w:numFmt w:val="lowerRoman"/>
      <w:lvlText w:val="%6."/>
      <w:lvlJc w:val="right"/>
      <w:pPr>
        <w:ind w:left="4590" w:hanging="180"/>
      </w:pPr>
    </w:lvl>
    <w:lvl w:ilvl="6" w:tplc="4409000F" w:tentative="1">
      <w:start w:val="1"/>
      <w:numFmt w:val="decimal"/>
      <w:lvlText w:val="%7."/>
      <w:lvlJc w:val="left"/>
      <w:pPr>
        <w:ind w:left="5310" w:hanging="360"/>
      </w:pPr>
    </w:lvl>
    <w:lvl w:ilvl="7" w:tplc="44090019" w:tentative="1">
      <w:start w:val="1"/>
      <w:numFmt w:val="lowerLetter"/>
      <w:lvlText w:val="%8."/>
      <w:lvlJc w:val="left"/>
      <w:pPr>
        <w:ind w:left="6030" w:hanging="360"/>
      </w:pPr>
    </w:lvl>
    <w:lvl w:ilvl="8" w:tplc="4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5"/>
  </w:num>
  <w:num w:numId="5">
    <w:abstractNumId w:val="19"/>
  </w:num>
  <w:num w:numId="6">
    <w:abstractNumId w:val="17"/>
  </w:num>
  <w:num w:numId="7">
    <w:abstractNumId w:val="11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3"/>
  </w:num>
  <w:num w:numId="13">
    <w:abstractNumId w:val="10"/>
  </w:num>
  <w:num w:numId="14">
    <w:abstractNumId w:val="20"/>
  </w:num>
  <w:num w:numId="15">
    <w:abstractNumId w:val="5"/>
  </w:num>
  <w:num w:numId="16">
    <w:abstractNumId w:val="2"/>
  </w:num>
  <w:num w:numId="17">
    <w:abstractNumId w:val="21"/>
  </w:num>
  <w:num w:numId="18">
    <w:abstractNumId w:val="7"/>
  </w:num>
  <w:num w:numId="19">
    <w:abstractNumId w:val="0"/>
  </w:num>
  <w:num w:numId="20">
    <w:abstractNumId w:val="12"/>
  </w:num>
  <w:num w:numId="21">
    <w:abstractNumId w:val="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218"/>
    <w:rsid w:val="00015716"/>
    <w:rsid w:val="00016584"/>
    <w:rsid w:val="00024143"/>
    <w:rsid w:val="00025D0A"/>
    <w:rsid w:val="00034D6C"/>
    <w:rsid w:val="00042594"/>
    <w:rsid w:val="00045497"/>
    <w:rsid w:val="00050ED0"/>
    <w:rsid w:val="00060697"/>
    <w:rsid w:val="00061F37"/>
    <w:rsid w:val="00074DD5"/>
    <w:rsid w:val="00083712"/>
    <w:rsid w:val="000900E8"/>
    <w:rsid w:val="000920DA"/>
    <w:rsid w:val="00097D86"/>
    <w:rsid w:val="000B2991"/>
    <w:rsid w:val="000B5251"/>
    <w:rsid w:val="000B6F45"/>
    <w:rsid w:val="000C2F0C"/>
    <w:rsid w:val="000C603F"/>
    <w:rsid w:val="000C768F"/>
    <w:rsid w:val="000D0F3B"/>
    <w:rsid w:val="000D1635"/>
    <w:rsid w:val="000D4EDA"/>
    <w:rsid w:val="000D5348"/>
    <w:rsid w:val="000D6B73"/>
    <w:rsid w:val="000E1CD7"/>
    <w:rsid w:val="000E2529"/>
    <w:rsid w:val="000E44D3"/>
    <w:rsid w:val="000E6044"/>
    <w:rsid w:val="000E76BB"/>
    <w:rsid w:val="000F5721"/>
    <w:rsid w:val="0010004B"/>
    <w:rsid w:val="00102B65"/>
    <w:rsid w:val="0011478F"/>
    <w:rsid w:val="00117630"/>
    <w:rsid w:val="001343A3"/>
    <w:rsid w:val="001363AB"/>
    <w:rsid w:val="00137B65"/>
    <w:rsid w:val="00140FA8"/>
    <w:rsid w:val="001510BC"/>
    <w:rsid w:val="001524E6"/>
    <w:rsid w:val="00153F83"/>
    <w:rsid w:val="00160D18"/>
    <w:rsid w:val="00165041"/>
    <w:rsid w:val="00173303"/>
    <w:rsid w:val="00173A27"/>
    <w:rsid w:val="0018018C"/>
    <w:rsid w:val="00180529"/>
    <w:rsid w:val="001830E1"/>
    <w:rsid w:val="00190D5F"/>
    <w:rsid w:val="001919A7"/>
    <w:rsid w:val="001957F0"/>
    <w:rsid w:val="001A0E2F"/>
    <w:rsid w:val="001A0F3E"/>
    <w:rsid w:val="001A1A8C"/>
    <w:rsid w:val="001A308D"/>
    <w:rsid w:val="001A4E8B"/>
    <w:rsid w:val="001B1D71"/>
    <w:rsid w:val="001B2BB3"/>
    <w:rsid w:val="001B3692"/>
    <w:rsid w:val="001B4764"/>
    <w:rsid w:val="001C18FD"/>
    <w:rsid w:val="001C4B5B"/>
    <w:rsid w:val="001C526F"/>
    <w:rsid w:val="001C5E51"/>
    <w:rsid w:val="001D227C"/>
    <w:rsid w:val="001D49EF"/>
    <w:rsid w:val="001E2B0F"/>
    <w:rsid w:val="001E4464"/>
    <w:rsid w:val="001F4475"/>
    <w:rsid w:val="001F6F69"/>
    <w:rsid w:val="002008E0"/>
    <w:rsid w:val="00200CD0"/>
    <w:rsid w:val="00201A86"/>
    <w:rsid w:val="0020280F"/>
    <w:rsid w:val="00205235"/>
    <w:rsid w:val="00213F72"/>
    <w:rsid w:val="00217E5F"/>
    <w:rsid w:val="0022612F"/>
    <w:rsid w:val="00227E45"/>
    <w:rsid w:val="00237219"/>
    <w:rsid w:val="00241B20"/>
    <w:rsid w:val="00247AE9"/>
    <w:rsid w:val="0025069E"/>
    <w:rsid w:val="00253EE1"/>
    <w:rsid w:val="002578C1"/>
    <w:rsid w:val="00262369"/>
    <w:rsid w:val="002648B0"/>
    <w:rsid w:val="00265673"/>
    <w:rsid w:val="00265B08"/>
    <w:rsid w:val="00270B41"/>
    <w:rsid w:val="00275765"/>
    <w:rsid w:val="0028078A"/>
    <w:rsid w:val="002816CA"/>
    <w:rsid w:val="002830E2"/>
    <w:rsid w:val="00283B7C"/>
    <w:rsid w:val="0028438D"/>
    <w:rsid w:val="00286182"/>
    <w:rsid w:val="0028783D"/>
    <w:rsid w:val="00287BB4"/>
    <w:rsid w:val="00292592"/>
    <w:rsid w:val="00294143"/>
    <w:rsid w:val="00295D69"/>
    <w:rsid w:val="002974AA"/>
    <w:rsid w:val="002B6F75"/>
    <w:rsid w:val="002B7E61"/>
    <w:rsid w:val="002C0512"/>
    <w:rsid w:val="002C3F39"/>
    <w:rsid w:val="002C69F0"/>
    <w:rsid w:val="002D2011"/>
    <w:rsid w:val="002E0CE0"/>
    <w:rsid w:val="002E17B0"/>
    <w:rsid w:val="002E3FBC"/>
    <w:rsid w:val="002F1278"/>
    <w:rsid w:val="002F4DD7"/>
    <w:rsid w:val="00302376"/>
    <w:rsid w:val="00307B86"/>
    <w:rsid w:val="00310266"/>
    <w:rsid w:val="0031192D"/>
    <w:rsid w:val="00315CFA"/>
    <w:rsid w:val="00317DDD"/>
    <w:rsid w:val="003228EA"/>
    <w:rsid w:val="00333C1A"/>
    <w:rsid w:val="00337357"/>
    <w:rsid w:val="003409A2"/>
    <w:rsid w:val="003437B0"/>
    <w:rsid w:val="00345E6A"/>
    <w:rsid w:val="00347DC5"/>
    <w:rsid w:val="00351D5D"/>
    <w:rsid w:val="003537A6"/>
    <w:rsid w:val="003557FB"/>
    <w:rsid w:val="0036002A"/>
    <w:rsid w:val="0036218B"/>
    <w:rsid w:val="00370D55"/>
    <w:rsid w:val="00371550"/>
    <w:rsid w:val="00374212"/>
    <w:rsid w:val="003811E6"/>
    <w:rsid w:val="00381218"/>
    <w:rsid w:val="00386952"/>
    <w:rsid w:val="003875FD"/>
    <w:rsid w:val="00387C41"/>
    <w:rsid w:val="00392699"/>
    <w:rsid w:val="00392900"/>
    <w:rsid w:val="003929BF"/>
    <w:rsid w:val="00393834"/>
    <w:rsid w:val="003A4E5B"/>
    <w:rsid w:val="003A5800"/>
    <w:rsid w:val="003B17D1"/>
    <w:rsid w:val="003B52C2"/>
    <w:rsid w:val="003B7FFA"/>
    <w:rsid w:val="003C1B71"/>
    <w:rsid w:val="003C535C"/>
    <w:rsid w:val="003D43ED"/>
    <w:rsid w:val="003E02D8"/>
    <w:rsid w:val="003E0E94"/>
    <w:rsid w:val="003E43A3"/>
    <w:rsid w:val="003F4009"/>
    <w:rsid w:val="00405EAD"/>
    <w:rsid w:val="0040690F"/>
    <w:rsid w:val="00406E4A"/>
    <w:rsid w:val="0040724A"/>
    <w:rsid w:val="00416DA3"/>
    <w:rsid w:val="00420ACA"/>
    <w:rsid w:val="004234F4"/>
    <w:rsid w:val="00423BA7"/>
    <w:rsid w:val="00423D3E"/>
    <w:rsid w:val="0042731C"/>
    <w:rsid w:val="00430B05"/>
    <w:rsid w:val="00432244"/>
    <w:rsid w:val="004336F3"/>
    <w:rsid w:val="00434672"/>
    <w:rsid w:val="00441044"/>
    <w:rsid w:val="00442089"/>
    <w:rsid w:val="00454BDF"/>
    <w:rsid w:val="00456A80"/>
    <w:rsid w:val="00465D1D"/>
    <w:rsid w:val="004753D0"/>
    <w:rsid w:val="004762D1"/>
    <w:rsid w:val="00482E13"/>
    <w:rsid w:val="00494AE6"/>
    <w:rsid w:val="004A04BD"/>
    <w:rsid w:val="004A2BE6"/>
    <w:rsid w:val="004B0A6F"/>
    <w:rsid w:val="004B2873"/>
    <w:rsid w:val="004C0924"/>
    <w:rsid w:val="004C0DAC"/>
    <w:rsid w:val="004C2899"/>
    <w:rsid w:val="004D0B7C"/>
    <w:rsid w:val="004D1A91"/>
    <w:rsid w:val="004E0A46"/>
    <w:rsid w:val="004E27E0"/>
    <w:rsid w:val="004E4BE2"/>
    <w:rsid w:val="004F1436"/>
    <w:rsid w:val="004F3F88"/>
    <w:rsid w:val="004F4689"/>
    <w:rsid w:val="004F4D83"/>
    <w:rsid w:val="00500392"/>
    <w:rsid w:val="00501BCA"/>
    <w:rsid w:val="00507BE2"/>
    <w:rsid w:val="0051412D"/>
    <w:rsid w:val="005152A6"/>
    <w:rsid w:val="00517FDB"/>
    <w:rsid w:val="00525B02"/>
    <w:rsid w:val="00537E05"/>
    <w:rsid w:val="00540E88"/>
    <w:rsid w:val="00547BF7"/>
    <w:rsid w:val="005674C1"/>
    <w:rsid w:val="00573B23"/>
    <w:rsid w:val="00573E4A"/>
    <w:rsid w:val="00574C60"/>
    <w:rsid w:val="00587406"/>
    <w:rsid w:val="00590855"/>
    <w:rsid w:val="005937B2"/>
    <w:rsid w:val="00593D6F"/>
    <w:rsid w:val="005A7F74"/>
    <w:rsid w:val="005B28EF"/>
    <w:rsid w:val="005B3131"/>
    <w:rsid w:val="005B3211"/>
    <w:rsid w:val="005B52F5"/>
    <w:rsid w:val="005C29DF"/>
    <w:rsid w:val="005C5849"/>
    <w:rsid w:val="005C5FD3"/>
    <w:rsid w:val="005D3916"/>
    <w:rsid w:val="005D5FB2"/>
    <w:rsid w:val="005F0AF1"/>
    <w:rsid w:val="005F6111"/>
    <w:rsid w:val="005F6491"/>
    <w:rsid w:val="005F798E"/>
    <w:rsid w:val="00604DF8"/>
    <w:rsid w:val="00605463"/>
    <w:rsid w:val="00605EB9"/>
    <w:rsid w:val="00607604"/>
    <w:rsid w:val="00613933"/>
    <w:rsid w:val="00615D6C"/>
    <w:rsid w:val="00615FC0"/>
    <w:rsid w:val="006169B8"/>
    <w:rsid w:val="00642D60"/>
    <w:rsid w:val="00644185"/>
    <w:rsid w:val="00644D7E"/>
    <w:rsid w:val="00645AAB"/>
    <w:rsid w:val="006511D8"/>
    <w:rsid w:val="00654178"/>
    <w:rsid w:val="00661E71"/>
    <w:rsid w:val="00662631"/>
    <w:rsid w:val="00664E9D"/>
    <w:rsid w:val="00671342"/>
    <w:rsid w:val="0067161D"/>
    <w:rsid w:val="00674CF5"/>
    <w:rsid w:val="0067622D"/>
    <w:rsid w:val="00680B65"/>
    <w:rsid w:val="00684A67"/>
    <w:rsid w:val="00684A9C"/>
    <w:rsid w:val="006924B9"/>
    <w:rsid w:val="006A16F2"/>
    <w:rsid w:val="006A3D56"/>
    <w:rsid w:val="006A59EE"/>
    <w:rsid w:val="006B072C"/>
    <w:rsid w:val="006B0B5F"/>
    <w:rsid w:val="006B1AA5"/>
    <w:rsid w:val="006B33BC"/>
    <w:rsid w:val="006B7316"/>
    <w:rsid w:val="006C2121"/>
    <w:rsid w:val="006D3978"/>
    <w:rsid w:val="006D4C99"/>
    <w:rsid w:val="006D5939"/>
    <w:rsid w:val="006D6CB4"/>
    <w:rsid w:val="006D70D0"/>
    <w:rsid w:val="006D7C8D"/>
    <w:rsid w:val="006E0E52"/>
    <w:rsid w:val="006E1346"/>
    <w:rsid w:val="006E353D"/>
    <w:rsid w:val="006E72ED"/>
    <w:rsid w:val="006F2D71"/>
    <w:rsid w:val="006F44EB"/>
    <w:rsid w:val="006F620F"/>
    <w:rsid w:val="007173A3"/>
    <w:rsid w:val="00717A01"/>
    <w:rsid w:val="00724F1D"/>
    <w:rsid w:val="00735590"/>
    <w:rsid w:val="00735933"/>
    <w:rsid w:val="00744AAC"/>
    <w:rsid w:val="007469EA"/>
    <w:rsid w:val="0075498E"/>
    <w:rsid w:val="007579AF"/>
    <w:rsid w:val="00763C44"/>
    <w:rsid w:val="00766CD0"/>
    <w:rsid w:val="0077757C"/>
    <w:rsid w:val="007831AB"/>
    <w:rsid w:val="007833A2"/>
    <w:rsid w:val="0078780E"/>
    <w:rsid w:val="00793C6C"/>
    <w:rsid w:val="007962AE"/>
    <w:rsid w:val="00797A85"/>
    <w:rsid w:val="007A3579"/>
    <w:rsid w:val="007B1C6C"/>
    <w:rsid w:val="007B20D6"/>
    <w:rsid w:val="007B6CE3"/>
    <w:rsid w:val="007C323B"/>
    <w:rsid w:val="007C4698"/>
    <w:rsid w:val="007C4FAE"/>
    <w:rsid w:val="007C4FE0"/>
    <w:rsid w:val="007D46CF"/>
    <w:rsid w:val="007D52F7"/>
    <w:rsid w:val="007E088D"/>
    <w:rsid w:val="007E13EB"/>
    <w:rsid w:val="007E2034"/>
    <w:rsid w:val="007E5796"/>
    <w:rsid w:val="007F5407"/>
    <w:rsid w:val="007F71D4"/>
    <w:rsid w:val="00800A3F"/>
    <w:rsid w:val="00813671"/>
    <w:rsid w:val="00822524"/>
    <w:rsid w:val="00826CC9"/>
    <w:rsid w:val="00827CA9"/>
    <w:rsid w:val="008308E1"/>
    <w:rsid w:val="0083107E"/>
    <w:rsid w:val="00831932"/>
    <w:rsid w:val="00836EF0"/>
    <w:rsid w:val="00842C05"/>
    <w:rsid w:val="008476AF"/>
    <w:rsid w:val="00852377"/>
    <w:rsid w:val="008529D9"/>
    <w:rsid w:val="00860F75"/>
    <w:rsid w:val="00862EC2"/>
    <w:rsid w:val="008665CA"/>
    <w:rsid w:val="00870996"/>
    <w:rsid w:val="008715B1"/>
    <w:rsid w:val="008745E8"/>
    <w:rsid w:val="008757EE"/>
    <w:rsid w:val="00881597"/>
    <w:rsid w:val="00884172"/>
    <w:rsid w:val="00886738"/>
    <w:rsid w:val="00891BF8"/>
    <w:rsid w:val="008A71A7"/>
    <w:rsid w:val="008A7A49"/>
    <w:rsid w:val="008B3A12"/>
    <w:rsid w:val="008B5079"/>
    <w:rsid w:val="008B7CE6"/>
    <w:rsid w:val="008C0FD4"/>
    <w:rsid w:val="008C5516"/>
    <w:rsid w:val="008C7C2E"/>
    <w:rsid w:val="008D41F6"/>
    <w:rsid w:val="008E57EB"/>
    <w:rsid w:val="008E6A26"/>
    <w:rsid w:val="008F0523"/>
    <w:rsid w:val="008F20AF"/>
    <w:rsid w:val="008F2615"/>
    <w:rsid w:val="008F62F9"/>
    <w:rsid w:val="00900567"/>
    <w:rsid w:val="00903AAF"/>
    <w:rsid w:val="00906E98"/>
    <w:rsid w:val="00907331"/>
    <w:rsid w:val="009108EC"/>
    <w:rsid w:val="00913ABA"/>
    <w:rsid w:val="00913D0B"/>
    <w:rsid w:val="009142E5"/>
    <w:rsid w:val="0091489A"/>
    <w:rsid w:val="00915544"/>
    <w:rsid w:val="00917627"/>
    <w:rsid w:val="00924AAB"/>
    <w:rsid w:val="0092755D"/>
    <w:rsid w:val="00931B52"/>
    <w:rsid w:val="00932EC5"/>
    <w:rsid w:val="009354CD"/>
    <w:rsid w:val="00935521"/>
    <w:rsid w:val="00936855"/>
    <w:rsid w:val="009402B2"/>
    <w:rsid w:val="0094168F"/>
    <w:rsid w:val="00945D08"/>
    <w:rsid w:val="00966C84"/>
    <w:rsid w:val="00970EFD"/>
    <w:rsid w:val="0097392C"/>
    <w:rsid w:val="009849B4"/>
    <w:rsid w:val="009861DC"/>
    <w:rsid w:val="0098662E"/>
    <w:rsid w:val="00987B0E"/>
    <w:rsid w:val="00991927"/>
    <w:rsid w:val="00995592"/>
    <w:rsid w:val="0099565B"/>
    <w:rsid w:val="00997189"/>
    <w:rsid w:val="009A6185"/>
    <w:rsid w:val="009A77AF"/>
    <w:rsid w:val="009B0818"/>
    <w:rsid w:val="009B68BF"/>
    <w:rsid w:val="009D010D"/>
    <w:rsid w:val="009D128E"/>
    <w:rsid w:val="009E2543"/>
    <w:rsid w:val="009E5097"/>
    <w:rsid w:val="009E6415"/>
    <w:rsid w:val="009E70EF"/>
    <w:rsid w:val="009F4002"/>
    <w:rsid w:val="009F5638"/>
    <w:rsid w:val="009F5A78"/>
    <w:rsid w:val="009F5ACB"/>
    <w:rsid w:val="009F623E"/>
    <w:rsid w:val="00A02128"/>
    <w:rsid w:val="00A073EF"/>
    <w:rsid w:val="00A07534"/>
    <w:rsid w:val="00A17084"/>
    <w:rsid w:val="00A175F2"/>
    <w:rsid w:val="00A22582"/>
    <w:rsid w:val="00A27E06"/>
    <w:rsid w:val="00A30788"/>
    <w:rsid w:val="00A3449A"/>
    <w:rsid w:val="00A45E3B"/>
    <w:rsid w:val="00A52262"/>
    <w:rsid w:val="00A609ED"/>
    <w:rsid w:val="00A61B6E"/>
    <w:rsid w:val="00A62001"/>
    <w:rsid w:val="00A64F15"/>
    <w:rsid w:val="00A65F29"/>
    <w:rsid w:val="00A66AB8"/>
    <w:rsid w:val="00A70202"/>
    <w:rsid w:val="00A82E37"/>
    <w:rsid w:val="00A8542D"/>
    <w:rsid w:val="00A95BFC"/>
    <w:rsid w:val="00A96EE3"/>
    <w:rsid w:val="00AA0313"/>
    <w:rsid w:val="00AA747F"/>
    <w:rsid w:val="00AB06CD"/>
    <w:rsid w:val="00AB206F"/>
    <w:rsid w:val="00AB4D23"/>
    <w:rsid w:val="00AB69C4"/>
    <w:rsid w:val="00AC0C1B"/>
    <w:rsid w:val="00AC719B"/>
    <w:rsid w:val="00AC7BBA"/>
    <w:rsid w:val="00AD1873"/>
    <w:rsid w:val="00AD1D90"/>
    <w:rsid w:val="00AD25B6"/>
    <w:rsid w:val="00AD3E1D"/>
    <w:rsid w:val="00AD488C"/>
    <w:rsid w:val="00AD5065"/>
    <w:rsid w:val="00AD52AD"/>
    <w:rsid w:val="00AE2255"/>
    <w:rsid w:val="00AE4936"/>
    <w:rsid w:val="00B015E1"/>
    <w:rsid w:val="00B03E23"/>
    <w:rsid w:val="00B10328"/>
    <w:rsid w:val="00B14358"/>
    <w:rsid w:val="00B23974"/>
    <w:rsid w:val="00B3012D"/>
    <w:rsid w:val="00B40567"/>
    <w:rsid w:val="00B43B78"/>
    <w:rsid w:val="00B50646"/>
    <w:rsid w:val="00B7219F"/>
    <w:rsid w:val="00B8634B"/>
    <w:rsid w:val="00B95C8F"/>
    <w:rsid w:val="00B96031"/>
    <w:rsid w:val="00BA545E"/>
    <w:rsid w:val="00BC0BE8"/>
    <w:rsid w:val="00BC0CE4"/>
    <w:rsid w:val="00BC5ADA"/>
    <w:rsid w:val="00BC5DF3"/>
    <w:rsid w:val="00BD7E36"/>
    <w:rsid w:val="00BE1D73"/>
    <w:rsid w:val="00BE246E"/>
    <w:rsid w:val="00BE2F50"/>
    <w:rsid w:val="00BE6E84"/>
    <w:rsid w:val="00BF3567"/>
    <w:rsid w:val="00BF3A67"/>
    <w:rsid w:val="00C0532D"/>
    <w:rsid w:val="00C079AD"/>
    <w:rsid w:val="00C07D6D"/>
    <w:rsid w:val="00C1688D"/>
    <w:rsid w:val="00C27988"/>
    <w:rsid w:val="00C3224A"/>
    <w:rsid w:val="00C35B5F"/>
    <w:rsid w:val="00C36DEF"/>
    <w:rsid w:val="00C40825"/>
    <w:rsid w:val="00C446E5"/>
    <w:rsid w:val="00C573D6"/>
    <w:rsid w:val="00C62A83"/>
    <w:rsid w:val="00C65F13"/>
    <w:rsid w:val="00C71946"/>
    <w:rsid w:val="00C7590D"/>
    <w:rsid w:val="00C765D4"/>
    <w:rsid w:val="00C77D87"/>
    <w:rsid w:val="00C81672"/>
    <w:rsid w:val="00C81D81"/>
    <w:rsid w:val="00C85DE1"/>
    <w:rsid w:val="00C87904"/>
    <w:rsid w:val="00C87C5A"/>
    <w:rsid w:val="00C9111F"/>
    <w:rsid w:val="00C914F9"/>
    <w:rsid w:val="00CA2A9D"/>
    <w:rsid w:val="00CA318D"/>
    <w:rsid w:val="00CB41F1"/>
    <w:rsid w:val="00CC2B11"/>
    <w:rsid w:val="00CC754D"/>
    <w:rsid w:val="00CD3A6E"/>
    <w:rsid w:val="00CD5B0A"/>
    <w:rsid w:val="00CF1789"/>
    <w:rsid w:val="00CF562E"/>
    <w:rsid w:val="00D03BEA"/>
    <w:rsid w:val="00D04EBF"/>
    <w:rsid w:val="00D16705"/>
    <w:rsid w:val="00D26807"/>
    <w:rsid w:val="00D3238D"/>
    <w:rsid w:val="00D32448"/>
    <w:rsid w:val="00D3545E"/>
    <w:rsid w:val="00D358D1"/>
    <w:rsid w:val="00D4109C"/>
    <w:rsid w:val="00D4134A"/>
    <w:rsid w:val="00D47C20"/>
    <w:rsid w:val="00D47E0E"/>
    <w:rsid w:val="00D52A39"/>
    <w:rsid w:val="00D600D9"/>
    <w:rsid w:val="00D63F78"/>
    <w:rsid w:val="00D71C1D"/>
    <w:rsid w:val="00D72778"/>
    <w:rsid w:val="00D756AF"/>
    <w:rsid w:val="00D77BEB"/>
    <w:rsid w:val="00D800F8"/>
    <w:rsid w:val="00D82510"/>
    <w:rsid w:val="00D82F1D"/>
    <w:rsid w:val="00D85533"/>
    <w:rsid w:val="00D93052"/>
    <w:rsid w:val="00DA15B8"/>
    <w:rsid w:val="00DB4352"/>
    <w:rsid w:val="00DB7140"/>
    <w:rsid w:val="00DC6D11"/>
    <w:rsid w:val="00DD1E43"/>
    <w:rsid w:val="00DD2E4A"/>
    <w:rsid w:val="00DD4380"/>
    <w:rsid w:val="00DE02ED"/>
    <w:rsid w:val="00DE570D"/>
    <w:rsid w:val="00DF1877"/>
    <w:rsid w:val="00DF1AD1"/>
    <w:rsid w:val="00DF5392"/>
    <w:rsid w:val="00E008EA"/>
    <w:rsid w:val="00E01066"/>
    <w:rsid w:val="00E05C79"/>
    <w:rsid w:val="00E07F78"/>
    <w:rsid w:val="00E102A9"/>
    <w:rsid w:val="00E13012"/>
    <w:rsid w:val="00E15814"/>
    <w:rsid w:val="00E169A1"/>
    <w:rsid w:val="00E2222E"/>
    <w:rsid w:val="00E2641D"/>
    <w:rsid w:val="00E32BD0"/>
    <w:rsid w:val="00E37696"/>
    <w:rsid w:val="00E42000"/>
    <w:rsid w:val="00E42681"/>
    <w:rsid w:val="00E42CF7"/>
    <w:rsid w:val="00E435BE"/>
    <w:rsid w:val="00E45EA3"/>
    <w:rsid w:val="00E46CEC"/>
    <w:rsid w:val="00E63317"/>
    <w:rsid w:val="00E64EE4"/>
    <w:rsid w:val="00E6563F"/>
    <w:rsid w:val="00E6722F"/>
    <w:rsid w:val="00E7607D"/>
    <w:rsid w:val="00E7674C"/>
    <w:rsid w:val="00E87433"/>
    <w:rsid w:val="00E93F6B"/>
    <w:rsid w:val="00EA3989"/>
    <w:rsid w:val="00EB6076"/>
    <w:rsid w:val="00ED2AB7"/>
    <w:rsid w:val="00EE30B2"/>
    <w:rsid w:val="00EF2B59"/>
    <w:rsid w:val="00EF43E0"/>
    <w:rsid w:val="00EF7B65"/>
    <w:rsid w:val="00F02746"/>
    <w:rsid w:val="00F05575"/>
    <w:rsid w:val="00F270B2"/>
    <w:rsid w:val="00F307DC"/>
    <w:rsid w:val="00F31B21"/>
    <w:rsid w:val="00F4427E"/>
    <w:rsid w:val="00F44DB6"/>
    <w:rsid w:val="00F51B23"/>
    <w:rsid w:val="00F53326"/>
    <w:rsid w:val="00F54B49"/>
    <w:rsid w:val="00F54F66"/>
    <w:rsid w:val="00F56C6B"/>
    <w:rsid w:val="00F56CD4"/>
    <w:rsid w:val="00F60854"/>
    <w:rsid w:val="00F61218"/>
    <w:rsid w:val="00F61F27"/>
    <w:rsid w:val="00F62679"/>
    <w:rsid w:val="00F631AA"/>
    <w:rsid w:val="00F636B3"/>
    <w:rsid w:val="00F700D8"/>
    <w:rsid w:val="00F719F4"/>
    <w:rsid w:val="00F71DB8"/>
    <w:rsid w:val="00F7201E"/>
    <w:rsid w:val="00F756BB"/>
    <w:rsid w:val="00F7796D"/>
    <w:rsid w:val="00F829A1"/>
    <w:rsid w:val="00F874F9"/>
    <w:rsid w:val="00F9434D"/>
    <w:rsid w:val="00F95C70"/>
    <w:rsid w:val="00FB6465"/>
    <w:rsid w:val="00FC06D8"/>
    <w:rsid w:val="00FC31C7"/>
    <w:rsid w:val="00FC63B2"/>
    <w:rsid w:val="00FC722F"/>
    <w:rsid w:val="00FD4844"/>
    <w:rsid w:val="00FD4BE9"/>
    <w:rsid w:val="00FD5930"/>
    <w:rsid w:val="00FE07A0"/>
    <w:rsid w:val="00FE085C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B2A131"/>
  <w15:chartTrackingRefBased/>
  <w15:docId w15:val="{F89CB082-8EB7-4A2C-A02F-B54DAFA1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21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763C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ms-MY"/>
    </w:rPr>
  </w:style>
  <w:style w:type="paragraph" w:styleId="Heading6">
    <w:name w:val="heading 6"/>
    <w:basedOn w:val="Normal"/>
    <w:next w:val="Normal"/>
    <w:link w:val="Heading6Char"/>
    <w:qFormat/>
    <w:rsid w:val="00763C44"/>
    <w:pPr>
      <w:spacing w:before="240" w:after="60"/>
      <w:outlineLvl w:val="5"/>
    </w:pPr>
    <w:rPr>
      <w:b/>
      <w:bCs/>
      <w:sz w:val="22"/>
      <w:szCs w:val="22"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1218"/>
    <w:pPr>
      <w:jc w:val="center"/>
    </w:pPr>
    <w:rPr>
      <w:b/>
      <w:bCs/>
    </w:rPr>
  </w:style>
  <w:style w:type="character" w:customStyle="1" w:styleId="BodyTextChar">
    <w:name w:val="Body Text Char"/>
    <w:link w:val="BodyText"/>
    <w:rsid w:val="00F6121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link w:val="Heading2"/>
    <w:rsid w:val="00763C44"/>
    <w:rPr>
      <w:rFonts w:ascii="Arial" w:eastAsia="Times New Roman" w:hAnsi="Arial" w:cs="Arial"/>
      <w:b/>
      <w:bCs/>
      <w:i/>
      <w:iCs/>
      <w:sz w:val="28"/>
      <w:szCs w:val="28"/>
      <w:lang w:val="ms-MY" w:eastAsia="en-US"/>
    </w:rPr>
  </w:style>
  <w:style w:type="character" w:customStyle="1" w:styleId="Heading6Char">
    <w:name w:val="Heading 6 Char"/>
    <w:link w:val="Heading6"/>
    <w:rsid w:val="00763C44"/>
    <w:rPr>
      <w:rFonts w:ascii="Times New Roman" w:eastAsia="Times New Roman" w:hAnsi="Times New Roman"/>
      <w:b/>
      <w:bCs/>
      <w:sz w:val="22"/>
      <w:szCs w:val="22"/>
      <w:lang w:val="ms-MY" w:eastAsia="en-US"/>
    </w:rPr>
  </w:style>
  <w:style w:type="paragraph" w:styleId="Header">
    <w:name w:val="header"/>
    <w:basedOn w:val="Normal"/>
    <w:link w:val="HeaderChar"/>
    <w:uiPriority w:val="99"/>
    <w:rsid w:val="00763C44"/>
    <w:pPr>
      <w:tabs>
        <w:tab w:val="center" w:pos="4320"/>
        <w:tab w:val="right" w:pos="8640"/>
      </w:tabs>
    </w:pPr>
    <w:rPr>
      <w:lang w:val="ms-MY"/>
    </w:rPr>
  </w:style>
  <w:style w:type="character" w:customStyle="1" w:styleId="HeaderChar">
    <w:name w:val="Header Char"/>
    <w:link w:val="Header"/>
    <w:uiPriority w:val="99"/>
    <w:rsid w:val="00763C44"/>
    <w:rPr>
      <w:rFonts w:ascii="Times New Roman" w:eastAsia="Times New Roman" w:hAnsi="Times New Roman"/>
      <w:sz w:val="24"/>
      <w:szCs w:val="24"/>
      <w:lang w:val="ms-MY" w:eastAsia="en-US"/>
    </w:rPr>
  </w:style>
  <w:style w:type="table" w:styleId="TableGrid">
    <w:name w:val="Table Grid"/>
    <w:basedOn w:val="TableNormal"/>
    <w:uiPriority w:val="59"/>
    <w:rsid w:val="00763C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F572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ms-MY"/>
    </w:rPr>
  </w:style>
  <w:style w:type="paragraph" w:styleId="Footer">
    <w:name w:val="footer"/>
    <w:basedOn w:val="Normal"/>
    <w:link w:val="FooterChar"/>
    <w:uiPriority w:val="99"/>
    <w:unhideWhenUsed/>
    <w:rsid w:val="0091489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1489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8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489A"/>
    <w:rPr>
      <w:rFonts w:ascii="Tahoma" w:eastAsia="Times New Roman" w:hAnsi="Tahoma" w:cs="Tahoma"/>
      <w:sz w:val="16"/>
      <w:szCs w:val="16"/>
      <w:lang w:val="en-US" w:eastAsia="en-US"/>
    </w:rPr>
  </w:style>
  <w:style w:type="character" w:styleId="PageNumber">
    <w:name w:val="page number"/>
    <w:basedOn w:val="DefaultParagraphFont"/>
    <w:rsid w:val="007C4FE0"/>
  </w:style>
  <w:style w:type="paragraph" w:styleId="NoSpacing">
    <w:name w:val="No Spacing"/>
    <w:uiPriority w:val="1"/>
    <w:qFormat/>
    <w:rsid w:val="00F636B3"/>
    <w:rPr>
      <w:rFonts w:ascii="Times New Roman" w:hAnsi="Times New Roman"/>
      <w:sz w:val="24"/>
      <w:szCs w:val="24"/>
      <w:lang w:val="en-US" w:eastAsia="en-US"/>
    </w:rPr>
  </w:style>
  <w:style w:type="paragraph" w:customStyle="1" w:styleId="Default">
    <w:name w:val="Default"/>
    <w:rsid w:val="00287B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36EF0"/>
  </w:style>
  <w:style w:type="paragraph" w:customStyle="1" w:styleId="NoSpacing1">
    <w:name w:val="No Spacing1"/>
    <w:uiPriority w:val="1"/>
    <w:qFormat/>
    <w:rsid w:val="00AC719B"/>
    <w:rPr>
      <w:rFonts w:eastAsia="Times New Roman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A225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5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5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8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5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6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6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4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62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80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3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2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4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4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24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2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39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49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4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24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58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39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20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18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48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19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54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6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69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05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0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00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54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26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77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40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59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40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5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5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598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42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7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39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42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5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5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4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48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8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36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5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2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92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4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01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8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40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5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5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0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8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45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6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9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7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4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68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4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23</Pages>
  <Words>4805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32136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Rugayah Yaacob</dc:creator>
  <cp:keywords/>
  <cp:lastModifiedBy>ACER</cp:lastModifiedBy>
  <cp:revision>94</cp:revision>
  <cp:lastPrinted>2017-07-08T00:26:00Z</cp:lastPrinted>
  <dcterms:created xsi:type="dcterms:W3CDTF">2019-07-26T00:09:00Z</dcterms:created>
  <dcterms:modified xsi:type="dcterms:W3CDTF">2019-08-03T14:17:00Z</dcterms:modified>
</cp:coreProperties>
</file>